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EE7205" w14:textId="3ED1C2F0" w:rsidR="002D1A4C" w:rsidRDefault="003522B8">
      <w:pPr>
        <w:rPr>
          <w:lang w:val="en-US"/>
        </w:rPr>
      </w:pPr>
      <w:r>
        <w:rPr>
          <w:lang w:val="kk-KZ"/>
        </w:rPr>
        <w:tab/>
      </w:r>
      <w:r>
        <w:rPr>
          <w:lang w:val="kk-KZ"/>
        </w:rPr>
        <w:tab/>
      </w:r>
      <w:r>
        <w:rPr>
          <w:lang w:val="en-US"/>
        </w:rPr>
        <w:t>Labaratory Work 1</w:t>
      </w:r>
    </w:p>
    <w:p w14:paraId="25C9D397" w14:textId="0AF2EC48" w:rsidR="003522B8" w:rsidRPr="00552D31" w:rsidRDefault="003522B8">
      <w:pPr>
        <w:rPr>
          <w:b/>
          <w:bCs/>
          <w:i/>
          <w:iCs/>
          <w:sz w:val="36"/>
          <w:szCs w:val="36"/>
          <w:lang w:val="en-US"/>
        </w:rPr>
      </w:pPr>
      <w:r w:rsidRPr="00552D31">
        <w:rPr>
          <w:b/>
          <w:bCs/>
          <w:i/>
          <w:iCs/>
          <w:sz w:val="36"/>
          <w:szCs w:val="36"/>
          <w:lang w:val="en-US"/>
        </w:rPr>
        <w:t>Task1</w:t>
      </w:r>
      <w:r w:rsidR="00552D31" w:rsidRPr="00552D31">
        <w:rPr>
          <w:b/>
          <w:bCs/>
          <w:i/>
          <w:iCs/>
          <w:sz w:val="36"/>
          <w:szCs w:val="36"/>
          <w:lang w:val="en-US"/>
        </w:rPr>
        <w:t>.1</w:t>
      </w:r>
      <w:r w:rsidRPr="00552D31">
        <w:rPr>
          <w:b/>
          <w:bCs/>
          <w:i/>
          <w:iCs/>
          <w:sz w:val="36"/>
          <w:szCs w:val="36"/>
          <w:lang w:val="en-US"/>
        </w:rPr>
        <w:t>:</w:t>
      </w:r>
    </w:p>
    <w:p w14:paraId="480A36C8" w14:textId="3384A0D9" w:rsidR="003522B8" w:rsidRDefault="003522B8">
      <w:r>
        <w:rPr>
          <w:lang w:val="en-US"/>
        </w:rPr>
        <w:t xml:space="preserve">1)Superkeys: {EmpID},    </w:t>
      </w:r>
      <w:r>
        <w:rPr>
          <w:lang w:val="en-US"/>
        </w:rPr>
        <w:tab/>
        <w:t xml:space="preserve">{SSN}, </w:t>
      </w:r>
      <w:r>
        <w:rPr>
          <w:lang w:val="en-US"/>
        </w:rPr>
        <w:tab/>
      </w:r>
      <w:r>
        <w:rPr>
          <w:lang w:val="en-US"/>
        </w:rPr>
        <w:tab/>
        <w:t xml:space="preserve"> { EmpID, Name}, </w:t>
      </w:r>
      <w:r>
        <w:rPr>
          <w:lang w:val="en-US"/>
        </w:rPr>
        <w:tab/>
        <w:t xml:space="preserve">{ Email},  </w:t>
      </w:r>
      <w:r>
        <w:rPr>
          <w:lang w:val="en-US"/>
        </w:rPr>
        <w:tab/>
      </w:r>
      <w:r>
        <w:t xml:space="preserve">{EmpID, Department, Salary}, </w:t>
      </w:r>
      <w:r>
        <w:tab/>
        <w:t>{EmpID, SSN, Email, Phone, Name, Department, Salary}</w:t>
      </w:r>
    </w:p>
    <w:p w14:paraId="7E6B0E69" w14:textId="021B6D24" w:rsidR="003522B8" w:rsidRDefault="003522B8">
      <w:pPr>
        <w:rPr>
          <w:lang w:val="en-US"/>
        </w:rPr>
      </w:pPr>
      <w:r>
        <w:t>2)</w:t>
      </w:r>
      <w:r w:rsidRPr="003522B8">
        <w:t xml:space="preserve"> all</w:t>
      </w:r>
      <w:r w:rsidRPr="003522B8">
        <w:tab/>
        <w:t>candidate</w:t>
      </w:r>
      <w:r w:rsidRPr="003522B8">
        <w:tab/>
        <w:t>keys</w:t>
      </w:r>
      <w:r w:rsidRPr="003522B8">
        <w:tab/>
      </w:r>
      <w:r>
        <w:t>: {</w:t>
      </w:r>
      <w:r>
        <w:rPr>
          <w:lang w:val="en-US"/>
        </w:rPr>
        <w:t xml:space="preserve">EmpID},    </w:t>
      </w:r>
      <w:r>
        <w:rPr>
          <w:lang w:val="en-US"/>
        </w:rPr>
        <w:tab/>
        <w:t xml:space="preserve">{SSN}, </w:t>
      </w:r>
      <w:r>
        <w:rPr>
          <w:lang w:val="en-US"/>
        </w:rPr>
        <w:tab/>
      </w:r>
      <w:r>
        <w:rPr>
          <w:lang w:val="en-US"/>
        </w:rPr>
        <w:tab/>
        <w:t>{ Email},  {Phone}</w:t>
      </w:r>
    </w:p>
    <w:p w14:paraId="3560F9F0" w14:textId="7136BC6A" w:rsidR="00552D31" w:rsidRDefault="003522B8" w:rsidP="003522B8">
      <w:pPr>
        <w:rPr>
          <w:lang w:val="en-US"/>
        </w:rPr>
      </w:pPr>
      <w:r>
        <w:rPr>
          <w:lang w:val="en-US"/>
        </w:rPr>
        <w:t>3)</w:t>
      </w:r>
      <w:r w:rsidRPr="003522B8">
        <w:t xml:space="preserve"> </w:t>
      </w:r>
      <w:r>
        <w:rPr>
          <w:lang w:val="en-US"/>
        </w:rPr>
        <w:t xml:space="preserve">candidad key as primary key: </w:t>
      </w:r>
      <w:r w:rsidR="00552D31">
        <w:rPr>
          <w:lang w:val="en-US"/>
        </w:rPr>
        <w:t xml:space="preserve"> </w:t>
      </w:r>
      <w:r>
        <w:t>{</w:t>
      </w:r>
      <w:r>
        <w:rPr>
          <w:lang w:val="en-US"/>
        </w:rPr>
        <w:t>EmpID},    Because i</w:t>
      </w:r>
      <w:r w:rsidRPr="003522B8">
        <w:rPr>
          <w:lang w:val="en-US"/>
        </w:rPr>
        <w:t>t is an artificial numeric identifier (surrogate key), has a fixed length, contains no sensitive personal data (unlike an SSN), and never changes (unlike an email address or phone number).</w:t>
      </w:r>
    </w:p>
    <w:p w14:paraId="04047DFE" w14:textId="6C60760F" w:rsidR="00552D31" w:rsidRDefault="00552D31" w:rsidP="003522B8">
      <w:pPr>
        <w:rPr>
          <w:lang w:val="en-US"/>
        </w:rPr>
      </w:pPr>
      <w:r>
        <w:rPr>
          <w:lang w:val="en-US"/>
        </w:rPr>
        <w:t>4)One phone number for two employees:</w:t>
      </w:r>
      <w:r w:rsidRPr="00552D31">
        <w:t xml:space="preserve"> </w:t>
      </w:r>
      <w:r>
        <w:t xml:space="preserve">   </w:t>
      </w:r>
      <w:r w:rsidRPr="00552D31">
        <w:rPr>
          <w:lang w:val="en-US"/>
        </w:rPr>
        <w:t xml:space="preserve">Based on the available data (Sample Data) — no, because all three employees have different phone numbers. However, from a real-world </w:t>
      </w:r>
      <w:r>
        <w:rPr>
          <w:lang w:val="en-US"/>
        </w:rPr>
        <w:t xml:space="preserve">, </w:t>
      </w:r>
      <w:r w:rsidRPr="00552D31">
        <w:rPr>
          <w:lang w:val="en-US"/>
        </w:rPr>
        <w:t>two employees might share the same work or home phone number if there is no UNIQUE constraint on that field in the database.</w:t>
      </w:r>
      <w:r>
        <w:rPr>
          <w:lang w:val="en-US"/>
        </w:rPr>
        <w:t xml:space="preserve"> In this data two employees can not have the same phone number.</w:t>
      </w:r>
    </w:p>
    <w:p w14:paraId="57B65E90" w14:textId="2C930A10" w:rsidR="00552D31" w:rsidRPr="001B0AC8" w:rsidRDefault="00552D31" w:rsidP="003522B8">
      <w:pPr>
        <w:rPr>
          <w:lang w:val="en-US"/>
        </w:rPr>
      </w:pPr>
      <w:r>
        <w:t xml:space="preserve">   </w:t>
      </w:r>
      <w:r>
        <w:tab/>
        <w:t>RELATION B:</w:t>
      </w:r>
    </w:p>
    <w:p w14:paraId="75E7B14D" w14:textId="6CBDFCD0" w:rsidR="003522B8" w:rsidRDefault="001B0AC8" w:rsidP="003522B8">
      <w:r>
        <w:t>1)</w:t>
      </w:r>
      <w:r w:rsidRPr="001B0AC8">
        <w:t xml:space="preserve"> </w:t>
      </w:r>
      <w:r>
        <w:t>{StudentID, CourseCode, Section, Semester, Year}</w:t>
      </w:r>
    </w:p>
    <w:p w14:paraId="5817A8D8" w14:textId="3BB62DA9" w:rsidR="001B0AC8" w:rsidRDefault="001B0AC8" w:rsidP="001B0AC8">
      <w:pPr>
        <w:pStyle w:val="ac"/>
      </w:pPr>
      <w:r>
        <w:t>2)</w:t>
      </w:r>
      <w:r w:rsidRPr="001B0AC8">
        <w:rPr>
          <w:b/>
          <w:bCs/>
        </w:rPr>
        <w:t xml:space="preserve"> </w:t>
      </w:r>
      <w:r>
        <w:rPr>
          <w:b/>
          <w:bCs/>
        </w:rPr>
        <w:t>StudentID:</w:t>
      </w:r>
      <w:r>
        <w:t xml:space="preserve"> Uniquely identifies the student enrolling in a course.</w:t>
      </w:r>
    </w:p>
    <w:p w14:paraId="1EB55451" w14:textId="77777777" w:rsidR="001B0AC8" w:rsidRDefault="001B0AC8" w:rsidP="001B0AC8">
      <w:pPr>
        <w:pStyle w:val="ac"/>
      </w:pPr>
      <w:r>
        <w:rPr>
          <w:b/>
          <w:bCs/>
        </w:rPr>
        <w:t>CourseCode:</w:t>
      </w:r>
      <w:r>
        <w:t xml:space="preserve"> Identifies the specific subject/course being taken.</w:t>
      </w:r>
    </w:p>
    <w:p w14:paraId="2D7065D8" w14:textId="77777777" w:rsidR="001B0AC8" w:rsidRDefault="001B0AC8" w:rsidP="001B0AC8">
      <w:pPr>
        <w:pStyle w:val="ac"/>
      </w:pPr>
      <w:r>
        <w:rPr>
          <w:b/>
          <w:bCs/>
        </w:rPr>
        <w:t>Section:</w:t>
      </w:r>
      <w:r>
        <w:t xml:space="preserve"> Identifies the specific class group/section for that course, as a course can have multiple sections.</w:t>
      </w:r>
    </w:p>
    <w:p w14:paraId="4BFFCEB5" w14:textId="57027FA4" w:rsidR="001B0AC8" w:rsidRDefault="001B0AC8" w:rsidP="001B0AC8">
      <w:pPr>
        <w:pStyle w:val="ac"/>
      </w:pPr>
      <w:r>
        <w:rPr>
          <w:b/>
          <w:bCs/>
        </w:rPr>
        <w:t>Semester &amp; Year:</w:t>
      </w:r>
      <w:r>
        <w:t xml:space="preserve"> Allow a student to retake or enroll in the same course again in different terms without violating database constraints (Business Rule 1).</w:t>
      </w:r>
    </w:p>
    <w:p w14:paraId="2FA9DB48" w14:textId="15E788DA" w:rsidR="001B0AC8" w:rsidRDefault="001B0AC8" w:rsidP="001B0AC8">
      <w:pPr>
        <w:pStyle w:val="ac"/>
      </w:pPr>
      <w:r>
        <w:rPr>
          <w:b/>
          <w:bCs/>
        </w:rPr>
        <w:t>Summary:</w:t>
      </w:r>
      <w:r>
        <w:t xml:space="preserve"> Together, these 5 attributes ensure that a student cannot register for the exact same section of a course twice in the same semester (Business Rule 2).</w:t>
      </w:r>
    </w:p>
    <w:p w14:paraId="5AE74AC9" w14:textId="4D0ACDD1" w:rsidR="001B0AC8" w:rsidRDefault="001B0AC8" w:rsidP="001B0AC8">
      <w:pPr>
        <w:pStyle w:val="ac"/>
      </w:pPr>
      <w:r>
        <w:t>3)</w:t>
      </w:r>
      <w:r w:rsidRPr="001B0AC8">
        <w:t xml:space="preserve"> No additional candidate keys exist. The remaining attributes (Grade and Credits) are dependent non-key attributes and cannot uniquely identify a row</w:t>
      </w:r>
    </w:p>
    <w:p w14:paraId="753D4469" w14:textId="77777777" w:rsidR="001B0AC8" w:rsidRDefault="001B0AC8" w:rsidP="001B0AC8">
      <w:pPr>
        <w:pStyle w:val="ac"/>
      </w:pPr>
    </w:p>
    <w:p w14:paraId="3CE63653" w14:textId="3972BF3F" w:rsidR="001B0AC8" w:rsidRPr="001B0AC8" w:rsidRDefault="001B0AC8" w:rsidP="001B0AC8">
      <w:pPr>
        <w:pStyle w:val="ac"/>
        <w:rPr>
          <w:b/>
          <w:bCs/>
          <w:sz w:val="32"/>
          <w:szCs w:val="32"/>
        </w:rPr>
      </w:pPr>
      <w:r w:rsidRPr="001B0AC8">
        <w:rPr>
          <w:b/>
          <w:bCs/>
          <w:sz w:val="32"/>
          <w:szCs w:val="32"/>
        </w:rPr>
        <w:t>TASK 1.2</w:t>
      </w:r>
    </w:p>
    <w:p w14:paraId="3EC17E9E" w14:textId="77777777" w:rsidR="00263907" w:rsidRDefault="00866CE6" w:rsidP="003522B8">
      <w:r>
        <w:t>1</w:t>
      </w:r>
      <w:r w:rsidR="009F7223">
        <w:t>)</w:t>
      </w:r>
      <w:r w:rsidR="00263907">
        <w:rPr>
          <w:b/>
          <w:bCs/>
          <w:sz w:val="28"/>
          <w:szCs w:val="28"/>
        </w:rPr>
        <w:t>I</w:t>
      </w:r>
      <w:r w:rsidR="009F7223" w:rsidRPr="00263907">
        <w:rPr>
          <w:b/>
          <w:bCs/>
          <w:sz w:val="28"/>
          <w:szCs w:val="28"/>
        </w:rPr>
        <w:t>dentify all foreign key relationships:</w:t>
      </w:r>
      <w:r w:rsidR="009F7223">
        <w:t xml:space="preserve"> </w:t>
      </w:r>
    </w:p>
    <w:p w14:paraId="177B88F8" w14:textId="4A5F22A9" w:rsidR="001B0AC8" w:rsidRDefault="00866CE6" w:rsidP="003522B8">
      <w:r>
        <w:t>{studentID}, {</w:t>
      </w:r>
      <w:r w:rsidRPr="00866CE6">
        <w:t>Name</w:t>
      </w:r>
      <w:r>
        <w:t>}, {</w:t>
      </w:r>
      <w:r w:rsidRPr="00866CE6">
        <w:t>CourseID</w:t>
      </w:r>
      <w:r>
        <w:t>}, {chairID}, {ProfID}, {AdvisorID}</w:t>
      </w:r>
    </w:p>
    <w:p w14:paraId="7E2521B1" w14:textId="77777777" w:rsidR="00866CE6" w:rsidRDefault="00866CE6" w:rsidP="003522B8"/>
    <w:p w14:paraId="67DB7517" w14:textId="77777777" w:rsidR="00866CE6" w:rsidRDefault="00866CE6" w:rsidP="003522B8"/>
    <w:p w14:paraId="65BFF1C5" w14:textId="77777777" w:rsidR="00263907" w:rsidRPr="00263907" w:rsidRDefault="009F7223" w:rsidP="00263907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</w:pPr>
      <w:r>
        <w:t>Part2:</w:t>
      </w:r>
      <w:r w:rsidR="00263907">
        <w:t xml:space="preserve"> </w:t>
      </w:r>
      <w:r w:rsidR="00263907" w:rsidRPr="00920D18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ru-RU"/>
          <w14:ligatures w14:val="none"/>
        </w:rPr>
        <w:t>1. Identify Entities (Strong vs. Weak)</w:t>
      </w:r>
    </w:p>
    <w:p w14:paraId="0FAAF447" w14:textId="77777777" w:rsidR="00263907" w:rsidRPr="00263907" w:rsidRDefault="00263907" w:rsidP="00263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639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Strong Entities (Сильные сущности):</w:t>
      </w:r>
    </w:p>
    <w:p w14:paraId="4139FEEC" w14:textId="16335561" w:rsidR="00263907" w:rsidRPr="00263907" w:rsidRDefault="00263907" w:rsidP="00263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639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Patient</w:t>
      </w:r>
      <w:r w:rsidRPr="002639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r w:rsidRPr="0026390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PatientID</w:t>
      </w:r>
      <w:r w:rsidRPr="002639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2639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Doctor</w:t>
      </w:r>
      <w:r w:rsidRPr="002639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r w:rsidRPr="0026390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DoctorID</w:t>
      </w:r>
      <w:r w:rsidRPr="002639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Pr="002639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Department</w:t>
      </w:r>
      <w:r w:rsidRPr="002639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r w:rsidRPr="00263907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DeptCode</w:t>
      </w:r>
      <w:r w:rsidRPr="002639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2CD98256" w14:textId="579143C1" w:rsidR="00263907" w:rsidRDefault="00263907" w:rsidP="00263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639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Weak Entity (Слабая сущность):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</w:t>
      </w:r>
      <w:r w:rsidRPr="002639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Hospital room</w:t>
      </w:r>
    </w:p>
    <w:p w14:paraId="5DA20397" w14:textId="77777777" w:rsidR="00920D18" w:rsidRDefault="00920D18" w:rsidP="00263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BCC6DE" w14:textId="77777777" w:rsidR="00920D18" w:rsidRPr="00263907" w:rsidRDefault="00920D18" w:rsidP="00263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CF6A447" w14:textId="77777777" w:rsidR="00263907" w:rsidRPr="00920D18" w:rsidRDefault="00263907" w:rsidP="002639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ru-RU"/>
          <w14:ligatures w14:val="none"/>
        </w:rPr>
      </w:pPr>
      <w:r w:rsidRPr="00920D18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ru-RU"/>
          <w14:ligatures w14:val="none"/>
        </w:rPr>
        <w:t>2. Identify Attributes &amp; Types</w:t>
      </w:r>
    </w:p>
    <w:p w14:paraId="4D093B4B" w14:textId="77777777" w:rsidR="00263907" w:rsidRPr="00263907" w:rsidRDefault="00263907" w:rsidP="00A13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639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Patient</w:t>
      </w:r>
    </w:p>
    <w:p w14:paraId="76347DB1" w14:textId="77777777" w:rsidR="00263907" w:rsidRPr="00A13650" w:rsidRDefault="00263907" w:rsidP="00A13650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PatientID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Simple, Primary Key</w:t>
      </w:r>
    </w:p>
    <w:p w14:paraId="56C6DA26" w14:textId="77777777" w:rsidR="00263907" w:rsidRPr="00A13650" w:rsidRDefault="00263907" w:rsidP="00A13650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Name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Simple (или Composite: First, Last)</w:t>
      </w:r>
    </w:p>
    <w:p w14:paraId="25ABBE8B" w14:textId="77777777" w:rsidR="00263907" w:rsidRPr="00A13650" w:rsidRDefault="00263907" w:rsidP="00A13650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Birthdate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Simple</w:t>
      </w:r>
    </w:p>
    <w:p w14:paraId="48B9B310" w14:textId="77777777" w:rsidR="00263907" w:rsidRPr="00A13650" w:rsidRDefault="00263907" w:rsidP="00A13650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Address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r w:rsidRPr="00A136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Composite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Street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City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State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Zip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17173B1E" w14:textId="19B109C9" w:rsidR="00263907" w:rsidRPr="00A13650" w:rsidRDefault="00263907" w:rsidP="00A13650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Phone Number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r w:rsidRPr="00A136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Multi-valued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(One patient can has some numbers)</w:t>
      </w:r>
    </w:p>
    <w:p w14:paraId="71439A41" w14:textId="77777777" w:rsidR="00263907" w:rsidRPr="00A13650" w:rsidRDefault="00263907" w:rsidP="00A13650">
      <w:pPr>
        <w:pStyle w:val="a7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Insurance Info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Simple</w:t>
      </w:r>
    </w:p>
    <w:p w14:paraId="49819DD5" w14:textId="77777777" w:rsidR="00263907" w:rsidRPr="00263907" w:rsidRDefault="00263907" w:rsidP="00263907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639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Doctor</w:t>
      </w:r>
    </w:p>
    <w:p w14:paraId="0C90D5B7" w14:textId="77777777" w:rsidR="00263907" w:rsidRPr="00263907" w:rsidRDefault="00263907" w:rsidP="00263907">
      <w:pPr>
        <w:pStyle w:val="a7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6390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DoctorID</w:t>
      </w:r>
      <w:r w:rsidRPr="002639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Simple, Primary Key</w:t>
      </w:r>
    </w:p>
    <w:p w14:paraId="2B637F16" w14:textId="77777777" w:rsidR="00263907" w:rsidRPr="00263907" w:rsidRDefault="00263907" w:rsidP="00263907">
      <w:pPr>
        <w:pStyle w:val="a7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6390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Name</w:t>
      </w:r>
      <w:r w:rsidRPr="002639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Simple</w:t>
      </w:r>
    </w:p>
    <w:p w14:paraId="230F2BE9" w14:textId="77777777" w:rsidR="00263907" w:rsidRPr="00263907" w:rsidRDefault="00263907" w:rsidP="00263907">
      <w:pPr>
        <w:pStyle w:val="a7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6390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Specialization</w:t>
      </w:r>
      <w:r w:rsidRPr="002639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r w:rsidRPr="00920D1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Multi-valued</w:t>
      </w:r>
      <w:r w:rsidRPr="002639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(может иметь несколько специализаций)</w:t>
      </w:r>
    </w:p>
    <w:p w14:paraId="181456F9" w14:textId="77777777" w:rsidR="00263907" w:rsidRPr="00263907" w:rsidRDefault="00263907" w:rsidP="00263907">
      <w:pPr>
        <w:pStyle w:val="a7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6390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Phone Number</w:t>
      </w:r>
      <w:r w:rsidRPr="002639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Simple</w:t>
      </w:r>
    </w:p>
    <w:p w14:paraId="5F595351" w14:textId="77777777" w:rsidR="00263907" w:rsidRPr="00263907" w:rsidRDefault="00263907" w:rsidP="00263907">
      <w:pPr>
        <w:pStyle w:val="a7"/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63907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Office Location</w:t>
      </w:r>
      <w:r w:rsidRPr="0026390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Simple</w:t>
      </w:r>
    </w:p>
    <w:p w14:paraId="00DE217F" w14:textId="77777777" w:rsidR="00263907" w:rsidRPr="00263907" w:rsidRDefault="00263907" w:rsidP="00263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639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Department</w:t>
      </w:r>
    </w:p>
    <w:p w14:paraId="64B7BB28" w14:textId="77777777" w:rsidR="00263907" w:rsidRPr="00A13650" w:rsidRDefault="00263907" w:rsidP="00A13650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DeptCode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Simple, Primary Key</w:t>
      </w:r>
    </w:p>
    <w:p w14:paraId="7793EC4F" w14:textId="77777777" w:rsidR="00263907" w:rsidRPr="00A13650" w:rsidRDefault="00263907" w:rsidP="00A13650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Name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Simple</w:t>
      </w:r>
    </w:p>
    <w:p w14:paraId="00DD84E5" w14:textId="77777777" w:rsidR="00263907" w:rsidRPr="00A13650" w:rsidRDefault="00263907" w:rsidP="00A13650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Location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Simple</w:t>
      </w:r>
    </w:p>
    <w:p w14:paraId="4D3FF1C6" w14:textId="77777777" w:rsidR="00263907" w:rsidRPr="00263907" w:rsidRDefault="00263907" w:rsidP="00263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639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Hospital Room</w:t>
      </w:r>
    </w:p>
    <w:p w14:paraId="292B15B2" w14:textId="77777777" w:rsidR="00263907" w:rsidRPr="00A13650" w:rsidRDefault="00263907" w:rsidP="00A13650">
      <w:pPr>
        <w:pStyle w:val="a7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RoomNumber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Partial Key (Discriminator)</w:t>
      </w:r>
    </w:p>
    <w:p w14:paraId="74EC07A8" w14:textId="5D574B1C" w:rsidR="00263907" w:rsidRPr="00A13650" w:rsidRDefault="00263907" w:rsidP="00A13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A136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Appointment</w:t>
      </w:r>
      <w:r w:rsidR="00A13650" w:rsidRPr="00A136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</w:t>
      </w:r>
      <w:r w:rsidR="00A13650" w:rsidRPr="00A13650">
        <w:rPr>
          <w:rFonts w:ascii="Times New Roman" w:eastAsia="Times New Roman" w:hAnsi="Times New Roman" w:cs="Times New Roman"/>
          <w:b/>
          <w:bCs/>
          <w:kern w:val="0"/>
          <w:lang w:val="kk-KZ" w:eastAsia="ru-RU"/>
          <w14:ligatures w14:val="none"/>
        </w:rPr>
        <w:t>встреча</w:t>
      </w:r>
      <w:r w:rsidR="00A13650" w:rsidRPr="00A1365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)</w:t>
      </w:r>
    </w:p>
    <w:p w14:paraId="1DEEA880" w14:textId="77777777" w:rsidR="00263907" w:rsidRPr="00A13650" w:rsidRDefault="00263907" w:rsidP="00A13650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AppointmentID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Primary Key</w:t>
      </w:r>
    </w:p>
    <w:p w14:paraId="67C302B3" w14:textId="77777777" w:rsidR="00263907" w:rsidRPr="00A13650" w:rsidRDefault="00263907" w:rsidP="00A13650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DateTime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Simple</w:t>
      </w:r>
    </w:p>
    <w:p w14:paraId="3F4B82D1" w14:textId="77777777" w:rsidR="00263907" w:rsidRPr="00A13650" w:rsidRDefault="00263907" w:rsidP="00A13650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Purpose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Simple</w:t>
      </w:r>
    </w:p>
    <w:p w14:paraId="4EE65415" w14:textId="77777777" w:rsidR="00263907" w:rsidRPr="00A13650" w:rsidRDefault="00263907" w:rsidP="00A13650">
      <w:pPr>
        <w:pStyle w:val="a7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Notes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Simple</w:t>
      </w:r>
    </w:p>
    <w:p w14:paraId="75348065" w14:textId="25139AF9" w:rsidR="00263907" w:rsidRPr="00A13650" w:rsidRDefault="00263907" w:rsidP="002639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26390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Prescription</w:t>
      </w:r>
      <w:r w:rsidR="00A1365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</w:t>
      </w:r>
      <w:r w:rsidR="00A13650">
        <w:rPr>
          <w:rFonts w:ascii="Times New Roman" w:eastAsia="Times New Roman" w:hAnsi="Times New Roman" w:cs="Times New Roman"/>
          <w:b/>
          <w:bCs/>
          <w:kern w:val="0"/>
          <w:lang w:val="kk-KZ" w:eastAsia="ru-RU"/>
          <w14:ligatures w14:val="none"/>
        </w:rPr>
        <w:t>рецепт</w:t>
      </w:r>
      <w:r w:rsidR="00A13650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)</w:t>
      </w:r>
    </w:p>
    <w:p w14:paraId="7A2E8991" w14:textId="77777777" w:rsidR="00263907" w:rsidRPr="00A13650" w:rsidRDefault="00263907" w:rsidP="00A13650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PrescriptionID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Primary Key</w:t>
      </w:r>
    </w:p>
    <w:p w14:paraId="666068A6" w14:textId="0B144B55" w:rsidR="00263907" w:rsidRPr="00A13650" w:rsidRDefault="00263907" w:rsidP="00A13650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Medication</w:t>
      </w:r>
      <w:r w:rsidR="00920D1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(</w:t>
      </w:r>
      <w:r w:rsidR="00920D18" w:rsidRPr="00920D1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медикамент</w:t>
      </w:r>
      <w:r w:rsidR="00920D1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)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Simple</w:t>
      </w:r>
    </w:p>
    <w:p w14:paraId="1B9B9494" w14:textId="19FDED24" w:rsidR="00263907" w:rsidRPr="00A13650" w:rsidRDefault="00263907" w:rsidP="00A13650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Dosage</w:t>
      </w:r>
      <w:r w:rsidR="00920D1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(</w:t>
      </w:r>
      <w:r w:rsidR="00920D18" w:rsidRPr="00920D1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дозировка</w:t>
      </w:r>
      <w:r w:rsidR="00920D18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)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Simple</w:t>
      </w:r>
    </w:p>
    <w:p w14:paraId="3A9FB74D" w14:textId="77777777" w:rsidR="00263907" w:rsidRPr="00A13650" w:rsidRDefault="00263907" w:rsidP="00A13650">
      <w:pPr>
        <w:pStyle w:val="a7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13650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Instructions</w:t>
      </w:r>
      <w:r w:rsidRPr="00A1365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Simple</w:t>
      </w:r>
    </w:p>
    <w:p w14:paraId="3B8C9412" w14:textId="1C47CE08" w:rsidR="00866CE6" w:rsidRDefault="00866CE6" w:rsidP="003522B8"/>
    <w:p w14:paraId="0A106CE2" w14:textId="77777777" w:rsidR="00920D18" w:rsidRDefault="00920D18" w:rsidP="00920D18">
      <w:pPr>
        <w:pStyle w:val="3"/>
      </w:pPr>
      <w:r>
        <w:t>3</w:t>
      </w:r>
      <w:r w:rsidRPr="00920D18">
        <w:rPr>
          <w:color w:val="EE0000"/>
        </w:rPr>
        <w:t>. Relationships and Cardinalities</w:t>
      </w:r>
    </w:p>
    <w:p w14:paraId="332DDEA0" w14:textId="77777777" w:rsidR="00920D18" w:rsidRDefault="00920D18" w:rsidP="00920D18">
      <w:pPr>
        <w:pStyle w:val="ac"/>
        <w:numPr>
          <w:ilvl w:val="0"/>
          <w:numId w:val="14"/>
        </w:numPr>
      </w:pPr>
      <w:r>
        <w:rPr>
          <w:b/>
          <w:bCs/>
        </w:rPr>
        <w:t>Department — Hospital Room:</w:t>
      </w:r>
      <w:r>
        <w:t xml:space="preserve"> </w:t>
      </w:r>
      <w:r>
        <w:rPr>
          <w:b/>
          <w:bCs/>
        </w:rPr>
        <w:t>1:N</w:t>
      </w:r>
      <w:r>
        <w:t xml:space="preserve"> (Одно отделение содержит много комнат; комната принадлежит 1 отделению).</w:t>
      </w:r>
    </w:p>
    <w:p w14:paraId="01C26B05" w14:textId="77777777" w:rsidR="00920D18" w:rsidRDefault="00920D18" w:rsidP="00920D18">
      <w:pPr>
        <w:pStyle w:val="ac"/>
        <w:numPr>
          <w:ilvl w:val="0"/>
          <w:numId w:val="14"/>
        </w:numPr>
      </w:pPr>
      <w:r>
        <w:rPr>
          <w:b/>
          <w:bCs/>
        </w:rPr>
        <w:t>Patient — Appointment:</w:t>
      </w:r>
      <w:r>
        <w:t xml:space="preserve"> </w:t>
      </w:r>
      <w:r>
        <w:rPr>
          <w:b/>
          <w:bCs/>
        </w:rPr>
        <w:t>1:N</w:t>
      </w:r>
      <w:r>
        <w:t xml:space="preserve"> (Один пациент может иметь много записей).</w:t>
      </w:r>
    </w:p>
    <w:p w14:paraId="1A905435" w14:textId="77777777" w:rsidR="00920D18" w:rsidRDefault="00920D18" w:rsidP="00920D18">
      <w:pPr>
        <w:pStyle w:val="ac"/>
        <w:numPr>
          <w:ilvl w:val="0"/>
          <w:numId w:val="14"/>
        </w:numPr>
      </w:pPr>
      <w:r>
        <w:rPr>
          <w:b/>
          <w:bCs/>
        </w:rPr>
        <w:t>Doctor — Appointment:</w:t>
      </w:r>
      <w:r>
        <w:t xml:space="preserve"> </w:t>
      </w:r>
      <w:r>
        <w:rPr>
          <w:b/>
          <w:bCs/>
        </w:rPr>
        <w:t>1:N</w:t>
      </w:r>
      <w:r>
        <w:t xml:space="preserve"> (Один врач может иметь много записей на прием).</w:t>
      </w:r>
    </w:p>
    <w:p w14:paraId="2DFB25A0" w14:textId="77777777" w:rsidR="00920D18" w:rsidRDefault="00920D18" w:rsidP="00920D18">
      <w:pPr>
        <w:pStyle w:val="ac"/>
        <w:numPr>
          <w:ilvl w:val="0"/>
          <w:numId w:val="14"/>
        </w:numPr>
      </w:pPr>
      <w:r>
        <w:rPr>
          <w:b/>
          <w:bCs/>
        </w:rPr>
        <w:t>Doctor — Prescription — Patient:</w:t>
      </w:r>
      <w:r>
        <w:t xml:space="preserve"> </w:t>
      </w:r>
      <w:r>
        <w:rPr>
          <w:b/>
          <w:bCs/>
        </w:rPr>
        <w:t>M:N</w:t>
      </w:r>
      <w:r>
        <w:t xml:space="preserve"> </w:t>
      </w:r>
      <w:r>
        <w:rPr>
          <w:i/>
          <w:iCs/>
        </w:rPr>
        <w:t>(или через 1:N от Doctor/Patient к Prescription)</w:t>
      </w:r>
      <w:r>
        <w:t xml:space="preserve"> — Врач выписывает много рецептов пациенту, пациент может получать рецепты от разных врачей.</w:t>
      </w:r>
    </w:p>
    <w:p w14:paraId="16DF2BFA" w14:textId="77777777" w:rsidR="00920D18" w:rsidRDefault="00920D18" w:rsidP="00920D18">
      <w:pPr>
        <w:pStyle w:val="ac"/>
        <w:numPr>
          <w:ilvl w:val="0"/>
          <w:numId w:val="14"/>
        </w:numPr>
      </w:pPr>
      <w:r>
        <w:rPr>
          <w:b/>
          <w:bCs/>
        </w:rPr>
        <w:t>Doctor — Department:</w:t>
      </w:r>
      <w:r>
        <w:t xml:space="preserve"> </w:t>
      </w:r>
      <w:r>
        <w:rPr>
          <w:b/>
          <w:bCs/>
        </w:rPr>
        <w:t>N:1</w:t>
      </w:r>
      <w:r>
        <w:t xml:space="preserve"> (Врач работает в одном отделении, в отделении работает много врачей).</w:t>
      </w:r>
    </w:p>
    <w:p w14:paraId="5EDC5D45" w14:textId="7468741D" w:rsidR="00920D18" w:rsidRPr="00CA3995" w:rsidRDefault="00920D18" w:rsidP="00920D18">
      <w:pPr>
        <w:pStyle w:val="ac"/>
        <w:numPr>
          <w:ilvl w:val="0"/>
          <w:numId w:val="14"/>
        </w:numPr>
      </w:pPr>
      <w:r>
        <w:rPr>
          <w:b/>
          <w:bCs/>
        </w:rPr>
        <w:t>Patient — Doctor: M:N</w:t>
      </w:r>
    </w:p>
    <w:p w14:paraId="539C2AE5" w14:textId="77777777" w:rsidR="00CA3995" w:rsidRDefault="00CA3995" w:rsidP="00CA3995">
      <w:pPr>
        <w:pStyle w:val="ac"/>
        <w:rPr>
          <w:b/>
          <w:bCs/>
        </w:rPr>
      </w:pPr>
    </w:p>
    <w:p w14:paraId="43065402" w14:textId="2017E034" w:rsidR="00CA3995" w:rsidRDefault="00CA3995" w:rsidP="00CA3995">
      <w:pPr>
        <w:pStyle w:val="ac"/>
        <w:rPr>
          <w:b/>
          <w:bCs/>
        </w:rPr>
      </w:pPr>
      <w:r>
        <w:rPr>
          <w:b/>
          <w:bCs/>
        </w:rPr>
        <w:t xml:space="preserve">4) </w:t>
      </w:r>
      <w:r w:rsidRPr="00CA3995">
        <w:rPr>
          <w:b/>
          <w:bCs/>
        </w:rPr>
        <w:t>Draw</w:t>
      </w:r>
      <w:r>
        <w:rPr>
          <w:b/>
          <w:bCs/>
        </w:rPr>
        <w:t xml:space="preserve"> </w:t>
      </w:r>
      <w:r w:rsidRPr="00CA3995">
        <w:rPr>
          <w:b/>
          <w:bCs/>
        </w:rPr>
        <w:t>the</w:t>
      </w:r>
      <w:r>
        <w:rPr>
          <w:b/>
          <w:bCs/>
        </w:rPr>
        <w:t xml:space="preserve"> </w:t>
      </w:r>
      <w:r w:rsidRPr="00CA3995">
        <w:rPr>
          <w:b/>
          <w:bCs/>
        </w:rPr>
        <w:t>complete</w:t>
      </w:r>
      <w:r>
        <w:rPr>
          <w:b/>
          <w:bCs/>
        </w:rPr>
        <w:t xml:space="preserve"> </w:t>
      </w:r>
      <w:r w:rsidRPr="00CA3995">
        <w:rPr>
          <w:b/>
          <w:bCs/>
        </w:rPr>
        <w:t>ER</w:t>
      </w:r>
      <w:r>
        <w:rPr>
          <w:b/>
          <w:bCs/>
        </w:rPr>
        <w:t xml:space="preserve"> </w:t>
      </w:r>
      <w:r w:rsidRPr="00CA3995">
        <w:rPr>
          <w:b/>
          <w:bCs/>
        </w:rPr>
        <w:t>diagram</w:t>
      </w:r>
      <w:r>
        <w:rPr>
          <w:b/>
          <w:bCs/>
        </w:rPr>
        <w:t xml:space="preserve"> </w:t>
      </w:r>
      <w:r w:rsidRPr="00CA3995">
        <w:rPr>
          <w:b/>
          <w:bCs/>
        </w:rPr>
        <w:t>using</w:t>
      </w:r>
      <w:r>
        <w:rPr>
          <w:b/>
          <w:bCs/>
        </w:rPr>
        <w:t xml:space="preserve"> </w:t>
      </w:r>
      <w:r w:rsidRPr="00CA3995">
        <w:rPr>
          <w:b/>
          <w:bCs/>
        </w:rPr>
        <w:t>proper</w:t>
      </w:r>
      <w:r>
        <w:rPr>
          <w:b/>
          <w:bCs/>
        </w:rPr>
        <w:t xml:space="preserve"> </w:t>
      </w:r>
      <w:r w:rsidRPr="00CA3995">
        <w:rPr>
          <w:b/>
          <w:bCs/>
        </w:rPr>
        <w:t>notation</w:t>
      </w:r>
      <w:r>
        <w:rPr>
          <w:b/>
          <w:bCs/>
        </w:rPr>
        <w:t>.</w:t>
      </w:r>
    </w:p>
    <w:p w14:paraId="7F378C29" w14:textId="25CAE637" w:rsidR="0008434A" w:rsidRDefault="0008434A" w:rsidP="00CA3995">
      <w:pPr>
        <w:pStyle w:val="ac"/>
        <w:rPr>
          <w:b/>
          <w:bCs/>
        </w:rPr>
      </w:pPr>
      <w:r w:rsidRPr="0008434A">
        <w:rPr>
          <w:b/>
          <w:bCs/>
        </w:rPr>
        <w:drawing>
          <wp:inline distT="0" distB="0" distL="0" distR="0" wp14:anchorId="73EE811A" wp14:editId="6611A043">
            <wp:extent cx="5731510" cy="3932555"/>
            <wp:effectExtent l="0" t="0" r="0" b="4445"/>
            <wp:docPr id="1286769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69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DA9B" w14:textId="77777777" w:rsidR="00CA3995" w:rsidRDefault="00CA3995" w:rsidP="00CA3995">
      <w:pPr>
        <w:pStyle w:val="ac"/>
        <w:rPr>
          <w:b/>
          <w:bCs/>
        </w:rPr>
      </w:pPr>
    </w:p>
    <w:p w14:paraId="587113CE" w14:textId="77777777" w:rsidR="00CA3995" w:rsidRDefault="00CA3995" w:rsidP="00CA3995">
      <w:pPr>
        <w:pStyle w:val="ac"/>
        <w:rPr>
          <w:b/>
          <w:bCs/>
        </w:rPr>
      </w:pPr>
    </w:p>
    <w:p w14:paraId="12D0C2DF" w14:textId="77777777" w:rsidR="00CA3995" w:rsidRDefault="00CA3995" w:rsidP="00CA3995">
      <w:pPr>
        <w:pStyle w:val="ac"/>
        <w:rPr>
          <w:b/>
          <w:bCs/>
        </w:rPr>
      </w:pPr>
    </w:p>
    <w:p w14:paraId="583E4752" w14:textId="148A4412" w:rsidR="00CA3995" w:rsidRPr="00CA3995" w:rsidRDefault="00CA3995" w:rsidP="00CA3995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</w:pPr>
      <w:r>
        <w:rPr>
          <w:b/>
          <w:bCs/>
        </w:rPr>
        <w:t>5)</w:t>
      </w:r>
      <w:r w:rsidRPr="00CA3995">
        <w:t xml:space="preserve"> </w:t>
      </w:r>
      <w:r w:rsidRPr="00CA3995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ru-RU"/>
          <w14:ligatures w14:val="none"/>
        </w:rPr>
        <w:t>5. Primary Keys</w:t>
      </w:r>
    </w:p>
    <w:p w14:paraId="6842FE36" w14:textId="706FBB7A" w:rsidR="00CA3995" w:rsidRPr="00CA3995" w:rsidRDefault="00CA3995" w:rsidP="00CA3995">
      <w:pPr>
        <w:pStyle w:val="a7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399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Patient:</w:t>
      </w:r>
      <w:r w:rsidRPr="00CA399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A399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PatientID</w:t>
      </w:r>
    </w:p>
    <w:p w14:paraId="6D1F4D42" w14:textId="097823F6" w:rsidR="00CA3995" w:rsidRPr="00CA3995" w:rsidRDefault="00CA3995" w:rsidP="00CA3995">
      <w:pPr>
        <w:pStyle w:val="a7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399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Doctor: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Pr="00CA399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A399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DoctorID</w:t>
      </w:r>
    </w:p>
    <w:p w14:paraId="64E3CF8A" w14:textId="6108473E" w:rsidR="00CA3995" w:rsidRPr="00CA3995" w:rsidRDefault="00CA3995" w:rsidP="00CA3995">
      <w:pPr>
        <w:pStyle w:val="a7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399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Department:</w:t>
      </w:r>
      <w:r w:rsidRPr="00CA399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A399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DeptCode</w:t>
      </w:r>
    </w:p>
    <w:p w14:paraId="129DD700" w14:textId="15A1FC2E" w:rsidR="00CA3995" w:rsidRPr="00CA3995" w:rsidRDefault="00CA3995" w:rsidP="00CA3995">
      <w:pPr>
        <w:pStyle w:val="a7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399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Appointment:</w:t>
      </w:r>
      <w:r w:rsidRPr="00CA399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A399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AppointmentID</w:t>
      </w:r>
    </w:p>
    <w:p w14:paraId="4C4DC3C3" w14:textId="02541E59" w:rsidR="00CA3995" w:rsidRPr="0008434A" w:rsidRDefault="00CA3995" w:rsidP="00CA3995">
      <w:pPr>
        <w:pStyle w:val="a7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A3995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Prescription:</w:t>
      </w:r>
      <w:r w:rsidRPr="00CA399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A3995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PrescriptionID</w:t>
      </w:r>
    </w:p>
    <w:p w14:paraId="60AE994F" w14:textId="77777777" w:rsidR="0008434A" w:rsidRDefault="0008434A" w:rsidP="0008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B48C107" w14:textId="3B7BF006" w:rsidR="0008434A" w:rsidRDefault="00A8369E" w:rsidP="0008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TASK 2.2</w:t>
      </w:r>
    </w:p>
    <w:p w14:paraId="3ED4F870" w14:textId="77777777" w:rsidR="00A8369E" w:rsidRDefault="00A8369E" w:rsidP="0008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031C1E4" w14:textId="68E14A41" w:rsidR="00A8369E" w:rsidRDefault="00ED15D7" w:rsidP="0008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D15D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drawing>
          <wp:inline distT="0" distB="0" distL="0" distR="0" wp14:anchorId="25EA963A" wp14:editId="42DC0879">
            <wp:extent cx="5731510" cy="3439795"/>
            <wp:effectExtent l="0" t="0" r="0" b="1905"/>
            <wp:docPr id="1497741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41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2129" w14:textId="77777777" w:rsidR="00A8369E" w:rsidRDefault="00A8369E" w:rsidP="0008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D41B52" w14:textId="77777777" w:rsidR="00A8369E" w:rsidRDefault="00A8369E" w:rsidP="0008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E2F56D8" w14:textId="77777777" w:rsidR="00A8369E" w:rsidRDefault="00A8369E" w:rsidP="0008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F2875C3" w14:textId="77777777" w:rsidR="00A8369E" w:rsidRDefault="00A8369E" w:rsidP="0008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6EFFB03" w14:textId="77777777" w:rsidR="00A8369E" w:rsidRDefault="00A8369E" w:rsidP="0008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F3B6647" w14:textId="77777777" w:rsidR="00A8369E" w:rsidRDefault="00A8369E" w:rsidP="0008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591E109" w14:textId="77777777" w:rsidR="00A8369E" w:rsidRDefault="00A8369E" w:rsidP="0008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F26F4AC" w14:textId="77777777" w:rsidR="00A8369E" w:rsidRDefault="00A8369E" w:rsidP="0008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F02CF5" w14:textId="77777777" w:rsidR="00A8369E" w:rsidRDefault="00A8369E" w:rsidP="0008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0F88579" w14:textId="77777777" w:rsidR="00A8369E" w:rsidRDefault="00A8369E" w:rsidP="0008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63F6872" w14:textId="77777777" w:rsidR="00A8369E" w:rsidRDefault="00A8369E" w:rsidP="0008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7121DFF" w14:textId="77777777" w:rsidR="00A8369E" w:rsidRDefault="00A8369E" w:rsidP="0008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52E5B23" w14:textId="77777777" w:rsidR="00A8369E" w:rsidRDefault="00A8369E" w:rsidP="0008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9982C4B" w14:textId="77777777" w:rsidR="00A8369E" w:rsidRDefault="00A8369E" w:rsidP="0008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2D999AD" w14:textId="77777777" w:rsidR="00C700AC" w:rsidRDefault="00C700AC" w:rsidP="00C700AC">
      <w:pPr>
        <w:pStyle w:val="p1"/>
        <w:rPr>
          <w:rFonts w:ascii="Times New Roman" w:hAnsi="Times New Roman" w:cs="Times New Roman"/>
          <w:color w:val="EE0000"/>
          <w:sz w:val="24"/>
          <w:szCs w:val="24"/>
        </w:rPr>
      </w:pPr>
      <w:r w:rsidRPr="00295158">
        <w:rPr>
          <w:rFonts w:ascii="Times New Roman" w:hAnsi="Times New Roman" w:cs="Times New Roman"/>
          <w:color w:val="EE0000"/>
          <w:sz w:val="24"/>
          <w:szCs w:val="24"/>
        </w:rPr>
        <w:t>Part 4: Normalization Workshop</w:t>
      </w:r>
    </w:p>
    <w:p w14:paraId="5E3238CB" w14:textId="77777777" w:rsidR="00295158" w:rsidRPr="00295158" w:rsidRDefault="00295158" w:rsidP="00C700AC">
      <w:pPr>
        <w:pStyle w:val="p1"/>
        <w:rPr>
          <w:rFonts w:ascii="Times New Roman" w:hAnsi="Times New Roman" w:cs="Times New Roman"/>
          <w:color w:val="EE0000"/>
          <w:sz w:val="24"/>
          <w:szCs w:val="24"/>
        </w:rPr>
      </w:pPr>
    </w:p>
    <w:p w14:paraId="3686392D" w14:textId="77777777" w:rsid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Task 4.1: Denormalized Table Analysis</w:t>
      </w:r>
    </w:p>
    <w:p w14:paraId="50E96474" w14:textId="47B99B43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1. Functional Dependencies</w:t>
      </w:r>
    </w:p>
    <w:p w14:paraId="24BF9CF2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StudentID → StudentName, StudentMajor</w:t>
      </w:r>
    </w:p>
    <w:p w14:paraId="65F4AB7B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ProjectID → ProjectTitle, ProjectType, SupervisorID, StartDate, EndDate</w:t>
      </w:r>
    </w:p>
    <w:p w14:paraId="76637708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SupervisorID → SupervisorName, SupervisorDept</w:t>
      </w:r>
    </w:p>
    <w:p w14:paraId="60DA5694" w14:textId="77777777" w:rsidR="00C700AC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(StudentID, ProjectID) → Role, HoursWorked</w:t>
      </w:r>
    </w:p>
    <w:p w14:paraId="1A732923" w14:textId="77777777" w:rsidR="005850A8" w:rsidRPr="00295158" w:rsidRDefault="005850A8" w:rsidP="00C700AC">
      <w:pPr>
        <w:pStyle w:val="p1"/>
        <w:rPr>
          <w:rFonts w:ascii="Times New Roman" w:hAnsi="Times New Roman" w:cs="Times New Roman"/>
          <w:sz w:val="24"/>
          <w:szCs w:val="24"/>
        </w:rPr>
      </w:pPr>
    </w:p>
    <w:p w14:paraId="33386287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2. Problems</w:t>
      </w:r>
    </w:p>
    <w:p w14:paraId="1528AB10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Redundancy: Student and project information is repeated in multiple rows.</w:t>
      </w:r>
    </w:p>
    <w:p w14:paraId="54374C5E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Update anomaly: Changing a supervisor's department requires updating multiple rows.</w:t>
      </w:r>
    </w:p>
    <w:p w14:paraId="68799DE5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Insert anomaly: A new project cannot easily be added if no student is assigned to it.</w:t>
      </w:r>
    </w:p>
    <w:p w14:paraId="1CAB3BAD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Delete anomaly: Deleting the only student assigned to a project may also delete the</w:t>
      </w:r>
    </w:p>
    <w:p w14:paraId="701D1B62" w14:textId="77777777" w:rsidR="00C700AC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project's information.</w:t>
      </w:r>
    </w:p>
    <w:p w14:paraId="7DC4A6FC" w14:textId="77777777" w:rsidR="005850A8" w:rsidRPr="00295158" w:rsidRDefault="005850A8" w:rsidP="00C700AC">
      <w:pPr>
        <w:pStyle w:val="p1"/>
        <w:rPr>
          <w:rFonts w:ascii="Times New Roman" w:hAnsi="Times New Roman" w:cs="Times New Roman"/>
          <w:sz w:val="24"/>
          <w:szCs w:val="24"/>
        </w:rPr>
      </w:pPr>
    </w:p>
    <w:p w14:paraId="27B08001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3. 1NF</w:t>
      </w:r>
    </w:p>
    <w:p w14:paraId="392B7484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The table is already in 1NF because all attributes contain atomic values and there are</w:t>
      </w:r>
    </w:p>
    <w:p w14:paraId="5321B0BD" w14:textId="77777777" w:rsidR="00C700AC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no repeating groups.</w:t>
      </w:r>
    </w:p>
    <w:p w14:paraId="4A9B25DD" w14:textId="77777777" w:rsidR="005850A8" w:rsidRPr="00295158" w:rsidRDefault="005850A8" w:rsidP="00C700AC">
      <w:pPr>
        <w:pStyle w:val="p1"/>
        <w:rPr>
          <w:rFonts w:ascii="Times New Roman" w:hAnsi="Times New Roman" w:cs="Times New Roman"/>
          <w:sz w:val="24"/>
          <w:szCs w:val="24"/>
        </w:rPr>
      </w:pPr>
    </w:p>
    <w:p w14:paraId="4E8612C2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4. 2NF</w:t>
      </w:r>
    </w:p>
    <w:p w14:paraId="088A7CFD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Primary Key: (StudentID, ProjectID)</w:t>
      </w:r>
    </w:p>
    <w:p w14:paraId="43E9A796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Partial dependencies:</w:t>
      </w:r>
    </w:p>
    <w:p w14:paraId="75CF0FBD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StudentID → StudentName, StudentMajor</w:t>
      </w:r>
    </w:p>
    <w:p w14:paraId="239BB53B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ProjectID → ProjectTitle, ProjectType, SupervisorID, StartDate, EndDate</w:t>
      </w:r>
    </w:p>
    <w:p w14:paraId="27845DBE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2NF decomposition:</w:t>
      </w:r>
    </w:p>
    <w:p w14:paraId="1C0D1C8A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Student(StudentID, StudentName, StudentMajor)</w:t>
      </w:r>
    </w:p>
    <w:p w14:paraId="3E0C9DCB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Project(ProjectID, ProjectTitle, ProjectType, SupervisorID, StartDate, EndDate)</w:t>
      </w:r>
    </w:p>
    <w:p w14:paraId="050E4F6A" w14:textId="77777777" w:rsidR="00C700AC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StudentProject(StudentID, ProjectID, Role, HoursWorked)</w:t>
      </w:r>
    </w:p>
    <w:p w14:paraId="060F09CD" w14:textId="77777777" w:rsidR="005850A8" w:rsidRPr="00295158" w:rsidRDefault="005850A8" w:rsidP="00C700AC">
      <w:pPr>
        <w:pStyle w:val="p1"/>
        <w:rPr>
          <w:rFonts w:ascii="Times New Roman" w:hAnsi="Times New Roman" w:cs="Times New Roman"/>
          <w:sz w:val="24"/>
          <w:szCs w:val="24"/>
        </w:rPr>
      </w:pPr>
    </w:p>
    <w:p w14:paraId="110940BF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5. 3NF</w:t>
      </w:r>
    </w:p>
    <w:p w14:paraId="2B058B72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Transitive dependency:</w:t>
      </w:r>
    </w:p>
    <w:p w14:paraId="0EC366C3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lastRenderedPageBreak/>
        <w:t>ProjectID → SupervisorID</w:t>
      </w:r>
    </w:p>
    <w:p w14:paraId="794A1237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SupervisorID → SupervisorName, SupervisorDept</w:t>
      </w:r>
    </w:p>
    <w:p w14:paraId="29A9BDD8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Final 3NF decomposition:</w:t>
      </w:r>
    </w:p>
    <w:p w14:paraId="6FE4D6AA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Student(StudentID, StudentName, StudentMajor)</w:t>
      </w:r>
    </w:p>
    <w:p w14:paraId="390C37BC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Project(ProjectID, ProjectTitle, ProjectType, SupervisorID, StartDate, EndDate)</w:t>
      </w:r>
    </w:p>
    <w:p w14:paraId="24C30A6E" w14:textId="77777777" w:rsidR="00C700AC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Supervisor(SupervisorID, SupervisorName, SupervisorDept)StudentProject(StudentID, ProjectID, Role, HoursWorked)</w:t>
      </w:r>
    </w:p>
    <w:p w14:paraId="7F8E1D76" w14:textId="77777777" w:rsidR="005850A8" w:rsidRDefault="005850A8" w:rsidP="00C700AC">
      <w:pPr>
        <w:pStyle w:val="p1"/>
        <w:rPr>
          <w:rFonts w:ascii="Times New Roman" w:hAnsi="Times New Roman" w:cs="Times New Roman"/>
          <w:sz w:val="24"/>
          <w:szCs w:val="24"/>
        </w:rPr>
      </w:pPr>
    </w:p>
    <w:p w14:paraId="37ED9F22" w14:textId="77777777" w:rsidR="005850A8" w:rsidRPr="00295158" w:rsidRDefault="005850A8" w:rsidP="00C700AC">
      <w:pPr>
        <w:pStyle w:val="p1"/>
        <w:rPr>
          <w:rFonts w:ascii="Times New Roman" w:hAnsi="Times New Roman" w:cs="Times New Roman"/>
          <w:sz w:val="24"/>
          <w:szCs w:val="24"/>
        </w:rPr>
      </w:pPr>
    </w:p>
    <w:p w14:paraId="6973DD59" w14:textId="77777777" w:rsidR="00C700AC" w:rsidRDefault="00C700AC" w:rsidP="00C700AC">
      <w:pPr>
        <w:pStyle w:val="p1"/>
        <w:rPr>
          <w:rFonts w:ascii="Times New Roman" w:hAnsi="Times New Roman" w:cs="Times New Roman"/>
          <w:color w:val="EE0000"/>
          <w:sz w:val="24"/>
          <w:szCs w:val="24"/>
        </w:rPr>
      </w:pPr>
      <w:r w:rsidRPr="005850A8">
        <w:rPr>
          <w:rFonts w:ascii="Times New Roman" w:hAnsi="Times New Roman" w:cs="Times New Roman"/>
          <w:color w:val="EE0000"/>
          <w:sz w:val="24"/>
          <w:szCs w:val="24"/>
        </w:rPr>
        <w:t>Task 4.2: Advanced Normalization</w:t>
      </w:r>
    </w:p>
    <w:p w14:paraId="10CAE962" w14:textId="77777777" w:rsidR="005850A8" w:rsidRPr="005850A8" w:rsidRDefault="005850A8" w:rsidP="00C700AC">
      <w:pPr>
        <w:pStyle w:val="p1"/>
        <w:rPr>
          <w:rFonts w:ascii="Times New Roman" w:hAnsi="Times New Roman" w:cs="Times New Roman"/>
          <w:color w:val="EE0000"/>
          <w:sz w:val="24"/>
          <w:szCs w:val="24"/>
        </w:rPr>
      </w:pPr>
    </w:p>
    <w:p w14:paraId="1CFF92CD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1. Primary Key</w:t>
      </w:r>
    </w:p>
    <w:p w14:paraId="13AF726E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The primary key is:</w:t>
      </w:r>
    </w:p>
    <w:p w14:paraId="4CC5A307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(StudentID, CourseID, TimeSlot, Room)</w:t>
      </w:r>
    </w:p>
    <w:p w14:paraId="550C1ECE" w14:textId="77777777" w:rsidR="00C700AC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It identifies a student's enrollment in a specific course section.</w:t>
      </w:r>
    </w:p>
    <w:p w14:paraId="5CD92D18" w14:textId="77777777" w:rsidR="005850A8" w:rsidRPr="00295158" w:rsidRDefault="005850A8" w:rsidP="00C700AC">
      <w:pPr>
        <w:pStyle w:val="p1"/>
        <w:rPr>
          <w:rFonts w:ascii="Times New Roman" w:hAnsi="Times New Roman" w:cs="Times New Roman"/>
          <w:sz w:val="24"/>
          <w:szCs w:val="24"/>
        </w:rPr>
      </w:pPr>
    </w:p>
    <w:p w14:paraId="4D06A7D1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2. Functional Dependencies</w:t>
      </w:r>
    </w:p>
    <w:p w14:paraId="1360D4BF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StudentID → StudentMajor</w:t>
      </w:r>
    </w:p>
    <w:p w14:paraId="04CE525F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CourseID → CourseName</w:t>
      </w:r>
    </w:p>
    <w:p w14:paraId="7A3AB5B7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InstructorID → InstructorName</w:t>
      </w:r>
    </w:p>
    <w:p w14:paraId="395A17F4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(TimeSlot, Room) → Building</w:t>
      </w:r>
    </w:p>
    <w:p w14:paraId="5055C9D3" w14:textId="77777777" w:rsidR="00C700AC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(CourseID, TimeSlot, Room) → InstructorID</w:t>
      </w:r>
    </w:p>
    <w:p w14:paraId="340F38BB" w14:textId="77777777" w:rsidR="005850A8" w:rsidRPr="00295158" w:rsidRDefault="005850A8" w:rsidP="00C700AC">
      <w:pPr>
        <w:pStyle w:val="p1"/>
        <w:rPr>
          <w:rFonts w:ascii="Times New Roman" w:hAnsi="Times New Roman" w:cs="Times New Roman"/>
          <w:sz w:val="24"/>
          <w:szCs w:val="24"/>
        </w:rPr>
      </w:pPr>
    </w:p>
    <w:p w14:paraId="062C89DC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3. BCNF</w:t>
      </w:r>
    </w:p>
    <w:p w14:paraId="75B1671B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The table is not in BCNF because several determinants are not superkeys.</w:t>
      </w:r>
    </w:p>
    <w:p w14:paraId="31CD5AC4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For example:</w:t>
      </w:r>
    </w:p>
    <w:p w14:paraId="2E1FD0AB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StudentID → StudentMajor</w:t>
      </w:r>
    </w:p>
    <w:p w14:paraId="15950432" w14:textId="77777777" w:rsidR="00C700AC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StudentID does not uniquely identify a row in the original table.</w:t>
      </w:r>
    </w:p>
    <w:p w14:paraId="6B9CB8CD" w14:textId="77777777" w:rsidR="005850A8" w:rsidRPr="00295158" w:rsidRDefault="005850A8" w:rsidP="00C700AC">
      <w:pPr>
        <w:pStyle w:val="p1"/>
        <w:rPr>
          <w:rFonts w:ascii="Times New Roman" w:hAnsi="Times New Roman" w:cs="Times New Roman"/>
          <w:sz w:val="24"/>
          <w:szCs w:val="24"/>
        </w:rPr>
      </w:pPr>
    </w:p>
    <w:p w14:paraId="10CE9E00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4. BCNF Decomposition</w:t>
      </w:r>
    </w:p>
    <w:p w14:paraId="61902371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Student(StudentID, StudentMajor)</w:t>
      </w:r>
    </w:p>
    <w:p w14:paraId="71AC7DCA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Course(CourseID, CourseName)</w:t>
      </w:r>
    </w:p>
    <w:p w14:paraId="0162A320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Instructor(InstructorID, InstructorName)</w:t>
      </w:r>
    </w:p>
    <w:p w14:paraId="4018B61A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RoomSchedule(TimeSlot, Room, Building)</w:t>
      </w:r>
    </w:p>
    <w:p w14:paraId="0F0ED51F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CourseSection(CourseID, TimeSlot, Room, InstructorID)</w:t>
      </w:r>
    </w:p>
    <w:p w14:paraId="4712C4C0" w14:textId="77777777" w:rsidR="00C700AC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Enrollment(StudentID, CourseID, TimeSlot, Room)</w:t>
      </w:r>
    </w:p>
    <w:p w14:paraId="6FB8FFFA" w14:textId="77777777" w:rsidR="005850A8" w:rsidRPr="00295158" w:rsidRDefault="005850A8" w:rsidP="00C700AC">
      <w:pPr>
        <w:pStyle w:val="p1"/>
        <w:rPr>
          <w:rFonts w:ascii="Times New Roman" w:hAnsi="Times New Roman" w:cs="Times New Roman"/>
          <w:sz w:val="24"/>
          <w:szCs w:val="24"/>
        </w:rPr>
      </w:pPr>
    </w:p>
    <w:p w14:paraId="3612E652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5. Information Loss</w:t>
      </w:r>
    </w:p>
    <w:p w14:paraId="0E1AB933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The decomposition is lossless. The original information can be reconstructed using joins</w:t>
      </w:r>
    </w:p>
    <w:p w14:paraId="323F9219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between the tables. No actual information is lost, but retrieving the complete information</w:t>
      </w:r>
    </w:p>
    <w:p w14:paraId="4BD4A83E" w14:textId="77777777" w:rsidR="00C700AC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requires several joins.</w:t>
      </w:r>
    </w:p>
    <w:p w14:paraId="04A4CB8E" w14:textId="77777777" w:rsidR="005850A8" w:rsidRDefault="005850A8" w:rsidP="00C700AC">
      <w:pPr>
        <w:pStyle w:val="p1"/>
        <w:rPr>
          <w:rFonts w:ascii="Times New Roman" w:hAnsi="Times New Roman" w:cs="Times New Roman"/>
          <w:sz w:val="24"/>
          <w:szCs w:val="24"/>
        </w:rPr>
      </w:pPr>
    </w:p>
    <w:p w14:paraId="467E62E3" w14:textId="77777777" w:rsidR="005850A8" w:rsidRPr="00295158" w:rsidRDefault="005850A8" w:rsidP="00C700AC">
      <w:pPr>
        <w:pStyle w:val="p1"/>
        <w:rPr>
          <w:rFonts w:ascii="Times New Roman" w:hAnsi="Times New Roman" w:cs="Times New Roman"/>
          <w:sz w:val="24"/>
          <w:szCs w:val="24"/>
        </w:rPr>
      </w:pPr>
    </w:p>
    <w:p w14:paraId="3847203A" w14:textId="77777777" w:rsidR="00C700AC" w:rsidRPr="005850A8" w:rsidRDefault="00C700AC" w:rsidP="00C700AC">
      <w:pPr>
        <w:pStyle w:val="p1"/>
        <w:rPr>
          <w:rFonts w:ascii="Times New Roman" w:hAnsi="Times New Roman" w:cs="Times New Roman"/>
          <w:color w:val="EE0000"/>
          <w:sz w:val="24"/>
          <w:szCs w:val="24"/>
        </w:rPr>
      </w:pPr>
      <w:r w:rsidRPr="005850A8">
        <w:rPr>
          <w:rFonts w:ascii="Times New Roman" w:hAnsi="Times New Roman" w:cs="Times New Roman"/>
          <w:color w:val="EE0000"/>
          <w:sz w:val="24"/>
          <w:szCs w:val="24"/>
        </w:rPr>
        <w:t>Part 5: Design Challenge</w:t>
      </w:r>
    </w:p>
    <w:p w14:paraId="1BAC1269" w14:textId="77777777" w:rsidR="00C700AC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Task 5.1: Real-World Application</w:t>
      </w:r>
    </w:p>
    <w:p w14:paraId="38965841" w14:textId="77777777" w:rsidR="005850A8" w:rsidRPr="00295158" w:rsidRDefault="005850A8" w:rsidP="00C700AC">
      <w:pPr>
        <w:pStyle w:val="p1"/>
        <w:rPr>
          <w:rFonts w:ascii="Times New Roman" w:hAnsi="Times New Roman" w:cs="Times New Roman"/>
          <w:sz w:val="24"/>
          <w:szCs w:val="24"/>
        </w:rPr>
      </w:pPr>
    </w:p>
    <w:p w14:paraId="334B089B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1. ER DiagramMain entities:</w:t>
      </w:r>
    </w:p>
    <w:p w14:paraId="60960091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Student</w:t>
      </w:r>
    </w:p>
    <w:p w14:paraId="75A0A7D8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Club</w:t>
      </w:r>
    </w:p>
    <w:p w14:paraId="2F53FC43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Faculty</w:t>
      </w:r>
    </w:p>
    <w:p w14:paraId="4401544E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lastRenderedPageBreak/>
        <w:t>Membership</w:t>
      </w:r>
    </w:p>
    <w:p w14:paraId="020C167F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OfficerPosition</w:t>
      </w:r>
    </w:p>
    <w:p w14:paraId="24C7B7AB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ClubOfficer</w:t>
      </w:r>
    </w:p>
    <w:p w14:paraId="1CDDD113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Event</w:t>
      </w:r>
    </w:p>
    <w:p w14:paraId="04AA87FE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Attendance</w:t>
      </w:r>
    </w:p>
    <w:p w14:paraId="1D2FD6B2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Room</w:t>
      </w:r>
    </w:p>
    <w:p w14:paraId="4F4C1FB6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Budget</w:t>
      </w:r>
    </w:p>
    <w:p w14:paraId="36697A09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Expense</w:t>
      </w:r>
    </w:p>
    <w:p w14:paraId="077B7AD9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Main relationships:</w:t>
      </w:r>
    </w:p>
    <w:p w14:paraId="27248690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Student ↔ Club — M:N</w:t>
      </w:r>
    </w:p>
    <w:p w14:paraId="3F4B10D6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Club → Event — 1:N</w:t>
      </w:r>
    </w:p>
    <w:p w14:paraId="3DD1C95E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Student ↔ Event — M:N</w:t>
      </w:r>
    </w:p>
    <w:p w14:paraId="3426FD01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Faculty → Club — 1:N</w:t>
      </w:r>
    </w:p>
    <w:p w14:paraId="56C4F1BE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Club → Room/Event — 1:N</w:t>
      </w:r>
    </w:p>
    <w:p w14:paraId="5C7AF2D1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Club → Expense — 1:N</w:t>
      </w:r>
    </w:p>
    <w:p w14:paraId="73C2323C" w14:textId="77777777" w:rsidR="00C700AC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Club → Budget — 1:N</w:t>
      </w:r>
    </w:p>
    <w:p w14:paraId="617B29EA" w14:textId="77777777" w:rsidR="005850A8" w:rsidRPr="00295158" w:rsidRDefault="005850A8" w:rsidP="00C700AC">
      <w:pPr>
        <w:pStyle w:val="p1"/>
        <w:rPr>
          <w:rFonts w:ascii="Times New Roman" w:hAnsi="Times New Roman" w:cs="Times New Roman"/>
          <w:sz w:val="24"/>
          <w:szCs w:val="24"/>
        </w:rPr>
      </w:pPr>
    </w:p>
    <w:p w14:paraId="7C0E20BA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2. Relational Schema</w:t>
      </w:r>
    </w:p>
    <w:p w14:paraId="450A865E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Student(StudentID PK, StudentName, StudentEmail, StudentMajor)</w:t>
      </w:r>
    </w:p>
    <w:p w14:paraId="3FD1954C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Faculty(FacultyID PK, FacultyName, FacultyEmail, Department)</w:t>
      </w:r>
    </w:p>
    <w:p w14:paraId="66595395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Club(ClubID PK, ClubName, Description, FoundedDate, AdvisorID FK)</w:t>
      </w:r>
    </w:p>
    <w:p w14:paraId="0BE86634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Membership(StudentID PK/FK, ClubID PK/FK, JoinDate, MembershipStatus)</w:t>
      </w:r>
    </w:p>
    <w:p w14:paraId="6DA5A205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OfficerPosition(PositionID PK, PositionName)</w:t>
      </w:r>
    </w:p>
    <w:p w14:paraId="06457E73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ClubOfficer(StudentID PK/FK, ClubID PK/FK, PositionID PK/FK, StartDate, EndDate)</w:t>
      </w:r>
    </w:p>
    <w:p w14:paraId="3310B328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Room(RoomID PK, RoomNumber, Building, Capacity)</w:t>
      </w:r>
    </w:p>
    <w:p w14:paraId="22B5D3E9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Event(EventID PK, ClubID FK, EventName, EventDate, StartTime, EndTime,</w:t>
      </w:r>
    </w:p>
    <w:p w14:paraId="348F44F9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Description, RoomID FK)</w:t>
      </w:r>
    </w:p>
    <w:p w14:paraId="7755C830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Attendance(StudentID PK/FK, EventID PK/FK, AttendanceStatus)Budget(BudgetID PK, ClubID FK, FiscalYear, Amount)</w:t>
      </w:r>
    </w:p>
    <w:p w14:paraId="30EDE16F" w14:textId="77777777" w:rsidR="00C700AC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Expense(ExpenseID PK, ClubID FK, ExpenseDate, Amount, Description, Category)</w:t>
      </w:r>
    </w:p>
    <w:p w14:paraId="2990E3BE" w14:textId="77777777" w:rsidR="005850A8" w:rsidRPr="00295158" w:rsidRDefault="005850A8" w:rsidP="00C700AC">
      <w:pPr>
        <w:pStyle w:val="p1"/>
        <w:rPr>
          <w:rFonts w:ascii="Times New Roman" w:hAnsi="Times New Roman" w:cs="Times New Roman"/>
          <w:sz w:val="24"/>
          <w:szCs w:val="24"/>
        </w:rPr>
      </w:pPr>
    </w:p>
    <w:p w14:paraId="30EE2CE0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3. Design Decision</w:t>
      </w:r>
    </w:p>
    <w:p w14:paraId="3C3C6724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I chose to create a separate OfficerPosition table instead of storing positions directly in</w:t>
      </w:r>
    </w:p>
    <w:p w14:paraId="744D9AC7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Membership.</w:t>
      </w:r>
    </w:p>
    <w:p w14:paraId="6037C82A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This makes the system more flexible because new positions can be added without</w:t>
      </w:r>
    </w:p>
    <w:p w14:paraId="5706E778" w14:textId="77777777" w:rsidR="00C700AC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changing the database structure.</w:t>
      </w:r>
    </w:p>
    <w:p w14:paraId="10884E0D" w14:textId="77777777" w:rsidR="005850A8" w:rsidRDefault="005850A8" w:rsidP="00C700AC">
      <w:pPr>
        <w:pStyle w:val="p1"/>
        <w:rPr>
          <w:rFonts w:ascii="Times New Roman" w:hAnsi="Times New Roman" w:cs="Times New Roman"/>
          <w:sz w:val="24"/>
          <w:szCs w:val="24"/>
        </w:rPr>
      </w:pPr>
    </w:p>
    <w:p w14:paraId="69A90D94" w14:textId="77777777" w:rsidR="005850A8" w:rsidRPr="00295158" w:rsidRDefault="005850A8" w:rsidP="00C700AC">
      <w:pPr>
        <w:pStyle w:val="p1"/>
        <w:rPr>
          <w:rFonts w:ascii="Times New Roman" w:hAnsi="Times New Roman" w:cs="Times New Roman"/>
          <w:sz w:val="24"/>
          <w:szCs w:val="24"/>
        </w:rPr>
      </w:pPr>
    </w:p>
    <w:p w14:paraId="3EEADC3B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4. Example Queries</w:t>
      </w:r>
    </w:p>
    <w:p w14:paraId="530FA404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Find all students who are officers in the Computer Science Club.</w:t>
      </w:r>
    </w:p>
    <w:p w14:paraId="1A140C77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List all events scheduled for next week with their room reservations.</w:t>
      </w:r>
    </w:p>
    <w:p w14:paraId="0E2EF0FF" w14:textId="77777777" w:rsidR="00C700AC" w:rsidRPr="00295158" w:rsidRDefault="00C700AC" w:rsidP="00C700AC">
      <w:pPr>
        <w:pStyle w:val="p1"/>
        <w:rPr>
          <w:rFonts w:ascii="Times New Roman" w:hAnsi="Times New Roman" w:cs="Times New Roman"/>
          <w:sz w:val="24"/>
          <w:szCs w:val="24"/>
        </w:rPr>
      </w:pPr>
      <w:r w:rsidRPr="00295158">
        <w:rPr>
          <w:rFonts w:ascii="Times New Roman" w:hAnsi="Times New Roman" w:cs="Times New Roman"/>
          <w:sz w:val="24"/>
          <w:szCs w:val="24"/>
        </w:rPr>
        <w:t>Show each club's total expenses and remaining budget.</w:t>
      </w:r>
    </w:p>
    <w:p w14:paraId="61A32886" w14:textId="4F34B82C" w:rsidR="00A8369E" w:rsidRPr="00295158" w:rsidRDefault="00A8369E" w:rsidP="0008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81C208" w14:textId="5E5BE27C" w:rsidR="00CA3995" w:rsidRPr="00CA3995" w:rsidRDefault="00CA3995" w:rsidP="00CA3995">
      <w:pPr>
        <w:pStyle w:val="ac"/>
        <w:rPr>
          <w:b/>
          <w:bCs/>
        </w:rPr>
      </w:pPr>
    </w:p>
    <w:p w14:paraId="67D4D3FF" w14:textId="77777777" w:rsidR="00920D18" w:rsidRPr="003522B8" w:rsidRDefault="00920D18" w:rsidP="003522B8"/>
    <w:sectPr w:rsidR="00920D18" w:rsidRPr="00352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5C1F87"/>
    <w:multiLevelType w:val="hybridMultilevel"/>
    <w:tmpl w:val="64C2BE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4609B"/>
    <w:multiLevelType w:val="hybridMultilevel"/>
    <w:tmpl w:val="B114E27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08091E"/>
    <w:multiLevelType w:val="hybridMultilevel"/>
    <w:tmpl w:val="0332E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92A1D"/>
    <w:multiLevelType w:val="multilevel"/>
    <w:tmpl w:val="BE84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1611A"/>
    <w:multiLevelType w:val="multilevel"/>
    <w:tmpl w:val="BE84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22EF1"/>
    <w:multiLevelType w:val="hybridMultilevel"/>
    <w:tmpl w:val="2FDC7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5803D5"/>
    <w:multiLevelType w:val="hybridMultilevel"/>
    <w:tmpl w:val="45068C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1B782F"/>
    <w:multiLevelType w:val="hybridMultilevel"/>
    <w:tmpl w:val="01E02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550294"/>
    <w:multiLevelType w:val="multilevel"/>
    <w:tmpl w:val="145C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A4D67"/>
    <w:multiLevelType w:val="hybridMultilevel"/>
    <w:tmpl w:val="552A8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F84510"/>
    <w:multiLevelType w:val="multilevel"/>
    <w:tmpl w:val="BE84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A3006"/>
    <w:multiLevelType w:val="hybridMultilevel"/>
    <w:tmpl w:val="3760B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6E6B93"/>
    <w:multiLevelType w:val="hybridMultilevel"/>
    <w:tmpl w:val="C5CEE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BC51A3"/>
    <w:multiLevelType w:val="multilevel"/>
    <w:tmpl w:val="59AEF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56763A"/>
    <w:multiLevelType w:val="hybridMultilevel"/>
    <w:tmpl w:val="CAFCD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747AE4"/>
    <w:multiLevelType w:val="hybridMultilevel"/>
    <w:tmpl w:val="9C48E0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D6023A"/>
    <w:multiLevelType w:val="multilevel"/>
    <w:tmpl w:val="4CF4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813176">
    <w:abstractNumId w:val="8"/>
  </w:num>
  <w:num w:numId="2" w16cid:durableId="255942175">
    <w:abstractNumId w:val="16"/>
  </w:num>
  <w:num w:numId="3" w16cid:durableId="58404993">
    <w:abstractNumId w:val="3"/>
  </w:num>
  <w:num w:numId="4" w16cid:durableId="1127966944">
    <w:abstractNumId w:val="4"/>
  </w:num>
  <w:num w:numId="5" w16cid:durableId="215435877">
    <w:abstractNumId w:val="7"/>
  </w:num>
  <w:num w:numId="6" w16cid:durableId="1749572655">
    <w:abstractNumId w:val="6"/>
  </w:num>
  <w:num w:numId="7" w16cid:durableId="267391760">
    <w:abstractNumId w:val="15"/>
  </w:num>
  <w:num w:numId="8" w16cid:durableId="677006114">
    <w:abstractNumId w:val="2"/>
  </w:num>
  <w:num w:numId="9" w16cid:durableId="215244574">
    <w:abstractNumId w:val="12"/>
  </w:num>
  <w:num w:numId="10" w16cid:durableId="1239948014">
    <w:abstractNumId w:val="11"/>
  </w:num>
  <w:num w:numId="11" w16cid:durableId="929315043">
    <w:abstractNumId w:val="0"/>
  </w:num>
  <w:num w:numId="12" w16cid:durableId="439375475">
    <w:abstractNumId w:val="5"/>
  </w:num>
  <w:num w:numId="13" w16cid:durableId="363020697">
    <w:abstractNumId w:val="9"/>
  </w:num>
  <w:num w:numId="14" w16cid:durableId="383140910">
    <w:abstractNumId w:val="13"/>
  </w:num>
  <w:num w:numId="15" w16cid:durableId="971522290">
    <w:abstractNumId w:val="10"/>
  </w:num>
  <w:num w:numId="16" w16cid:durableId="1735275153">
    <w:abstractNumId w:val="1"/>
  </w:num>
  <w:num w:numId="17" w16cid:durableId="1207569547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B8"/>
    <w:rsid w:val="0008434A"/>
    <w:rsid w:val="001B0AC8"/>
    <w:rsid w:val="00263907"/>
    <w:rsid w:val="00295158"/>
    <w:rsid w:val="002D1A4C"/>
    <w:rsid w:val="002E01D2"/>
    <w:rsid w:val="003522B8"/>
    <w:rsid w:val="00552D31"/>
    <w:rsid w:val="005850A8"/>
    <w:rsid w:val="006F2633"/>
    <w:rsid w:val="00866CE6"/>
    <w:rsid w:val="00920D18"/>
    <w:rsid w:val="009F7223"/>
    <w:rsid w:val="00A13650"/>
    <w:rsid w:val="00A8369E"/>
    <w:rsid w:val="00C00173"/>
    <w:rsid w:val="00C700AC"/>
    <w:rsid w:val="00CA3995"/>
    <w:rsid w:val="00ED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2FB7AC"/>
  <w15:chartTrackingRefBased/>
  <w15:docId w15:val="{CD3EB755-23B7-8045-B183-D21635ABE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5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5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22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22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22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22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22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22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22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22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22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22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22B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B0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63907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C700AC"/>
    <w:pPr>
      <w:spacing w:after="0" w:line="240" w:lineRule="auto"/>
    </w:pPr>
    <w:rPr>
      <w:rFonts w:ascii="Arial" w:eastAsia="Times New Roman" w:hAnsi="Arial" w:cs="Arial"/>
      <w:color w:val="000000"/>
      <w:kern w:val="0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Shyngys Zhanatuly</dc:creator>
  <cp:keywords/>
  <dc:description/>
  <cp:lastModifiedBy>Shyngys Zhanatuly</cp:lastModifiedBy>
  <cp:revision>7</cp:revision>
  <dcterms:created xsi:type="dcterms:W3CDTF">2026-09-09T08:33:00Z</dcterms:created>
  <dcterms:modified xsi:type="dcterms:W3CDTF">2026-09-15T14:37:00Z</dcterms:modified>
</cp:coreProperties>
</file>