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7C2" w:rsidRPr="00082E2D" w:rsidRDefault="003B07C2" w:rsidP="003B07C2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  <w:t>Міністерство науки та освіти України</w:t>
      </w:r>
    </w:p>
    <w:p w:rsidR="003B07C2" w:rsidRPr="00082E2D" w:rsidRDefault="003B07C2" w:rsidP="003B07C2">
      <w:pPr>
        <w:spacing w:after="0"/>
        <w:jc w:val="center"/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szCs w:val="32"/>
          <w:lang w:val="uk-UA"/>
        </w:rPr>
        <w:t>Національний Університет «Львівська Політехніка»</w:t>
      </w:r>
    </w:p>
    <w:p w:rsidR="003B07C2" w:rsidRPr="00082E2D" w:rsidRDefault="003B07C2" w:rsidP="003B07C2">
      <w:pPr>
        <w:spacing w:before="240" w:after="0"/>
        <w:jc w:val="right"/>
        <w:rPr>
          <w:rFonts w:ascii="Times New Roman" w:hAnsi="Times New Roman" w:cs="Times New Roman"/>
          <w:color w:val="0D0D0D" w:themeColor="text1" w:themeTint="F2"/>
          <w:sz w:val="24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>Кафедра інформаційних систем та мереж</w:t>
      </w:r>
    </w:p>
    <w:p w:rsidR="003B07C2" w:rsidRPr="00082E2D" w:rsidRDefault="003B07C2" w:rsidP="003B07C2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B07C2" w:rsidRPr="00082E2D" w:rsidRDefault="003B07C2" w:rsidP="003B07C2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B07C2" w:rsidRPr="00082E2D" w:rsidRDefault="003B07C2" w:rsidP="003B07C2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B07C2" w:rsidRPr="00082E2D" w:rsidRDefault="003B07C2" w:rsidP="003B07C2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B07C2" w:rsidRPr="00082E2D" w:rsidRDefault="003B07C2" w:rsidP="003B07C2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B07C2" w:rsidRPr="00082E2D" w:rsidRDefault="003B07C2" w:rsidP="003B07C2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B07C2" w:rsidRPr="000A7C9D" w:rsidRDefault="003B07C2" w:rsidP="003B07C2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ru-RU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Лабораторна робота №</w:t>
      </w:r>
      <w:r w:rsidRPr="000A7C9D">
        <w:rPr>
          <w:rFonts w:ascii="Times New Roman" w:hAnsi="Times New Roman" w:cs="Times New Roman"/>
          <w:color w:val="0D0D0D" w:themeColor="text1" w:themeTint="F2"/>
          <w:sz w:val="32"/>
          <w:lang w:val="ru-RU"/>
        </w:rPr>
        <w:t>3</w:t>
      </w:r>
    </w:p>
    <w:p w:rsidR="003B07C2" w:rsidRDefault="003B07C2" w:rsidP="003B07C2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з дисципліни «</w:t>
      </w:r>
      <w:r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Екстремальне програмування</w:t>
      </w:r>
      <w:r w:rsidRPr="00082E2D">
        <w:rPr>
          <w:rFonts w:ascii="Times New Roman" w:hAnsi="Times New Roman" w:cs="Times New Roman"/>
          <w:color w:val="0D0D0D" w:themeColor="text1" w:themeTint="F2"/>
          <w:sz w:val="32"/>
          <w:lang w:val="uk-UA"/>
        </w:rPr>
        <w:t>»</w:t>
      </w:r>
    </w:p>
    <w:p w:rsidR="003B07C2" w:rsidRPr="00082E2D" w:rsidRDefault="003B07C2" w:rsidP="003B07C2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:rsidR="003B07C2" w:rsidRPr="00082E2D" w:rsidRDefault="003B07C2" w:rsidP="003B07C2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:rsidR="003B07C2" w:rsidRPr="00082E2D" w:rsidRDefault="003B07C2" w:rsidP="003B07C2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:rsidR="003B07C2" w:rsidRPr="00082E2D" w:rsidRDefault="003B07C2" w:rsidP="003B07C2">
      <w:pPr>
        <w:jc w:val="center"/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</w:p>
    <w:p w:rsidR="003B07C2" w:rsidRPr="00082E2D" w:rsidRDefault="003B07C2" w:rsidP="003B07C2">
      <w:pPr>
        <w:rPr>
          <w:rFonts w:ascii="Times New Roman" w:hAnsi="Times New Roman" w:cs="Times New Roman"/>
          <w:color w:val="0D0D0D" w:themeColor="text1" w:themeTint="F2"/>
          <w:sz w:val="36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4"/>
          <w:lang w:val="uk-UA"/>
        </w:rPr>
        <w:tab/>
        <w:t xml:space="preserve">  </w:t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Виконав:</w:t>
      </w:r>
    </w:p>
    <w:p w:rsidR="003B07C2" w:rsidRPr="00082E2D" w:rsidRDefault="003B07C2" w:rsidP="003B07C2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Студент групи КН-311</w:t>
      </w:r>
    </w:p>
    <w:p w:rsidR="003B07C2" w:rsidRPr="001617E4" w:rsidRDefault="003B07C2" w:rsidP="003B07C2">
      <w:pPr>
        <w:rPr>
          <w:rFonts w:ascii="Times New Roman" w:hAnsi="Times New Roman" w:cs="Times New Roman"/>
          <w:color w:val="0D0D0D" w:themeColor="text1" w:themeTint="F2"/>
          <w:sz w:val="28"/>
          <w:lang w:val="ru-RU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="001617E4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 xml:space="preserve">                      Шинко Р.С</w:t>
      </w:r>
      <w:bookmarkStart w:id="0" w:name="_GoBack"/>
      <w:bookmarkEnd w:id="0"/>
    </w:p>
    <w:p w:rsidR="003B07C2" w:rsidRPr="00082E2D" w:rsidRDefault="003B07C2" w:rsidP="003B07C2">
      <w:pPr>
        <w:rPr>
          <w:rFonts w:ascii="Times New Roman" w:hAnsi="Times New Roman" w:cs="Times New Roman"/>
          <w:color w:val="0D0D0D" w:themeColor="text1" w:themeTint="F2"/>
          <w:sz w:val="28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Прийня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в</w:t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:</w:t>
      </w:r>
    </w:p>
    <w:p w:rsidR="003B07C2" w:rsidRPr="00082E2D" w:rsidRDefault="003B07C2" w:rsidP="003B07C2">
      <w:pPr>
        <w:rPr>
          <w:rFonts w:ascii="Times New Roman" w:hAnsi="Times New Roman" w:cs="Times New Roman"/>
          <w:color w:val="0D0D0D" w:themeColor="text1" w:themeTint="F2"/>
          <w:sz w:val="3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</w:r>
      <w:r w:rsidRPr="00082E2D"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ab/>
        <w:t xml:space="preserve">  </w:t>
      </w:r>
      <w:r>
        <w:rPr>
          <w:rFonts w:ascii="Times New Roman" w:hAnsi="Times New Roman" w:cs="Times New Roman"/>
          <w:color w:val="0D0D0D" w:themeColor="text1" w:themeTint="F2"/>
          <w:sz w:val="28"/>
          <w:lang w:val="uk-UA"/>
        </w:rPr>
        <w:t>Щербак С.С.</w:t>
      </w:r>
    </w:p>
    <w:p w:rsidR="003B07C2" w:rsidRPr="00082E2D" w:rsidRDefault="003B07C2" w:rsidP="003B07C2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B07C2" w:rsidRPr="00082E2D" w:rsidRDefault="003B07C2" w:rsidP="003B07C2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B07C2" w:rsidRDefault="003B07C2" w:rsidP="003B07C2">
      <w:pPr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B07C2" w:rsidRDefault="003B07C2" w:rsidP="003B07C2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B07C2" w:rsidRDefault="003B07C2" w:rsidP="003B07C2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B07C2" w:rsidRDefault="003B07C2" w:rsidP="003B07C2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B07C2" w:rsidRDefault="003B07C2" w:rsidP="003B07C2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B07C2" w:rsidRDefault="003B07C2" w:rsidP="003B07C2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  <w:r w:rsidRPr="00082E2D">
        <w:rPr>
          <w:rFonts w:ascii="Times New Roman" w:hAnsi="Times New Roman" w:cs="Times New Roman"/>
          <w:color w:val="0D0D0D" w:themeColor="text1" w:themeTint="F2"/>
          <w:lang w:val="uk-UA"/>
        </w:rPr>
        <w:t>Львів-20</w:t>
      </w:r>
      <w:r>
        <w:rPr>
          <w:rFonts w:ascii="Times New Roman" w:hAnsi="Times New Roman" w:cs="Times New Roman"/>
          <w:color w:val="0D0D0D" w:themeColor="text1" w:themeTint="F2"/>
          <w:lang w:val="uk-UA"/>
        </w:rPr>
        <w:t>20</w:t>
      </w:r>
    </w:p>
    <w:p w:rsidR="003B07C2" w:rsidRDefault="003B07C2" w:rsidP="003B07C2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B07C2" w:rsidRDefault="003B07C2" w:rsidP="003B07C2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B07C2" w:rsidRDefault="003B07C2" w:rsidP="003B07C2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B07C2" w:rsidRDefault="003B07C2" w:rsidP="003B07C2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B07C2" w:rsidRDefault="003B07C2" w:rsidP="003B07C2">
      <w:pPr>
        <w:jc w:val="center"/>
        <w:rPr>
          <w:rFonts w:ascii="Times New Roman" w:hAnsi="Times New Roman" w:cs="Times New Roman"/>
          <w:color w:val="0D0D0D" w:themeColor="text1" w:themeTint="F2"/>
          <w:lang w:val="uk-UA"/>
        </w:rPr>
      </w:pPr>
    </w:p>
    <w:p w:rsidR="003B07C2" w:rsidRPr="003B07C2" w:rsidRDefault="003B07C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 w:rsidRPr="003B07C2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  <w:lastRenderedPageBreak/>
        <w:t xml:space="preserve">Мета </w:t>
      </w: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мапування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для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сервлету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для 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подальшого</w:t>
      </w:r>
      <w:proofErr w:type="spellEnd"/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звертання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по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Url</w:t>
      </w:r>
      <w:proofErr w:type="spellEnd"/>
      <w:r w:rsidRPr="003B07C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</w:p>
    <w:p w:rsidR="003B07C2" w:rsidRDefault="003B07C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3B07C2" w:rsidRDefault="003B07C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</w:p>
    <w:p w:rsidR="003B07C2" w:rsidRPr="000279EE" w:rsidRDefault="003B07C2" w:rsidP="003B07C2">
      <w:pPr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</w:pPr>
      <w:proofErr w:type="spellStart"/>
      <w:r w:rsidRPr="000279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  <w:t>Завдання</w:t>
      </w:r>
      <w:proofErr w:type="spellEnd"/>
      <w:r w:rsidRPr="000279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lang w:val="ru-RU"/>
        </w:rPr>
        <w:t xml:space="preserve"> </w:t>
      </w:r>
    </w:p>
    <w:p w:rsidR="003B07C2" w:rsidRPr="001617E4" w:rsidRDefault="003B07C2" w:rsidP="003B07C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Зробити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мапування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сервлету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, за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web</w:t>
      </w:r>
      <w:r w:rsidRPr="003B07C2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xml</w:t>
      </w:r>
    </w:p>
    <w:p w:rsidR="000279EE" w:rsidRDefault="000279EE" w:rsidP="000279E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79EE" w:rsidRDefault="000279EE" w:rsidP="000279E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A7C9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Виконання завдання</w:t>
      </w:r>
    </w:p>
    <w:p w:rsidR="000279EE" w:rsidRDefault="000279EE" w:rsidP="003B07C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Створимо файл у </w:t>
      </w:r>
      <w:r w:rsidRPr="000279EE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Web</w:t>
      </w:r>
      <w:r w:rsidRPr="000279EE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INF</w:t>
      </w:r>
      <w:r w:rsidRPr="000279EE"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цього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вимага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є структура побудови файлів у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Tomcat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,</w:t>
      </w:r>
    </w:p>
    <w:p w:rsidR="000279EE" w:rsidRDefault="000279EE" w:rsidP="003B07C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111925D8" wp14:editId="5D827EA8">
            <wp:extent cx="2352675" cy="60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9EE" w:rsidRDefault="000279EE" w:rsidP="003B07C2">
      <w:pP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Другим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кроком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буде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>додання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xml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ru-RU"/>
        </w:rPr>
        <w:t xml:space="preserve"> коду</w:t>
      </w:r>
    </w:p>
    <w:p w:rsidR="000279EE" w:rsidRDefault="000279EE" w:rsidP="000279EE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</w:pPr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 xml:space="preserve"> </w:t>
      </w:r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servlet-name</w:t>
      </w:r>
      <w:proofErr w:type="spellEnd"/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&gt;</w:t>
      </w:r>
      <w:proofErr w:type="spellStart"/>
      <w:r w:rsidRPr="000279EE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Loger</w:t>
      </w:r>
      <w:proofErr w:type="spellEnd"/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servlet-name</w:t>
      </w:r>
      <w:proofErr w:type="spellEnd"/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&gt;</w:t>
      </w:r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servlet-class</w:t>
      </w:r>
      <w:proofErr w:type="spellEnd"/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 xml:space="preserve">&gt; </w:t>
      </w:r>
      <w:proofErr w:type="spellStart"/>
      <w:r w:rsidRPr="000279EE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EE.Login</w:t>
      </w:r>
      <w:proofErr w:type="spellEnd"/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servlet-class</w:t>
      </w:r>
      <w:proofErr w:type="spellEnd"/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&gt;</w:t>
      </w:r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>&lt;/</w:t>
      </w:r>
      <w:proofErr w:type="spellStart"/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servlet</w:t>
      </w:r>
      <w:proofErr w:type="spellEnd"/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&gt;</w:t>
      </w:r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</w:r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>&lt;</w:t>
      </w:r>
      <w:proofErr w:type="spellStart"/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servlet-mapping</w:t>
      </w:r>
      <w:proofErr w:type="spellEnd"/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&gt;</w:t>
      </w:r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servlet-name</w:t>
      </w:r>
      <w:proofErr w:type="spellEnd"/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&gt;</w:t>
      </w:r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 xml:space="preserve">        </w:t>
      </w:r>
      <w:proofErr w:type="spellStart"/>
      <w:r w:rsidRPr="000279EE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Loger</w:t>
      </w:r>
      <w:proofErr w:type="spellEnd"/>
      <w:r w:rsidRPr="000279EE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br/>
        <w:t xml:space="preserve">    </w:t>
      </w:r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servlet-name</w:t>
      </w:r>
      <w:proofErr w:type="spellEnd"/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&gt;</w:t>
      </w:r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 xml:space="preserve">    &lt;</w:t>
      </w:r>
      <w:proofErr w:type="spellStart"/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url-pattern</w:t>
      </w:r>
      <w:proofErr w:type="spellEnd"/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&gt;</w:t>
      </w:r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br/>
        <w:t xml:space="preserve">        </w:t>
      </w:r>
      <w:r w:rsidRPr="000279EE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/</w:t>
      </w:r>
      <w:proofErr w:type="spellStart"/>
      <w:r w:rsidRPr="000279EE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t>log_in</w:t>
      </w:r>
      <w:proofErr w:type="spellEnd"/>
      <w:r w:rsidRPr="000279EE">
        <w:rPr>
          <w:rFonts w:ascii="Consolas" w:eastAsia="Times New Roman" w:hAnsi="Consolas" w:cs="Courier New"/>
          <w:color w:val="EBEBEB"/>
          <w:sz w:val="20"/>
          <w:szCs w:val="20"/>
          <w:lang w:val="uk-UA" w:eastAsia="uk-UA"/>
        </w:rPr>
        <w:br/>
        <w:t xml:space="preserve">    </w:t>
      </w:r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&lt;/</w:t>
      </w:r>
      <w:proofErr w:type="spellStart"/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url-pattern</w:t>
      </w:r>
      <w:proofErr w:type="spellEnd"/>
      <w:r w:rsidRPr="000279EE">
        <w:rPr>
          <w:rFonts w:ascii="Consolas" w:eastAsia="Times New Roman" w:hAnsi="Consolas" w:cs="Courier New"/>
          <w:color w:val="E8BF6A"/>
          <w:sz w:val="20"/>
          <w:szCs w:val="20"/>
          <w:lang w:val="uk-UA" w:eastAsia="uk-UA"/>
        </w:rPr>
        <w:t>&gt;</w:t>
      </w:r>
    </w:p>
    <w:p w:rsidR="000279EE" w:rsidRDefault="000279EE" w:rsidP="000279EE">
      <w:pPr>
        <w:tabs>
          <w:tab w:val="left" w:pos="2700"/>
        </w:tabs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Перед цим як це зробити потрібно Створити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класс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який буде наслідувати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класс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HTTPServlets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0279EE" w:rsidRDefault="000279EE" w:rsidP="000279EE">
      <w:pPr>
        <w:tabs>
          <w:tab w:val="left" w:pos="2700"/>
        </w:tabs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0279EE" w:rsidRPr="000279EE" w:rsidRDefault="000279EE" w:rsidP="000279EE">
      <w:pPr>
        <w:tabs>
          <w:tab w:val="left" w:pos="2700"/>
        </w:tabs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>Висновок</w:t>
      </w:r>
      <w:proofErr w:type="spellEnd"/>
      <w:r w:rsidRPr="000279EE">
        <w:rPr>
          <w:rFonts w:ascii="Times New Roman" w:eastAsia="Times New Roman" w:hAnsi="Times New Roman" w:cs="Times New Roman"/>
          <w:b/>
          <w:sz w:val="28"/>
          <w:szCs w:val="28"/>
          <w:lang w:val="ru-RU" w:eastAsia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було створення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мапування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для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сервлета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через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xml</w:t>
      </w:r>
      <w:r w:rsidRPr="000279EE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файл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0279EE" w:rsidRPr="000279EE" w:rsidRDefault="000279EE" w:rsidP="000279EE">
      <w:pPr>
        <w:tabs>
          <w:tab w:val="left" w:pos="2700"/>
        </w:tabs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0279EE" w:rsidRPr="000279EE" w:rsidRDefault="000279EE" w:rsidP="000279EE">
      <w:pPr>
        <w:tabs>
          <w:tab w:val="left" w:pos="2700"/>
        </w:tabs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sectPr w:rsidR="000279EE" w:rsidRPr="000279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7F7"/>
    <w:rsid w:val="000279EE"/>
    <w:rsid w:val="001617E4"/>
    <w:rsid w:val="002D07F7"/>
    <w:rsid w:val="003B07C2"/>
    <w:rsid w:val="0083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7CAF"/>
  <w15:chartTrackingRefBased/>
  <w15:docId w15:val="{4149146F-CD86-4B57-A104-D39C42E52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7C2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7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79E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9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642</Words>
  <Characters>367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Згидиш</dc:creator>
  <cp:keywords/>
  <dc:description/>
  <cp:lastModifiedBy>Згидиш</cp:lastModifiedBy>
  <cp:revision>3</cp:revision>
  <dcterms:created xsi:type="dcterms:W3CDTF">2020-05-31T20:08:00Z</dcterms:created>
  <dcterms:modified xsi:type="dcterms:W3CDTF">2020-05-31T22:01:00Z</dcterms:modified>
</cp:coreProperties>
</file>