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7F3DB6" w:rsidRDefault="00563C87">
      <w:pPr>
        <w:rPr>
          <w:rFonts w:ascii="Century Gothic" w:eastAsia="Century Gothic" w:hAnsi="Century Gothic" w:cs="Century Gothic"/>
          <w:b/>
          <w:bCs/>
          <w:color w:val="333333"/>
          <w:sz w:val="62"/>
          <w:szCs w:val="62"/>
        </w:rPr>
      </w:pPr>
      <w:r>
        <w:rPr>
          <w:rFonts w:ascii="Century Gothic" w:eastAsia="Century Gothic" w:hAnsi="Century Gothic" w:cs="Century Gothic"/>
          <w:b/>
          <w:bCs/>
          <w:color w:val="333333"/>
          <w:sz w:val="62"/>
          <w:szCs w:val="62"/>
        </w:rPr>
        <w:t>Chenyu Wu</w:t>
      </w:r>
    </w:p>
    <w:p w14:paraId="00000002" w14:textId="77777777" w:rsidR="007F3DB6" w:rsidRDefault="00563C87">
      <w:pPr>
        <w:rPr>
          <w:rFonts w:ascii="Century Gothic" w:eastAsia="Century Gothic" w:hAnsi="Century Gothic" w:cs="Century Gothic"/>
          <w:sz w:val="22"/>
          <w:szCs w:val="22"/>
        </w:rPr>
      </w:pPr>
      <w:r>
        <w:rPr>
          <w:rFonts w:ascii="Century Gothic" w:eastAsia="Century Gothic" w:hAnsi="Century Gothic" w:cs="Century Gothic"/>
          <w:sz w:val="22"/>
          <w:szCs w:val="22"/>
        </w:rPr>
        <w:t>DATA ENGINEER</w:t>
      </w:r>
    </w:p>
    <w:p w14:paraId="00000003" w14:textId="77777777" w:rsidR="007F3DB6" w:rsidRDefault="00563C87">
      <w:pPr>
        <w:rPr>
          <w:rFonts w:ascii="Century Gothic" w:eastAsia="Century Gothic" w:hAnsi="Century Gothic" w:cs="Century Gothic"/>
          <w:color w:val="787878"/>
          <w:sz w:val="22"/>
          <w:szCs w:val="22"/>
        </w:rPr>
      </w:pPr>
      <w:hyperlink r:id="rId5">
        <w:r>
          <w:rPr>
            <w:rFonts w:ascii="Century Gothic" w:eastAsia="Century Gothic" w:hAnsi="Century Gothic" w:cs="Century Gothic"/>
            <w:color w:val="1155CC"/>
            <w:sz w:val="22"/>
            <w:szCs w:val="22"/>
            <w:u w:val="single"/>
          </w:rPr>
          <w:t>LinkedIn</w:t>
        </w:r>
      </w:hyperlink>
      <w:r>
        <w:rPr>
          <w:rFonts w:ascii="Century Gothic" w:eastAsia="Century Gothic" w:hAnsi="Century Gothic" w:cs="Century Gothic"/>
          <w:color w:val="787878"/>
          <w:sz w:val="22"/>
          <w:szCs w:val="22"/>
        </w:rPr>
        <w:t xml:space="preserve"> | </w:t>
      </w:r>
      <w:hyperlink r:id="rId6">
        <w:r>
          <w:rPr>
            <w:rFonts w:ascii="Century Gothic" w:eastAsia="Century Gothic" w:hAnsi="Century Gothic" w:cs="Century Gothic"/>
            <w:color w:val="1155CC"/>
            <w:sz w:val="22"/>
            <w:szCs w:val="22"/>
            <w:u w:val="single"/>
          </w:rPr>
          <w:t>GitHub</w:t>
        </w:r>
      </w:hyperlink>
      <w:r>
        <w:rPr>
          <w:rFonts w:ascii="Century Gothic" w:eastAsia="Century Gothic" w:hAnsi="Century Gothic" w:cs="Century Gothic"/>
          <w:color w:val="787878"/>
          <w:sz w:val="22"/>
          <w:szCs w:val="22"/>
        </w:rPr>
        <w:t xml:space="preserve"> | </w:t>
      </w:r>
      <w:hyperlink r:id="rId7">
        <w:r>
          <w:rPr>
            <w:rFonts w:ascii="Century Gothic" w:eastAsia="Century Gothic" w:hAnsi="Century Gothic" w:cs="Century Gothic"/>
            <w:color w:val="1155CC"/>
            <w:sz w:val="22"/>
            <w:szCs w:val="22"/>
            <w:u w:val="single"/>
          </w:rPr>
          <w:t>Portfolio</w:t>
        </w:r>
      </w:hyperlink>
      <w:r>
        <w:rPr>
          <w:rFonts w:ascii="Century Gothic" w:eastAsia="Century Gothic" w:hAnsi="Century Gothic" w:cs="Century Gothic"/>
          <w:color w:val="787878"/>
          <w:sz w:val="22"/>
          <w:szCs w:val="22"/>
        </w:rPr>
        <w:t xml:space="preserve"> </w:t>
      </w:r>
    </w:p>
    <w:p w14:paraId="00000004" w14:textId="77777777" w:rsidR="007F3DB6" w:rsidRDefault="00563C87">
      <w:pPr>
        <w:rPr>
          <w:rFonts w:ascii="Century Gothic" w:eastAsia="Century Gothic" w:hAnsi="Century Gothic" w:cs="Century Gothic"/>
          <w:b/>
          <w:bCs/>
          <w:smallCaps/>
          <w:color w:val="333333"/>
        </w:rPr>
      </w:pPr>
      <w:r>
        <w:rPr>
          <w:rFonts w:ascii="Century Gothic" w:eastAsia="Century Gothic" w:hAnsi="Century Gothic" w:cs="Century Gothic"/>
          <w:color w:val="787878"/>
          <w:sz w:val="22"/>
          <w:szCs w:val="22"/>
        </w:rPr>
        <w:t xml:space="preserve">07536 953 620 | </w:t>
      </w:r>
      <w:hyperlink r:id="rId8">
        <w:r>
          <w:rPr>
            <w:rFonts w:ascii="Century Gothic" w:eastAsia="Century Gothic" w:hAnsi="Century Gothic" w:cs="Century Gothic"/>
            <w:color w:val="1155CC"/>
            <w:sz w:val="22"/>
            <w:szCs w:val="22"/>
            <w:u w:val="single"/>
          </w:rPr>
          <w:t>chenyu.wu.dev@gmail.com</w:t>
        </w:r>
      </w:hyperlink>
      <w:r>
        <w:rPr>
          <w:rFonts w:ascii="Century Gothic" w:eastAsia="Century Gothic" w:hAnsi="Century Gothic" w:cs="Century Gothic"/>
          <w:color w:val="787878"/>
          <w:sz w:val="22"/>
          <w:szCs w:val="22"/>
        </w:rPr>
        <w:t xml:space="preserve"> | Coventry</w:t>
      </w:r>
    </w:p>
    <w:p w14:paraId="00000005" w14:textId="77777777" w:rsidR="007F3DB6" w:rsidRDefault="00563C87">
      <w:pPr>
        <w:pBdr>
          <w:top w:val="none" w:sz="0" w:space="7" w:color="000000"/>
          <w:bottom w:val="none" w:sz="0" w:space="7" w:color="000000"/>
        </w:pBdr>
        <w:rPr>
          <w:rFonts w:ascii="Century Gothic" w:eastAsia="Century Gothic" w:hAnsi="Century Gothic" w:cs="Century Gothic"/>
          <w:b/>
          <w:bCs/>
          <w:smallCaps/>
          <w:color w:val="333333"/>
        </w:rPr>
      </w:pPr>
      <w:r>
        <w:rPr>
          <w:rFonts w:ascii="Century Gothic" w:eastAsia="Century Gothic" w:hAnsi="Century Gothic" w:cs="Century Gothic"/>
          <w:b/>
          <w:bCs/>
          <w:smallCaps/>
          <w:color w:val="333333"/>
        </w:rPr>
        <w:t>SUMMARY</w:t>
      </w:r>
    </w:p>
    <w:p w14:paraId="00000006" w14:textId="77777777" w:rsidR="007F3DB6" w:rsidRDefault="00563C87">
      <w:pPr>
        <w:rPr>
          <w:rFonts w:ascii="Century Gothic" w:eastAsia="Century Gothic" w:hAnsi="Century Gothic" w:cs="Century Gothic"/>
          <w:b/>
          <w:bCs/>
          <w:smallCaps/>
          <w:color w:val="333333"/>
        </w:rPr>
      </w:pPr>
      <w:r>
        <w:rPr>
          <w:rFonts w:ascii="Century Gothic" w:eastAsia="Century Gothic" w:hAnsi="Century Gothic" w:cs="Century Gothic"/>
          <w:color w:val="787878"/>
          <w:sz w:val="22"/>
          <w:szCs w:val="22"/>
        </w:rPr>
        <w:t xml:space="preserve">Data Engineer with a strong foundation in software engineering and applied data science, backed by an MRes from Imperial College London. Experienced in building AWS-based ETL/ELT pipelines with Python, SQL, </w:t>
      </w:r>
      <w:proofErr w:type="spellStart"/>
      <w:r>
        <w:rPr>
          <w:rFonts w:ascii="Century Gothic" w:eastAsia="Century Gothic" w:hAnsi="Century Gothic" w:cs="Century Gothic"/>
          <w:color w:val="787878"/>
          <w:sz w:val="22"/>
          <w:szCs w:val="22"/>
        </w:rPr>
        <w:t>PySpark</w:t>
      </w:r>
      <w:proofErr w:type="spellEnd"/>
      <w:r>
        <w:rPr>
          <w:rFonts w:ascii="Century Gothic" w:eastAsia="Century Gothic" w:hAnsi="Century Gothic" w:cs="Century Gothic"/>
          <w:color w:val="787878"/>
          <w:sz w:val="22"/>
          <w:szCs w:val="22"/>
        </w:rPr>
        <w:t>, Terraform and Apache Airflow, and in engineering CI/CD quality frameworks for shared data engineering codebases. Passionate about scalable, well-tested cloud data platforms that support analytics and AI-driven systems.</w:t>
      </w:r>
    </w:p>
    <w:p w14:paraId="00000007" w14:textId="77777777" w:rsidR="007F3DB6" w:rsidRDefault="00563C87">
      <w:pPr>
        <w:pBdr>
          <w:top w:val="none" w:sz="0" w:space="7" w:color="000000"/>
          <w:bottom w:val="none" w:sz="0" w:space="7" w:color="000000"/>
        </w:pBdr>
        <w:spacing w:before="100"/>
        <w:rPr>
          <w:rFonts w:ascii="Century Gothic" w:eastAsia="Century Gothic" w:hAnsi="Century Gothic" w:cs="Century Gothic"/>
          <w:b/>
          <w:bCs/>
          <w:smallCaps/>
          <w:color w:val="333333"/>
        </w:rPr>
      </w:pPr>
      <w:r>
        <w:rPr>
          <w:rFonts w:ascii="Century Gothic" w:eastAsia="Century Gothic" w:hAnsi="Century Gothic" w:cs="Century Gothic"/>
          <w:b/>
          <w:bCs/>
          <w:smallCaps/>
          <w:color w:val="333333"/>
        </w:rPr>
        <w:t>SKILLS</w:t>
      </w:r>
    </w:p>
    <w:p w14:paraId="00000008" w14:textId="77777777" w:rsidR="007F3DB6" w:rsidRDefault="00563C87">
      <w:pPr>
        <w:numPr>
          <w:ilvl w:val="0"/>
          <w:numId w:val="3"/>
        </w:numPr>
        <w:ind w:left="460" w:hanging="201"/>
        <w:rPr>
          <w:rFonts w:ascii="Century Gothic" w:eastAsia="Century Gothic" w:hAnsi="Century Gothic" w:cs="Century Gothic"/>
          <w:color w:val="787878"/>
          <w:sz w:val="22"/>
          <w:szCs w:val="22"/>
        </w:rPr>
      </w:pPr>
      <w:r>
        <w:rPr>
          <w:rFonts w:ascii="Century Gothic" w:eastAsia="Century Gothic" w:hAnsi="Century Gothic" w:cs="Century Gothic"/>
          <w:b/>
          <w:bCs/>
          <w:color w:val="787878"/>
          <w:sz w:val="22"/>
          <w:szCs w:val="22"/>
        </w:rPr>
        <w:t>Programming/Code:</w:t>
      </w:r>
      <w:r>
        <w:rPr>
          <w:rFonts w:ascii="Century Gothic" w:eastAsia="Century Gothic" w:hAnsi="Century Gothic" w:cs="Century Gothic"/>
          <w:color w:val="787878"/>
          <w:sz w:val="22"/>
          <w:szCs w:val="22"/>
        </w:rPr>
        <w:t xml:space="preserve"> Python, </w:t>
      </w:r>
      <w:proofErr w:type="spellStart"/>
      <w:r>
        <w:rPr>
          <w:rFonts w:ascii="Century Gothic" w:eastAsia="Century Gothic" w:hAnsi="Century Gothic" w:cs="Century Gothic"/>
          <w:color w:val="787878"/>
          <w:sz w:val="22"/>
          <w:szCs w:val="22"/>
        </w:rPr>
        <w:t>PySpark</w:t>
      </w:r>
      <w:proofErr w:type="spellEnd"/>
      <w:r>
        <w:rPr>
          <w:rFonts w:ascii="Century Gothic" w:eastAsia="Century Gothic" w:hAnsi="Century Gothic" w:cs="Century Gothic"/>
          <w:color w:val="787878"/>
          <w:sz w:val="22"/>
          <w:szCs w:val="22"/>
        </w:rPr>
        <w:t>, Java, JavaScript</w:t>
      </w:r>
    </w:p>
    <w:p w14:paraId="00000009" w14:textId="59C56584" w:rsidR="007F3DB6" w:rsidRDefault="00B87DCA">
      <w:pPr>
        <w:numPr>
          <w:ilvl w:val="0"/>
          <w:numId w:val="3"/>
        </w:numPr>
        <w:ind w:left="460" w:hanging="201"/>
        <w:rPr>
          <w:rFonts w:ascii="Century Gothic" w:eastAsia="Century Gothic" w:hAnsi="Century Gothic" w:cs="Century Gothic"/>
          <w:color w:val="787878"/>
          <w:sz w:val="22"/>
          <w:szCs w:val="22"/>
        </w:rPr>
      </w:pPr>
      <w:r>
        <w:rPr>
          <w:rFonts w:ascii="Century Gothic" w:hAnsi="Century Gothic" w:cs="Century Gothic" w:hint="eastAsia"/>
          <w:b/>
          <w:bCs/>
          <w:color w:val="787878"/>
          <w:sz w:val="22"/>
          <w:szCs w:val="22"/>
        </w:rPr>
        <w:t>AWS</w:t>
      </w:r>
      <w:r w:rsidR="00563C87">
        <w:rPr>
          <w:rFonts w:ascii="Century Gothic" w:eastAsia="Century Gothic" w:hAnsi="Century Gothic" w:cs="Century Gothic"/>
          <w:b/>
          <w:bCs/>
          <w:color w:val="787878"/>
          <w:sz w:val="22"/>
          <w:szCs w:val="22"/>
        </w:rPr>
        <w:t>:</w:t>
      </w:r>
      <w:r w:rsidR="00563C87">
        <w:rPr>
          <w:rFonts w:ascii="Century Gothic" w:eastAsia="Century Gothic" w:hAnsi="Century Gothic" w:cs="Century Gothic"/>
          <w:color w:val="787878"/>
          <w:sz w:val="22"/>
          <w:szCs w:val="22"/>
        </w:rPr>
        <w:t xml:space="preserve"> Glue, Redshift, S3, EC2, Lambda, RDS, CloudWatch, IAM, Step Functions</w:t>
      </w:r>
    </w:p>
    <w:p w14:paraId="0000000A" w14:textId="04D4617B" w:rsidR="007F3DB6" w:rsidRDefault="00563C87">
      <w:pPr>
        <w:numPr>
          <w:ilvl w:val="0"/>
          <w:numId w:val="3"/>
        </w:numPr>
        <w:ind w:left="460" w:hanging="201"/>
        <w:rPr>
          <w:rFonts w:ascii="Century Gothic" w:eastAsia="Century Gothic" w:hAnsi="Century Gothic" w:cs="Century Gothic"/>
          <w:color w:val="787878"/>
          <w:sz w:val="22"/>
          <w:szCs w:val="22"/>
        </w:rPr>
      </w:pPr>
      <w:r>
        <w:rPr>
          <w:rFonts w:ascii="Century Gothic" w:eastAsia="Century Gothic" w:hAnsi="Century Gothic" w:cs="Century Gothic"/>
          <w:b/>
          <w:bCs/>
          <w:color w:val="787878"/>
          <w:sz w:val="22"/>
          <w:szCs w:val="22"/>
        </w:rPr>
        <w:t>DevOps:</w:t>
      </w:r>
      <w:r>
        <w:rPr>
          <w:rFonts w:ascii="Century Gothic" w:eastAsia="Century Gothic" w:hAnsi="Century Gothic" w:cs="Century Gothic"/>
          <w:color w:val="787878"/>
          <w:sz w:val="22"/>
          <w:szCs w:val="22"/>
        </w:rPr>
        <w:t xml:space="preserve"> Terraform, Apache Airflow, CI/CD (GitHub Actions), Docker, SonarQube</w:t>
      </w:r>
    </w:p>
    <w:p w14:paraId="0000000B" w14:textId="77777777" w:rsidR="007F3DB6" w:rsidRDefault="00563C87">
      <w:pPr>
        <w:numPr>
          <w:ilvl w:val="0"/>
          <w:numId w:val="3"/>
        </w:numPr>
        <w:ind w:left="460" w:hanging="201"/>
        <w:rPr>
          <w:rFonts w:ascii="Century Gothic" w:eastAsia="Century Gothic" w:hAnsi="Century Gothic" w:cs="Century Gothic"/>
          <w:color w:val="787878"/>
          <w:sz w:val="22"/>
          <w:szCs w:val="22"/>
        </w:rPr>
      </w:pPr>
      <w:r>
        <w:rPr>
          <w:rFonts w:ascii="Century Gothic" w:eastAsia="Century Gothic" w:hAnsi="Century Gothic" w:cs="Century Gothic"/>
          <w:b/>
          <w:bCs/>
          <w:color w:val="787878"/>
          <w:sz w:val="22"/>
          <w:szCs w:val="22"/>
        </w:rPr>
        <w:t>Data:</w:t>
      </w:r>
      <w:r>
        <w:rPr>
          <w:rFonts w:ascii="Century Gothic" w:eastAsia="Century Gothic" w:hAnsi="Century Gothic" w:cs="Century Gothic"/>
          <w:color w:val="787878"/>
          <w:sz w:val="22"/>
          <w:szCs w:val="22"/>
        </w:rPr>
        <w:t xml:space="preserve"> intermediate/advanced SQL, Postgres, </w:t>
      </w:r>
      <w:proofErr w:type="spellStart"/>
      <w:r>
        <w:rPr>
          <w:rFonts w:ascii="Century Gothic" w:eastAsia="Century Gothic" w:hAnsi="Century Gothic" w:cs="Century Gothic"/>
          <w:color w:val="787878"/>
          <w:sz w:val="22"/>
          <w:szCs w:val="22"/>
        </w:rPr>
        <w:t>normalisation</w:t>
      </w:r>
      <w:proofErr w:type="spellEnd"/>
      <w:r>
        <w:rPr>
          <w:rFonts w:ascii="Century Gothic" w:eastAsia="Century Gothic" w:hAnsi="Century Gothic" w:cs="Century Gothic"/>
          <w:color w:val="787878"/>
          <w:sz w:val="22"/>
          <w:szCs w:val="22"/>
        </w:rPr>
        <w:t>, warehouse design</w:t>
      </w:r>
    </w:p>
    <w:p w14:paraId="0000000C" w14:textId="77777777" w:rsidR="007F3DB6" w:rsidRDefault="00563C87">
      <w:pPr>
        <w:numPr>
          <w:ilvl w:val="0"/>
          <w:numId w:val="3"/>
        </w:numPr>
        <w:ind w:left="460" w:hanging="201"/>
        <w:rPr>
          <w:rFonts w:ascii="Century Gothic" w:eastAsia="Century Gothic" w:hAnsi="Century Gothic" w:cs="Century Gothic"/>
          <w:color w:val="787878"/>
          <w:sz w:val="22"/>
          <w:szCs w:val="22"/>
        </w:rPr>
      </w:pPr>
      <w:r>
        <w:rPr>
          <w:rFonts w:ascii="Century Gothic" w:eastAsia="Century Gothic" w:hAnsi="Century Gothic" w:cs="Century Gothic"/>
          <w:b/>
          <w:bCs/>
          <w:color w:val="787878"/>
          <w:sz w:val="22"/>
          <w:szCs w:val="22"/>
        </w:rPr>
        <w:t xml:space="preserve">Design patterns: </w:t>
      </w:r>
      <w:r>
        <w:rPr>
          <w:rFonts w:ascii="Century Gothic" w:eastAsia="Century Gothic" w:hAnsi="Century Gothic" w:cs="Century Gothic"/>
          <w:color w:val="787878"/>
          <w:sz w:val="22"/>
          <w:szCs w:val="22"/>
        </w:rPr>
        <w:t>Star Schema Warehouse, data lake, Lakehouse</w:t>
      </w:r>
    </w:p>
    <w:p w14:paraId="0000000D" w14:textId="22212579" w:rsidR="007F3DB6" w:rsidRDefault="00563C87">
      <w:pPr>
        <w:numPr>
          <w:ilvl w:val="0"/>
          <w:numId w:val="3"/>
        </w:numPr>
        <w:ind w:left="460" w:hanging="201"/>
        <w:rPr>
          <w:rFonts w:ascii="Century Gothic" w:eastAsia="Century Gothic" w:hAnsi="Century Gothic" w:cs="Century Gothic"/>
          <w:color w:val="787878"/>
          <w:sz w:val="22"/>
          <w:szCs w:val="22"/>
        </w:rPr>
      </w:pPr>
      <w:r>
        <w:rPr>
          <w:rFonts w:ascii="Century Gothic" w:eastAsia="Century Gothic" w:hAnsi="Century Gothic" w:cs="Century Gothic"/>
          <w:b/>
          <w:bCs/>
          <w:color w:val="787878"/>
          <w:sz w:val="22"/>
          <w:szCs w:val="22"/>
        </w:rPr>
        <w:t xml:space="preserve">Methodology: </w:t>
      </w:r>
      <w:r>
        <w:rPr>
          <w:rFonts w:ascii="Century Gothic" w:eastAsia="Century Gothic" w:hAnsi="Century Gothic" w:cs="Century Gothic"/>
          <w:color w:val="787878"/>
          <w:sz w:val="22"/>
          <w:szCs w:val="22"/>
        </w:rPr>
        <w:t>Agile/Scrum, GitHub Projects (Kanban)</w:t>
      </w:r>
      <w:r w:rsidR="00B87DCA">
        <w:rPr>
          <w:rFonts w:ascii="Century Gothic" w:hAnsi="Century Gothic" w:cs="Century Gothic" w:hint="eastAsia"/>
          <w:color w:val="787878"/>
          <w:sz w:val="22"/>
          <w:szCs w:val="22"/>
        </w:rPr>
        <w:t>, Jira</w:t>
      </w:r>
    </w:p>
    <w:p w14:paraId="0000000E" w14:textId="77777777" w:rsidR="007F3DB6" w:rsidRDefault="00563C87">
      <w:pPr>
        <w:numPr>
          <w:ilvl w:val="0"/>
          <w:numId w:val="3"/>
        </w:numPr>
        <w:ind w:left="460" w:hanging="201"/>
        <w:rPr>
          <w:rFonts w:ascii="Century Gothic" w:eastAsia="Century Gothic" w:hAnsi="Century Gothic" w:cs="Century Gothic"/>
          <w:color w:val="787878"/>
          <w:sz w:val="22"/>
          <w:szCs w:val="22"/>
        </w:rPr>
      </w:pPr>
      <w:r>
        <w:rPr>
          <w:rFonts w:ascii="Century Gothic" w:eastAsia="Century Gothic" w:hAnsi="Century Gothic" w:cs="Century Gothic"/>
          <w:b/>
          <w:bCs/>
          <w:color w:val="787878"/>
          <w:sz w:val="22"/>
          <w:szCs w:val="22"/>
        </w:rPr>
        <w:t xml:space="preserve">Testing: </w:t>
      </w:r>
      <w:r>
        <w:rPr>
          <w:rFonts w:ascii="Century Gothic" w:eastAsia="Century Gothic" w:hAnsi="Century Gothic" w:cs="Century Gothic"/>
          <w:color w:val="787878"/>
          <w:sz w:val="22"/>
          <w:szCs w:val="22"/>
        </w:rPr>
        <w:t xml:space="preserve">Test Driven Development (TDD), </w:t>
      </w:r>
      <w:proofErr w:type="spellStart"/>
      <w:r>
        <w:rPr>
          <w:rFonts w:ascii="Century Gothic" w:eastAsia="Century Gothic" w:hAnsi="Century Gothic" w:cs="Century Gothic"/>
          <w:color w:val="787878"/>
          <w:sz w:val="22"/>
          <w:szCs w:val="22"/>
        </w:rPr>
        <w:t>Pytest</w:t>
      </w:r>
      <w:proofErr w:type="spellEnd"/>
    </w:p>
    <w:p w14:paraId="0000000F" w14:textId="77777777" w:rsidR="007F3DB6" w:rsidRDefault="00563C87">
      <w:pPr>
        <w:numPr>
          <w:ilvl w:val="0"/>
          <w:numId w:val="3"/>
        </w:numPr>
        <w:ind w:left="460" w:hanging="201"/>
        <w:rPr>
          <w:rFonts w:ascii="Century Gothic" w:eastAsia="Century Gothic" w:hAnsi="Century Gothic" w:cs="Century Gothic"/>
          <w:color w:val="787878"/>
          <w:sz w:val="22"/>
          <w:szCs w:val="22"/>
        </w:rPr>
      </w:pPr>
      <w:r>
        <w:rPr>
          <w:rFonts w:ascii="Century Gothic" w:eastAsia="Century Gothic" w:hAnsi="Century Gothic" w:cs="Century Gothic"/>
          <w:b/>
          <w:bCs/>
          <w:color w:val="787878"/>
          <w:sz w:val="22"/>
          <w:szCs w:val="22"/>
        </w:rPr>
        <w:t xml:space="preserve">Machine Learning: </w:t>
      </w:r>
      <w:r>
        <w:rPr>
          <w:rFonts w:ascii="Century Gothic" w:eastAsia="Century Gothic" w:hAnsi="Century Gothic" w:cs="Century Gothic"/>
          <w:color w:val="787878"/>
          <w:sz w:val="22"/>
          <w:szCs w:val="22"/>
        </w:rPr>
        <w:t xml:space="preserve">Scikit-learn, OpenAI SDK, </w:t>
      </w:r>
      <w:proofErr w:type="spellStart"/>
      <w:r>
        <w:rPr>
          <w:rFonts w:ascii="Century Gothic" w:eastAsia="Century Gothic" w:hAnsi="Century Gothic" w:cs="Century Gothic"/>
          <w:color w:val="787878"/>
          <w:sz w:val="22"/>
          <w:szCs w:val="22"/>
        </w:rPr>
        <w:t>LangChain</w:t>
      </w:r>
      <w:proofErr w:type="spellEnd"/>
      <w:r>
        <w:rPr>
          <w:rFonts w:ascii="Century Gothic" w:eastAsia="Century Gothic" w:hAnsi="Century Gothic" w:cs="Century Gothic"/>
          <w:color w:val="787878"/>
          <w:sz w:val="22"/>
          <w:szCs w:val="22"/>
        </w:rPr>
        <w:t>/</w:t>
      </w:r>
      <w:proofErr w:type="spellStart"/>
      <w:r>
        <w:rPr>
          <w:rFonts w:ascii="Century Gothic" w:eastAsia="Century Gothic" w:hAnsi="Century Gothic" w:cs="Century Gothic"/>
          <w:color w:val="787878"/>
          <w:sz w:val="22"/>
          <w:szCs w:val="22"/>
        </w:rPr>
        <w:t>LangGraph</w:t>
      </w:r>
      <w:proofErr w:type="spellEnd"/>
      <w:r>
        <w:rPr>
          <w:rFonts w:ascii="Century Gothic" w:eastAsia="Century Gothic" w:hAnsi="Century Gothic" w:cs="Century Gothic"/>
          <w:color w:val="787878"/>
          <w:sz w:val="22"/>
          <w:szCs w:val="22"/>
        </w:rPr>
        <w:t>, LLM integration</w:t>
      </w:r>
    </w:p>
    <w:p w14:paraId="00000010" w14:textId="77777777" w:rsidR="007F3DB6" w:rsidRDefault="00563C87">
      <w:pPr>
        <w:ind w:left="720"/>
        <w:rPr>
          <w:rFonts w:ascii="Century Gothic" w:eastAsia="Century Gothic" w:hAnsi="Century Gothic" w:cs="Century Gothic"/>
          <w:b/>
          <w:bCs/>
          <w:smallCaps/>
          <w:color w:val="333333"/>
        </w:rPr>
      </w:pPr>
      <w:r>
        <w:rPr>
          <w:color w:val="FFFFFF"/>
          <w:sz w:val="2"/>
          <w:szCs w:val="2"/>
        </w:rPr>
        <w:t>HRJ#7f275423-c13f-40ab-aa4-3a69b4b35ad4#</w:t>
      </w:r>
    </w:p>
    <w:p w14:paraId="00000011" w14:textId="77777777" w:rsidR="007F3DB6" w:rsidRDefault="00563C87">
      <w:pPr>
        <w:pBdr>
          <w:top w:val="none" w:sz="0" w:space="7" w:color="000000"/>
          <w:bottom w:val="none" w:sz="0" w:space="7" w:color="000000"/>
        </w:pBdr>
        <w:spacing w:before="100"/>
        <w:rPr>
          <w:rFonts w:ascii="Century Gothic" w:eastAsia="Century Gothic" w:hAnsi="Century Gothic" w:cs="Century Gothic"/>
          <w:smallCaps/>
          <w:color w:val="333333"/>
        </w:rPr>
      </w:pPr>
      <w:r>
        <w:rPr>
          <w:rFonts w:ascii="Century Gothic" w:eastAsia="Century Gothic" w:hAnsi="Century Gothic" w:cs="Century Gothic"/>
          <w:b/>
          <w:bCs/>
          <w:smallCaps/>
          <w:color w:val="333333"/>
        </w:rPr>
        <w:t>EXPERIENCE</w:t>
      </w:r>
    </w:p>
    <w:p w14:paraId="00000100" w14:textId="77777777" w:rsidR="007F3DB6" w:rsidRDefault="00563C87">
      <w:pPr>
        <w:rPr>
          <w:rFonts w:ascii="Century Gothic" w:hAnsi="Century Gothic" w:cs="Century Gothic"/>
          <w:color w:val="333333"/>
          <w:sz w:val="22"/>
          <w:szCs w:val="22"/>
        </w:rPr>
      </w:pPr>
      <w:r>
        <w:rPr>
          <w:rFonts w:ascii="Century Gothic" w:eastAsia="Century Gothic" w:hAnsi="Century Gothic" w:cs="Century Gothic"/>
          <w:color w:val="333333"/>
          <w:sz w:val="22"/>
          <w:szCs w:val="22"/>
        </w:rPr>
        <w:t xml:space="preserve">Data Engineer </w:t>
      </w:r>
      <w:r>
        <w:rPr>
          <w:rFonts w:ascii="Century Gothic" w:eastAsia="Century Gothic" w:hAnsi="Century Gothic" w:cs="Century Gothic"/>
          <w:color w:val="787878"/>
          <w:sz w:val="22"/>
          <w:szCs w:val="22"/>
        </w:rPr>
        <w:t xml:space="preserve">| </w:t>
      </w:r>
      <w:r>
        <w:rPr>
          <w:rFonts w:ascii="Century Gothic" w:eastAsia="Century Gothic" w:hAnsi="Century Gothic" w:cs="Century Gothic"/>
          <w:color w:val="333333"/>
          <w:sz w:val="22"/>
          <w:szCs w:val="22"/>
        </w:rPr>
        <w:t xml:space="preserve">Coventry Building Society, Coventry </w:t>
      </w:r>
      <w:r>
        <w:rPr>
          <w:rFonts w:ascii="Century Gothic" w:eastAsia="Century Gothic" w:hAnsi="Century Gothic" w:cs="Century Gothic"/>
          <w:color w:val="787878"/>
          <w:sz w:val="22"/>
          <w:szCs w:val="22"/>
        </w:rPr>
        <w:t>|</w:t>
      </w:r>
      <w:r>
        <w:rPr>
          <w:rFonts w:ascii="Century Gothic" w:eastAsia="Century Gothic" w:hAnsi="Century Gothic" w:cs="Century Gothic"/>
          <w:color w:val="333333"/>
          <w:sz w:val="22"/>
          <w:szCs w:val="22"/>
        </w:rPr>
        <w:t xml:space="preserve"> March 2026 - Current </w:t>
      </w:r>
    </w:p>
    <w:p w14:paraId="57B6CB22" w14:textId="77777777" w:rsidR="00CB1AA7" w:rsidRPr="00CB1AA7" w:rsidRDefault="00CB1AA7">
      <w:pPr>
        <w:rPr>
          <w:rFonts w:ascii="Century Gothic" w:hAnsi="Century Gothic" w:cs="Century Gothic" w:hint="eastAsia"/>
          <w:color w:val="787878"/>
          <w:sz w:val="22"/>
          <w:szCs w:val="22"/>
        </w:rPr>
      </w:pPr>
    </w:p>
    <w:p w14:paraId="36ACF0D1" w14:textId="3479F671" w:rsidR="007F3DB6" w:rsidRPr="00CB1AA7" w:rsidRDefault="00563C87">
      <w:pPr>
        <w:rPr>
          <w:rFonts w:ascii="Century Gothic" w:eastAsia="Century Gothic" w:hAnsi="Century Gothic" w:cs="Century Gothic"/>
          <w:bCs/>
          <w:color w:val="787878"/>
          <w:sz w:val="18"/>
          <w:szCs w:val="18"/>
        </w:rPr>
      </w:pPr>
      <w:r w:rsidRPr="00CB1AA7">
        <w:rPr>
          <w:rFonts w:ascii="Century Gothic" w:eastAsia="Century Gothic" w:hAnsi="Century Gothic" w:cs="Century Gothic"/>
          <w:bCs/>
          <w:color w:val="333333"/>
          <w:sz w:val="20"/>
          <w:szCs w:val="18"/>
        </w:rPr>
        <w:t>Core Data Platform (Primary Responsibility)</w:t>
      </w:r>
    </w:p>
    <w:p w14:paraId="00000101" w14:textId="2B56BE38" w:rsidR="007F3DB6" w:rsidRDefault="00563C87">
      <w:pPr>
        <w:numPr>
          <w:ilvl w:val="0"/>
          <w:numId w:val="1"/>
        </w:numPr>
        <w:ind w:left="460" w:hanging="201"/>
        <w:rPr>
          <w:rFonts w:ascii="Century Gothic" w:eastAsia="Century Gothic" w:hAnsi="Century Gothic" w:cs="Century Gothic"/>
          <w:color w:val="787878"/>
          <w:sz w:val="22"/>
          <w:szCs w:val="22"/>
        </w:rPr>
      </w:pPr>
      <w:r>
        <w:rPr>
          <w:rFonts w:ascii="Century Gothic" w:eastAsia="Century Gothic" w:hAnsi="Century Gothic" w:cs="Century Gothic"/>
          <w:color w:val="787878"/>
          <w:sz w:val="22"/>
          <w:szCs w:val="22"/>
        </w:rPr>
        <w:t>Developed AWS Glue (</w:t>
      </w:r>
      <w:proofErr w:type="spellStart"/>
      <w:r>
        <w:rPr>
          <w:rFonts w:ascii="Century Gothic" w:eastAsia="Century Gothic" w:hAnsi="Century Gothic" w:cs="Century Gothic"/>
          <w:color w:val="787878"/>
          <w:sz w:val="22"/>
          <w:szCs w:val="22"/>
        </w:rPr>
        <w:t>PySpark</w:t>
      </w:r>
      <w:proofErr w:type="spellEnd"/>
      <w:r>
        <w:rPr>
          <w:rFonts w:ascii="Century Gothic" w:eastAsia="Century Gothic" w:hAnsi="Century Gothic" w:cs="Century Gothic"/>
          <w:color w:val="787878"/>
          <w:sz w:val="22"/>
          <w:szCs w:val="22"/>
        </w:rPr>
        <w:t>/SQL) ETL jobs to transform mortgage data from Silver to Gold layer in a Medallion Architecture, staging in S3 and loading curated outputs into Redshift for high-performance analytics</w:t>
      </w:r>
    </w:p>
    <w:p w14:paraId="239F5985" w14:textId="77777777" w:rsidR="007F3DB6" w:rsidRDefault="00563C87">
      <w:pPr>
        <w:numPr>
          <w:ilvl w:val="0"/>
          <w:numId w:val="1"/>
        </w:numPr>
        <w:ind w:left="460" w:hanging="201"/>
        <w:rPr>
          <w:rFonts w:ascii="Century Gothic" w:eastAsia="Century Gothic" w:hAnsi="Century Gothic" w:cs="Century Gothic"/>
          <w:color w:val="787878"/>
          <w:sz w:val="22"/>
          <w:szCs w:val="22"/>
        </w:rPr>
      </w:pPr>
      <w:r>
        <w:rPr>
          <w:rFonts w:ascii="Century Gothic" w:eastAsia="Century Gothic" w:hAnsi="Century Gothic" w:cs="Century Gothic"/>
          <w:color w:val="787878"/>
          <w:sz w:val="22"/>
          <w:szCs w:val="22"/>
        </w:rPr>
        <w:t>Orchestrated daily ETL/ELT workflows using Apache Airflow, integrating automated data quality checks, error handling and alerting to ensure SLA-compliant, dependable pipelines</w:t>
      </w:r>
    </w:p>
    <w:p w14:paraId="333A03C1" w14:textId="3752668B" w:rsidR="007F3DB6" w:rsidRDefault="00B87DCA">
      <w:pPr>
        <w:numPr>
          <w:ilvl w:val="0"/>
          <w:numId w:val="1"/>
        </w:numPr>
        <w:ind w:left="460" w:hanging="201"/>
        <w:rPr>
          <w:rFonts w:ascii="Century Gothic" w:eastAsia="Century Gothic" w:hAnsi="Century Gothic" w:cs="Century Gothic"/>
          <w:color w:val="787878"/>
          <w:sz w:val="22"/>
          <w:szCs w:val="22"/>
        </w:rPr>
      </w:pPr>
      <w:r>
        <w:rPr>
          <w:rFonts w:ascii="Century Gothic" w:eastAsia="Century Gothic" w:hAnsi="Century Gothic" w:cs="Century Gothic"/>
          <w:color w:val="787878"/>
          <w:sz w:val="22"/>
          <w:szCs w:val="22"/>
        </w:rPr>
        <w:t>Optimised</w:t>
      </w:r>
      <w:r w:rsidR="00563C87">
        <w:rPr>
          <w:rFonts w:ascii="Century Gothic" w:eastAsia="Century Gothic" w:hAnsi="Century Gothic" w:cs="Century Gothic"/>
          <w:color w:val="787878"/>
          <w:sz w:val="22"/>
          <w:szCs w:val="22"/>
        </w:rPr>
        <w:t xml:space="preserve"> Gold layer data models for the mortgage domain, improving query performance and enabling reliable reporting for downstream analytics and risk assessment teams</w:t>
      </w:r>
    </w:p>
    <w:p w14:paraId="53AEE50B" w14:textId="77777777" w:rsidR="007F3DB6" w:rsidRPr="00CB1AA7" w:rsidRDefault="00563C87">
      <w:pPr>
        <w:numPr>
          <w:ilvl w:val="0"/>
          <w:numId w:val="1"/>
        </w:numPr>
        <w:ind w:left="460" w:hanging="201"/>
        <w:rPr>
          <w:rFonts w:ascii="Century Gothic" w:eastAsia="Century Gothic" w:hAnsi="Century Gothic" w:cs="Century Gothic"/>
          <w:color w:val="787878"/>
          <w:sz w:val="22"/>
          <w:szCs w:val="22"/>
        </w:rPr>
      </w:pPr>
      <w:r>
        <w:rPr>
          <w:rFonts w:ascii="Century Gothic" w:eastAsia="Century Gothic" w:hAnsi="Century Gothic" w:cs="Century Gothic"/>
          <w:color w:val="787878"/>
          <w:sz w:val="22"/>
          <w:szCs w:val="22"/>
        </w:rPr>
        <w:t xml:space="preserve">Partnered with Data Architects, Data Scientists and business stakeholders to translate reporting requirements into SQL transformations, </w:t>
      </w:r>
      <w:proofErr w:type="spellStart"/>
      <w:r>
        <w:rPr>
          <w:rFonts w:ascii="Century Gothic" w:eastAsia="Century Gothic" w:hAnsi="Century Gothic" w:cs="Century Gothic"/>
          <w:color w:val="787878"/>
          <w:sz w:val="22"/>
          <w:szCs w:val="22"/>
        </w:rPr>
        <w:t>productionising</w:t>
      </w:r>
      <w:proofErr w:type="spellEnd"/>
      <w:r>
        <w:rPr>
          <w:rFonts w:ascii="Century Gothic" w:eastAsia="Century Gothic" w:hAnsi="Century Gothic" w:cs="Century Gothic"/>
          <w:color w:val="787878"/>
          <w:sz w:val="22"/>
          <w:szCs w:val="22"/>
        </w:rPr>
        <w:t xml:space="preserve"> them as Glue jobs</w:t>
      </w:r>
    </w:p>
    <w:p w14:paraId="656D2DFE" w14:textId="77777777" w:rsidR="00CB1AA7" w:rsidRDefault="00CB1AA7" w:rsidP="00CB1AA7">
      <w:pPr>
        <w:ind w:left="460"/>
        <w:rPr>
          <w:rFonts w:ascii="Century Gothic" w:eastAsia="Century Gothic" w:hAnsi="Century Gothic" w:cs="Century Gothic"/>
          <w:color w:val="787878"/>
          <w:sz w:val="22"/>
          <w:szCs w:val="22"/>
        </w:rPr>
      </w:pPr>
    </w:p>
    <w:p w14:paraId="7795C058" w14:textId="00C8DAAE" w:rsidR="007F3DB6" w:rsidRPr="00CB1AA7" w:rsidRDefault="00563C87">
      <w:pPr>
        <w:rPr>
          <w:rFonts w:ascii="Century Gothic" w:eastAsia="Century Gothic" w:hAnsi="Century Gothic" w:cs="Century Gothic"/>
          <w:bCs/>
          <w:color w:val="787878"/>
          <w:sz w:val="18"/>
          <w:szCs w:val="18"/>
        </w:rPr>
      </w:pPr>
      <w:r w:rsidRPr="00CB1AA7">
        <w:rPr>
          <w:rFonts w:ascii="Century Gothic" w:eastAsia="Century Gothic" w:hAnsi="Century Gothic" w:cs="Century Gothic"/>
          <w:bCs/>
          <w:color w:val="333333"/>
          <w:sz w:val="20"/>
          <w:szCs w:val="18"/>
        </w:rPr>
        <w:t>CI/CD Initiative (Side Project)</w:t>
      </w:r>
    </w:p>
    <w:p w14:paraId="4700D8A5" w14:textId="27E6F7EA" w:rsidR="007F3DB6" w:rsidRDefault="00563C87">
      <w:pPr>
        <w:numPr>
          <w:ilvl w:val="0"/>
          <w:numId w:val="1"/>
        </w:numPr>
        <w:ind w:left="460" w:hanging="201"/>
        <w:rPr>
          <w:rFonts w:ascii="Century Gothic" w:eastAsia="Century Gothic" w:hAnsi="Century Gothic" w:cs="Century Gothic"/>
          <w:color w:val="787878"/>
          <w:sz w:val="22"/>
          <w:szCs w:val="22"/>
        </w:rPr>
      </w:pPr>
      <w:r>
        <w:rPr>
          <w:rFonts w:ascii="Century Gothic" w:eastAsia="Century Gothic" w:hAnsi="Century Gothic" w:cs="Century Gothic"/>
          <w:color w:val="787878"/>
          <w:sz w:val="22"/>
          <w:szCs w:val="22"/>
        </w:rPr>
        <w:t xml:space="preserve">Engineered a </w:t>
      </w:r>
      <w:r w:rsidR="00B87DCA">
        <w:rPr>
          <w:rFonts w:ascii="Century Gothic" w:eastAsia="Century Gothic" w:hAnsi="Century Gothic" w:cs="Century Gothic"/>
          <w:color w:val="787878"/>
          <w:sz w:val="22"/>
          <w:szCs w:val="22"/>
        </w:rPr>
        <w:t>centralised</w:t>
      </w:r>
      <w:r>
        <w:rPr>
          <w:rFonts w:ascii="Century Gothic" w:eastAsia="Century Gothic" w:hAnsi="Century Gothic" w:cs="Century Gothic"/>
          <w:color w:val="787878"/>
          <w:sz w:val="22"/>
          <w:szCs w:val="22"/>
        </w:rPr>
        <w:t xml:space="preserve"> CI/CD and quality-control framework for a shared common-utils repository, raising code reliability for reusable AWS Glue/Airflow utilities used across multiple data engineering teams</w:t>
      </w:r>
    </w:p>
    <w:p w14:paraId="06840258" w14:textId="254261D8" w:rsidR="007F3DB6" w:rsidRDefault="00563C87">
      <w:pPr>
        <w:numPr>
          <w:ilvl w:val="0"/>
          <w:numId w:val="1"/>
        </w:numPr>
        <w:ind w:left="460" w:hanging="201"/>
        <w:rPr>
          <w:rFonts w:ascii="Century Gothic" w:eastAsia="Century Gothic" w:hAnsi="Century Gothic" w:cs="Century Gothic"/>
          <w:color w:val="787878"/>
          <w:sz w:val="22"/>
          <w:szCs w:val="22"/>
        </w:rPr>
      </w:pPr>
      <w:r>
        <w:rPr>
          <w:rFonts w:ascii="Century Gothic" w:eastAsia="Century Gothic" w:hAnsi="Century Gothic" w:cs="Century Gothic"/>
          <w:color w:val="787878"/>
          <w:sz w:val="22"/>
          <w:szCs w:val="22"/>
        </w:rPr>
        <w:t>Implemented local pre-commit hooks (linting, formatting, static analysis) to enforce coding standards and prevent breaking changes to shared modules</w:t>
      </w:r>
    </w:p>
    <w:p w14:paraId="115A99A0" w14:textId="5157D778" w:rsidR="007F3DB6" w:rsidRDefault="00563C87">
      <w:pPr>
        <w:numPr>
          <w:ilvl w:val="0"/>
          <w:numId w:val="1"/>
        </w:numPr>
        <w:ind w:left="460" w:hanging="201"/>
        <w:rPr>
          <w:rFonts w:ascii="Century Gothic" w:eastAsia="Century Gothic" w:hAnsi="Century Gothic" w:cs="Century Gothic"/>
          <w:color w:val="787878"/>
          <w:sz w:val="22"/>
          <w:szCs w:val="22"/>
        </w:rPr>
      </w:pPr>
      <w:r>
        <w:rPr>
          <w:rFonts w:ascii="Century Gothic" w:eastAsia="Century Gothic" w:hAnsi="Century Gothic" w:cs="Century Gothic"/>
          <w:color w:val="787878"/>
          <w:sz w:val="22"/>
          <w:szCs w:val="22"/>
        </w:rPr>
        <w:t xml:space="preserve">Built </w:t>
      </w:r>
      <w:r w:rsidR="00B87DCA">
        <w:rPr>
          <w:rFonts w:ascii="Century Gothic" w:eastAsia="Century Gothic" w:hAnsi="Century Gothic" w:cs="Century Gothic"/>
          <w:color w:val="787878"/>
          <w:sz w:val="22"/>
          <w:szCs w:val="22"/>
        </w:rPr>
        <w:t>containerised</w:t>
      </w:r>
      <w:r>
        <w:rPr>
          <w:rFonts w:ascii="Century Gothic" w:eastAsia="Century Gothic" w:hAnsi="Century Gothic" w:cs="Century Gothic"/>
          <w:color w:val="787878"/>
          <w:sz w:val="22"/>
          <w:szCs w:val="22"/>
        </w:rPr>
        <w:t xml:space="preserve"> test workflows in GitHub Actions with SonarQube integration, automating regression testing in reproducible Docker environments and blocking merges that fail code-coverage thresholds</w:t>
      </w:r>
    </w:p>
    <w:p w14:paraId="78DB3A31" w14:textId="77777777" w:rsidR="00B87DCA" w:rsidRDefault="00B87DCA" w:rsidP="00B87DCA">
      <w:pPr>
        <w:ind w:left="460"/>
        <w:rPr>
          <w:rFonts w:ascii="Century Gothic" w:eastAsia="Century Gothic" w:hAnsi="Century Gothic" w:cs="Century Gothic"/>
          <w:color w:val="787878"/>
          <w:sz w:val="22"/>
          <w:szCs w:val="22"/>
        </w:rPr>
      </w:pPr>
    </w:p>
    <w:p w14:paraId="00000012" w14:textId="77777777" w:rsidR="007F3DB6" w:rsidRDefault="00563C87">
      <w:pPr>
        <w:spacing w:before="320"/>
        <w:rPr>
          <w:rFonts w:ascii="Century Gothic" w:eastAsia="Century Gothic" w:hAnsi="Century Gothic" w:cs="Century Gothic"/>
          <w:color w:val="787878"/>
          <w:sz w:val="22"/>
          <w:szCs w:val="22"/>
        </w:rPr>
      </w:pPr>
      <w:r>
        <w:rPr>
          <w:rFonts w:ascii="Century Gothic" w:eastAsia="Century Gothic" w:hAnsi="Century Gothic" w:cs="Century Gothic"/>
          <w:color w:val="333333"/>
          <w:sz w:val="22"/>
          <w:szCs w:val="22"/>
        </w:rPr>
        <w:lastRenderedPageBreak/>
        <w:t xml:space="preserve">Trainee Data Engineer </w:t>
      </w:r>
      <w:r>
        <w:rPr>
          <w:rFonts w:ascii="Century Gothic" w:eastAsia="Century Gothic" w:hAnsi="Century Gothic" w:cs="Century Gothic"/>
          <w:color w:val="787878"/>
          <w:sz w:val="22"/>
          <w:szCs w:val="22"/>
        </w:rPr>
        <w:t xml:space="preserve">| </w:t>
      </w:r>
      <w:proofErr w:type="spellStart"/>
      <w:r>
        <w:rPr>
          <w:rFonts w:ascii="Century Gothic" w:eastAsia="Century Gothic" w:hAnsi="Century Gothic" w:cs="Century Gothic"/>
          <w:color w:val="333333"/>
          <w:sz w:val="22"/>
          <w:szCs w:val="22"/>
        </w:rPr>
        <w:t>Northcoders</w:t>
      </w:r>
      <w:proofErr w:type="spellEnd"/>
      <w:r>
        <w:rPr>
          <w:rFonts w:ascii="Century Gothic" w:eastAsia="Century Gothic" w:hAnsi="Century Gothic" w:cs="Century Gothic"/>
          <w:color w:val="333333"/>
          <w:sz w:val="22"/>
          <w:szCs w:val="22"/>
        </w:rPr>
        <w:t xml:space="preserve">, London </w:t>
      </w:r>
      <w:r>
        <w:rPr>
          <w:rFonts w:ascii="Century Gothic" w:eastAsia="Century Gothic" w:hAnsi="Century Gothic" w:cs="Century Gothic"/>
          <w:color w:val="787878"/>
          <w:sz w:val="22"/>
          <w:szCs w:val="22"/>
        </w:rPr>
        <w:t>|</w:t>
      </w:r>
      <w:r>
        <w:rPr>
          <w:rFonts w:ascii="Century Gothic" w:eastAsia="Century Gothic" w:hAnsi="Century Gothic" w:cs="Century Gothic"/>
          <w:color w:val="333333"/>
          <w:sz w:val="22"/>
          <w:szCs w:val="22"/>
        </w:rPr>
        <w:t xml:space="preserve"> September 2025 - March 2026 </w:t>
      </w:r>
    </w:p>
    <w:p w14:paraId="00000013" w14:textId="77777777" w:rsidR="007F3DB6" w:rsidRDefault="00563C87">
      <w:pPr>
        <w:numPr>
          <w:ilvl w:val="0"/>
          <w:numId w:val="1"/>
        </w:numPr>
        <w:ind w:left="460" w:hanging="201"/>
        <w:rPr>
          <w:rFonts w:ascii="Century Gothic" w:eastAsia="Century Gothic" w:hAnsi="Century Gothic" w:cs="Century Gothic"/>
          <w:color w:val="787878"/>
          <w:sz w:val="22"/>
          <w:szCs w:val="22"/>
        </w:rPr>
      </w:pPr>
      <w:r>
        <w:rPr>
          <w:rFonts w:ascii="Century Gothic" w:eastAsia="Century Gothic" w:hAnsi="Century Gothic" w:cs="Century Gothic"/>
          <w:color w:val="787878"/>
          <w:sz w:val="22"/>
          <w:szCs w:val="22"/>
        </w:rPr>
        <w:t xml:space="preserve">Designed and orchestrated AWS-based ETL pipelines using Lambda and </w:t>
      </w:r>
      <w:proofErr w:type="spellStart"/>
      <w:r>
        <w:rPr>
          <w:rFonts w:ascii="Century Gothic" w:eastAsia="Century Gothic" w:hAnsi="Century Gothic" w:cs="Century Gothic"/>
          <w:color w:val="787878"/>
          <w:sz w:val="22"/>
          <w:szCs w:val="22"/>
        </w:rPr>
        <w:t>Pyspark</w:t>
      </w:r>
      <w:proofErr w:type="spellEnd"/>
      <w:r>
        <w:rPr>
          <w:rFonts w:ascii="Century Gothic" w:eastAsia="Century Gothic" w:hAnsi="Century Gothic" w:cs="Century Gothic"/>
          <w:color w:val="787878"/>
          <w:sz w:val="22"/>
          <w:szCs w:val="22"/>
        </w:rPr>
        <w:t xml:space="preserve"> to ingest external API data, transform datasets, and model them into a star-schema data warehouse with monitoring and logging</w:t>
      </w:r>
    </w:p>
    <w:p w14:paraId="00000014" w14:textId="77777777" w:rsidR="007F3DB6" w:rsidRDefault="00563C87">
      <w:pPr>
        <w:numPr>
          <w:ilvl w:val="0"/>
          <w:numId w:val="1"/>
        </w:numPr>
        <w:ind w:left="460" w:hanging="201"/>
        <w:rPr>
          <w:rFonts w:ascii="Century Gothic" w:eastAsia="Century Gothic" w:hAnsi="Century Gothic" w:cs="Century Gothic"/>
          <w:color w:val="787878"/>
          <w:sz w:val="22"/>
          <w:szCs w:val="22"/>
        </w:rPr>
      </w:pPr>
      <w:r>
        <w:rPr>
          <w:rFonts w:ascii="Century Gothic" w:eastAsia="Century Gothic" w:hAnsi="Century Gothic" w:cs="Century Gothic"/>
          <w:color w:val="787878"/>
          <w:sz w:val="22"/>
          <w:szCs w:val="22"/>
        </w:rPr>
        <w:t>Loaded and queried datasets in S3 and local PostgreSQL using SQL-based analytics</w:t>
      </w:r>
    </w:p>
    <w:p w14:paraId="00000015" w14:textId="77777777" w:rsidR="007F3DB6" w:rsidRDefault="00563C87">
      <w:pPr>
        <w:numPr>
          <w:ilvl w:val="0"/>
          <w:numId w:val="1"/>
        </w:numPr>
        <w:ind w:left="460" w:hanging="201"/>
        <w:rPr>
          <w:rFonts w:ascii="Century Gothic" w:eastAsia="Century Gothic" w:hAnsi="Century Gothic" w:cs="Century Gothic"/>
          <w:color w:val="787878"/>
          <w:sz w:val="22"/>
          <w:szCs w:val="22"/>
        </w:rPr>
      </w:pPr>
      <w:r>
        <w:rPr>
          <w:rFonts w:ascii="Century Gothic" w:eastAsia="Century Gothic" w:hAnsi="Century Gothic" w:cs="Century Gothic"/>
          <w:color w:val="787878"/>
          <w:sz w:val="22"/>
          <w:szCs w:val="22"/>
        </w:rPr>
        <w:t>Provisioned and managed AWS infrastructure reproducibly using Terraform</w:t>
      </w:r>
    </w:p>
    <w:p w14:paraId="00000016" w14:textId="77777777" w:rsidR="007F3DB6" w:rsidRDefault="00563C87">
      <w:pPr>
        <w:numPr>
          <w:ilvl w:val="0"/>
          <w:numId w:val="1"/>
        </w:numPr>
        <w:ind w:left="460" w:hanging="201"/>
        <w:rPr>
          <w:rFonts w:ascii="Century Gothic" w:eastAsia="Century Gothic" w:hAnsi="Century Gothic" w:cs="Century Gothic"/>
          <w:color w:val="787878"/>
          <w:sz w:val="22"/>
          <w:szCs w:val="22"/>
        </w:rPr>
      </w:pPr>
      <w:r>
        <w:rPr>
          <w:rFonts w:ascii="Century Gothic" w:eastAsia="Century Gothic" w:hAnsi="Century Gothic" w:cs="Century Gothic"/>
          <w:color w:val="787878"/>
          <w:sz w:val="22"/>
          <w:szCs w:val="22"/>
        </w:rPr>
        <w:t>Maintained data pipeline quality through Git-based workflows and CI/CD practices</w:t>
      </w:r>
    </w:p>
    <w:p w14:paraId="00000017" w14:textId="77777777" w:rsidR="007F3DB6" w:rsidRDefault="00563C87">
      <w:pPr>
        <w:numPr>
          <w:ilvl w:val="0"/>
          <w:numId w:val="1"/>
        </w:numPr>
        <w:ind w:left="460" w:hanging="201"/>
        <w:rPr>
          <w:rFonts w:ascii="Century Gothic" w:eastAsia="Century Gothic" w:hAnsi="Century Gothic" w:cs="Century Gothic"/>
          <w:color w:val="787878"/>
          <w:sz w:val="22"/>
          <w:szCs w:val="22"/>
        </w:rPr>
      </w:pPr>
      <w:proofErr w:type="gramStart"/>
      <w:r>
        <w:rPr>
          <w:rFonts w:ascii="Century Gothic" w:eastAsia="Century Gothic" w:hAnsi="Century Gothic" w:cs="Century Gothic"/>
          <w:color w:val="787878"/>
          <w:sz w:val="22"/>
          <w:szCs w:val="22"/>
        </w:rPr>
        <w:t>Applied software engineering best</w:t>
      </w:r>
      <w:proofErr w:type="gramEnd"/>
      <w:r>
        <w:rPr>
          <w:rFonts w:ascii="Century Gothic" w:eastAsia="Century Gothic" w:hAnsi="Century Gothic" w:cs="Century Gothic"/>
          <w:color w:val="787878"/>
          <w:sz w:val="22"/>
          <w:szCs w:val="22"/>
        </w:rPr>
        <w:t xml:space="preserve"> practices, including TDD, modular function-oriented design and object-oriented programming</w:t>
      </w:r>
    </w:p>
    <w:p w14:paraId="00000018" w14:textId="77777777" w:rsidR="007F3DB6" w:rsidRDefault="00563C87">
      <w:pPr>
        <w:numPr>
          <w:ilvl w:val="0"/>
          <w:numId w:val="1"/>
        </w:numPr>
        <w:ind w:left="460" w:hanging="201"/>
        <w:rPr>
          <w:rFonts w:ascii="Century Gothic" w:eastAsia="Century Gothic" w:hAnsi="Century Gothic" w:cs="Century Gothic"/>
          <w:color w:val="787878"/>
          <w:sz w:val="22"/>
          <w:szCs w:val="22"/>
        </w:rPr>
      </w:pPr>
      <w:r>
        <w:rPr>
          <w:rFonts w:ascii="Century Gothic" w:eastAsia="Century Gothic" w:hAnsi="Century Gothic" w:cs="Century Gothic"/>
          <w:color w:val="787878"/>
          <w:sz w:val="22"/>
          <w:szCs w:val="22"/>
        </w:rPr>
        <w:t>Developed an understanding of machine learning and LLM-driven systems with a focus on data requirements and pipeline design</w:t>
      </w:r>
    </w:p>
    <w:p w14:paraId="00000019" w14:textId="77777777" w:rsidR="007F3DB6" w:rsidRDefault="00563C87">
      <w:pPr>
        <w:spacing w:before="320"/>
        <w:rPr>
          <w:rFonts w:ascii="Century Gothic" w:eastAsia="Century Gothic" w:hAnsi="Century Gothic" w:cs="Century Gothic"/>
          <w:color w:val="333333"/>
          <w:sz w:val="22"/>
          <w:szCs w:val="22"/>
        </w:rPr>
      </w:pPr>
      <w:r>
        <w:rPr>
          <w:rFonts w:ascii="Century Gothic" w:eastAsia="Century Gothic" w:hAnsi="Century Gothic" w:cs="Century Gothic"/>
          <w:color w:val="333333"/>
          <w:sz w:val="22"/>
          <w:szCs w:val="22"/>
        </w:rPr>
        <w:t xml:space="preserve">Data Scientist Intern </w:t>
      </w:r>
      <w:r>
        <w:rPr>
          <w:rFonts w:ascii="Century Gothic" w:eastAsia="Century Gothic" w:hAnsi="Century Gothic" w:cs="Century Gothic"/>
          <w:color w:val="787878"/>
          <w:sz w:val="22"/>
          <w:szCs w:val="22"/>
        </w:rPr>
        <w:t>|</w:t>
      </w:r>
      <w:r>
        <w:rPr>
          <w:rFonts w:ascii="Century Gothic" w:eastAsia="Century Gothic" w:hAnsi="Century Gothic" w:cs="Century Gothic"/>
          <w:color w:val="333333"/>
          <w:sz w:val="22"/>
          <w:szCs w:val="22"/>
        </w:rPr>
        <w:t xml:space="preserve"> </w:t>
      </w:r>
      <w:proofErr w:type="spellStart"/>
      <w:r>
        <w:rPr>
          <w:rFonts w:ascii="Century Gothic" w:eastAsia="Century Gothic" w:hAnsi="Century Gothic" w:cs="Century Gothic"/>
          <w:color w:val="333333"/>
          <w:sz w:val="22"/>
          <w:szCs w:val="22"/>
        </w:rPr>
        <w:t>Lifya</w:t>
      </w:r>
      <w:proofErr w:type="spellEnd"/>
      <w:r>
        <w:rPr>
          <w:rFonts w:ascii="Century Gothic" w:eastAsia="Century Gothic" w:hAnsi="Century Gothic" w:cs="Century Gothic"/>
          <w:color w:val="333333"/>
          <w:sz w:val="22"/>
          <w:szCs w:val="22"/>
        </w:rPr>
        <w:t xml:space="preserve">, London </w:t>
      </w:r>
      <w:r>
        <w:rPr>
          <w:rFonts w:ascii="Century Gothic" w:eastAsia="Century Gothic" w:hAnsi="Century Gothic" w:cs="Century Gothic"/>
          <w:color w:val="787878"/>
          <w:sz w:val="22"/>
          <w:szCs w:val="22"/>
        </w:rPr>
        <w:t>|</w:t>
      </w:r>
      <w:r>
        <w:rPr>
          <w:rFonts w:ascii="Century Gothic" w:eastAsia="Century Gothic" w:hAnsi="Century Gothic" w:cs="Century Gothic"/>
          <w:color w:val="333333"/>
          <w:sz w:val="22"/>
          <w:szCs w:val="22"/>
        </w:rPr>
        <w:t xml:space="preserve"> November 2024 - February 2025 </w:t>
      </w:r>
    </w:p>
    <w:p w14:paraId="0350C67E" w14:textId="37D6618B" w:rsidR="003D0D44" w:rsidRPr="003D0D44" w:rsidRDefault="003D0D44">
      <w:pPr>
        <w:numPr>
          <w:ilvl w:val="0"/>
          <w:numId w:val="1"/>
        </w:numPr>
        <w:ind w:left="460" w:hanging="201"/>
        <w:rPr>
          <w:rFonts w:ascii="Century Gothic" w:eastAsia="Century Gothic" w:hAnsi="Century Gothic" w:cs="Century Gothic"/>
          <w:color w:val="787878"/>
          <w:sz w:val="22"/>
          <w:szCs w:val="22"/>
        </w:rPr>
      </w:pPr>
      <w:r w:rsidRPr="003D0D44">
        <w:rPr>
          <w:rFonts w:ascii="Century Gothic" w:eastAsia="Century Gothic" w:hAnsi="Century Gothic" w:cs="Century Gothic"/>
          <w:color w:val="787878"/>
          <w:sz w:val="22"/>
          <w:szCs w:val="22"/>
        </w:rPr>
        <w:t xml:space="preserve">Built quantitative models assessing environmental factors (carbon emissions, water usage, chemical inputs) from raw data, producing sustainability indicators </w:t>
      </w:r>
    </w:p>
    <w:p w14:paraId="0000001C" w14:textId="3B6A3450" w:rsidR="007F3DB6" w:rsidRDefault="003D0D44">
      <w:pPr>
        <w:numPr>
          <w:ilvl w:val="0"/>
          <w:numId w:val="1"/>
        </w:numPr>
        <w:ind w:left="460" w:hanging="201"/>
        <w:rPr>
          <w:rFonts w:ascii="Century Gothic" w:eastAsia="Century Gothic" w:hAnsi="Century Gothic" w:cs="Century Gothic"/>
          <w:color w:val="787878"/>
          <w:sz w:val="22"/>
          <w:szCs w:val="22"/>
        </w:rPr>
      </w:pPr>
      <w:r w:rsidRPr="003D0D44">
        <w:rPr>
          <w:rFonts w:ascii="Century Gothic" w:eastAsia="Century Gothic" w:hAnsi="Century Gothic" w:cs="Century Gothic"/>
          <w:color w:val="787878"/>
          <w:sz w:val="22"/>
          <w:szCs w:val="22"/>
        </w:rPr>
        <w:t>Cleaned, structured and validated datasets to ensure robust analytical conclusions</w:t>
      </w:r>
    </w:p>
    <w:p w14:paraId="0000001E" w14:textId="77777777" w:rsidR="007F3DB6" w:rsidRDefault="00563C87">
      <w:pPr>
        <w:spacing w:before="320"/>
        <w:rPr>
          <w:rFonts w:ascii="Century Gothic" w:eastAsia="Century Gothic" w:hAnsi="Century Gothic" w:cs="Century Gothic"/>
          <w:color w:val="333333"/>
          <w:sz w:val="22"/>
          <w:szCs w:val="22"/>
        </w:rPr>
      </w:pPr>
      <w:r>
        <w:rPr>
          <w:rFonts w:ascii="Century Gothic" w:eastAsia="Century Gothic" w:hAnsi="Century Gothic" w:cs="Century Gothic"/>
          <w:color w:val="333333"/>
          <w:sz w:val="22"/>
          <w:szCs w:val="22"/>
        </w:rPr>
        <w:t xml:space="preserve">Software Developer Intern </w:t>
      </w:r>
      <w:r>
        <w:rPr>
          <w:rFonts w:ascii="Century Gothic" w:eastAsia="Century Gothic" w:hAnsi="Century Gothic" w:cs="Century Gothic"/>
          <w:color w:val="787878"/>
          <w:sz w:val="22"/>
          <w:szCs w:val="22"/>
        </w:rPr>
        <w:t>|</w:t>
      </w:r>
      <w:r>
        <w:rPr>
          <w:rFonts w:ascii="Century Gothic" w:eastAsia="Century Gothic" w:hAnsi="Century Gothic" w:cs="Century Gothic"/>
          <w:color w:val="333333"/>
          <w:sz w:val="22"/>
          <w:szCs w:val="22"/>
        </w:rPr>
        <w:t xml:space="preserve"> </w:t>
      </w:r>
      <w:proofErr w:type="spellStart"/>
      <w:r>
        <w:rPr>
          <w:rFonts w:ascii="Century Gothic" w:eastAsia="Century Gothic" w:hAnsi="Century Gothic" w:cs="Century Gothic"/>
          <w:color w:val="333333"/>
          <w:sz w:val="22"/>
          <w:szCs w:val="22"/>
        </w:rPr>
        <w:t>Lifya</w:t>
      </w:r>
      <w:proofErr w:type="spellEnd"/>
      <w:r>
        <w:rPr>
          <w:rFonts w:ascii="Century Gothic" w:eastAsia="Century Gothic" w:hAnsi="Century Gothic" w:cs="Century Gothic"/>
          <w:color w:val="787878"/>
          <w:sz w:val="22"/>
          <w:szCs w:val="22"/>
        </w:rPr>
        <w:t>,</w:t>
      </w:r>
      <w:r>
        <w:rPr>
          <w:rFonts w:ascii="Century Gothic" w:eastAsia="Century Gothic" w:hAnsi="Century Gothic" w:cs="Century Gothic"/>
          <w:color w:val="333333"/>
          <w:sz w:val="22"/>
          <w:szCs w:val="22"/>
        </w:rPr>
        <w:t xml:space="preserve"> London </w:t>
      </w:r>
      <w:r>
        <w:rPr>
          <w:rFonts w:ascii="Century Gothic" w:eastAsia="Century Gothic" w:hAnsi="Century Gothic" w:cs="Century Gothic"/>
          <w:color w:val="787878"/>
          <w:sz w:val="22"/>
          <w:szCs w:val="22"/>
        </w:rPr>
        <w:t>|</w:t>
      </w:r>
      <w:r>
        <w:rPr>
          <w:rFonts w:ascii="Century Gothic" w:eastAsia="Century Gothic" w:hAnsi="Century Gothic" w:cs="Century Gothic"/>
          <w:color w:val="333333"/>
          <w:sz w:val="22"/>
          <w:szCs w:val="22"/>
        </w:rPr>
        <w:t xml:space="preserve"> July 2024 - November 2024 </w:t>
      </w:r>
    </w:p>
    <w:p w14:paraId="491D356F" w14:textId="77777777" w:rsidR="003D0D44" w:rsidRPr="003D0D44" w:rsidRDefault="003D0D44">
      <w:pPr>
        <w:numPr>
          <w:ilvl w:val="0"/>
          <w:numId w:val="4"/>
        </w:numPr>
        <w:ind w:left="460" w:hanging="201"/>
        <w:rPr>
          <w:rFonts w:ascii="Century Gothic" w:eastAsia="Century Gothic" w:hAnsi="Century Gothic" w:cs="Century Gothic"/>
          <w:color w:val="787878"/>
          <w:sz w:val="22"/>
          <w:szCs w:val="22"/>
        </w:rPr>
      </w:pPr>
      <w:r w:rsidRPr="003D0D44">
        <w:rPr>
          <w:rFonts w:ascii="Century Gothic" w:eastAsia="Century Gothic" w:hAnsi="Century Gothic" w:cs="Century Gothic"/>
          <w:color w:val="787878"/>
          <w:sz w:val="22"/>
          <w:szCs w:val="22"/>
        </w:rPr>
        <w:t xml:space="preserve">Built a full-stack e-commerce dashboard with Next.js/React, integrating Shopify APIs to ingest and process business data </w:t>
      </w:r>
    </w:p>
    <w:p w14:paraId="00000023" w14:textId="2C06E159" w:rsidR="007F3DB6" w:rsidRDefault="003D0D44" w:rsidP="003D0D44">
      <w:pPr>
        <w:numPr>
          <w:ilvl w:val="0"/>
          <w:numId w:val="4"/>
        </w:numPr>
        <w:ind w:left="460" w:hanging="201"/>
        <w:rPr>
          <w:rFonts w:ascii="Century Gothic" w:eastAsia="Century Gothic" w:hAnsi="Century Gothic" w:cs="Century Gothic"/>
          <w:color w:val="787878"/>
          <w:sz w:val="22"/>
          <w:szCs w:val="22"/>
        </w:rPr>
      </w:pPr>
      <w:r w:rsidRPr="003D0D44">
        <w:rPr>
          <w:rFonts w:ascii="Century Gothic" w:eastAsia="Century Gothic" w:hAnsi="Century Gothic" w:cs="Century Gothic"/>
          <w:color w:val="787878"/>
          <w:sz w:val="22"/>
          <w:szCs w:val="22"/>
        </w:rPr>
        <w:t>Deployed dashboards</w:t>
      </w:r>
      <w:r w:rsidR="00CB1AA7">
        <w:rPr>
          <w:rFonts w:ascii="Century Gothic" w:hAnsi="Century Gothic" w:cs="Century Gothic" w:hint="eastAsia"/>
          <w:color w:val="787878"/>
          <w:sz w:val="22"/>
          <w:szCs w:val="22"/>
        </w:rPr>
        <w:t xml:space="preserve"> with</w:t>
      </w:r>
      <w:r w:rsidRPr="003D0D44">
        <w:rPr>
          <w:rFonts w:ascii="Century Gothic" w:eastAsia="Century Gothic" w:hAnsi="Century Gothic" w:cs="Century Gothic"/>
          <w:color w:val="787878"/>
          <w:sz w:val="22"/>
          <w:szCs w:val="22"/>
        </w:rPr>
        <w:t xml:space="preserve"> performance metrics to support data-driven decisions </w:t>
      </w:r>
    </w:p>
    <w:p w14:paraId="00000024" w14:textId="77777777" w:rsidR="007F3DB6" w:rsidRDefault="00563C87">
      <w:pPr>
        <w:pBdr>
          <w:top w:val="none" w:sz="0" w:space="7" w:color="000000"/>
          <w:bottom w:val="none" w:sz="0" w:space="7" w:color="000000"/>
        </w:pBdr>
        <w:spacing w:before="100"/>
        <w:rPr>
          <w:rFonts w:ascii="Century Gothic" w:eastAsia="Century Gothic" w:hAnsi="Century Gothic" w:cs="Century Gothic"/>
          <w:b/>
          <w:bCs/>
          <w:smallCaps/>
          <w:color w:val="333333"/>
        </w:rPr>
      </w:pPr>
      <w:r>
        <w:rPr>
          <w:rFonts w:ascii="Century Gothic" w:eastAsia="Century Gothic" w:hAnsi="Century Gothic" w:cs="Century Gothic"/>
          <w:b/>
          <w:bCs/>
          <w:smallCaps/>
          <w:color w:val="333333"/>
        </w:rPr>
        <w:t>PROJECTS</w:t>
      </w:r>
    </w:p>
    <w:p w14:paraId="00000025" w14:textId="77777777" w:rsidR="007F3DB6" w:rsidRDefault="00563C87" w:rsidP="00CB1AA7">
      <w:pPr>
        <w:pBdr>
          <w:top w:val="none" w:sz="0" w:space="7" w:color="000000"/>
          <w:bottom w:val="none" w:sz="0" w:space="7" w:color="000000"/>
        </w:pBdr>
        <w:spacing w:before="100"/>
        <w:rPr>
          <w:rFonts w:ascii="Century Gothic" w:eastAsia="Century Gothic" w:hAnsi="Century Gothic" w:cs="Century Gothic"/>
          <w:color w:val="333333"/>
          <w:sz w:val="22"/>
          <w:szCs w:val="22"/>
        </w:rPr>
      </w:pPr>
      <w:r>
        <w:rPr>
          <w:rFonts w:ascii="Century Gothic" w:eastAsia="Century Gothic" w:hAnsi="Century Gothic" w:cs="Century Gothic"/>
          <w:color w:val="333333"/>
          <w:sz w:val="22"/>
          <w:szCs w:val="22"/>
        </w:rPr>
        <w:t xml:space="preserve">Cloud-Based Data Engineering Platform </w:t>
      </w:r>
    </w:p>
    <w:p w14:paraId="00000026" w14:textId="77777777" w:rsidR="007F3DB6" w:rsidRDefault="00563C87" w:rsidP="00CB1AA7">
      <w:pPr>
        <w:numPr>
          <w:ilvl w:val="0"/>
          <w:numId w:val="1"/>
        </w:numPr>
        <w:ind w:left="460" w:hanging="201"/>
        <w:rPr>
          <w:rFonts w:ascii="Century Gothic" w:eastAsia="Century Gothic" w:hAnsi="Century Gothic" w:cs="Century Gothic"/>
          <w:color w:val="787878"/>
          <w:sz w:val="22"/>
          <w:szCs w:val="22"/>
        </w:rPr>
      </w:pPr>
      <w:r>
        <w:rPr>
          <w:rFonts w:ascii="Century Gothic" w:eastAsia="Century Gothic" w:hAnsi="Century Gothic" w:cs="Century Gothic"/>
          <w:color w:val="787878"/>
          <w:sz w:val="22"/>
          <w:szCs w:val="22"/>
        </w:rPr>
        <w:t>Implemented an AWS Lambda function to pull JSON data from external APIs, validate, clean and transform responses, and store processed data in Amazon S3</w:t>
      </w:r>
    </w:p>
    <w:p w14:paraId="00000027" w14:textId="77777777" w:rsidR="007F3DB6" w:rsidRDefault="00563C87">
      <w:pPr>
        <w:numPr>
          <w:ilvl w:val="0"/>
          <w:numId w:val="1"/>
        </w:numPr>
        <w:ind w:left="460" w:hanging="201"/>
        <w:rPr>
          <w:rFonts w:ascii="Century Gothic" w:eastAsia="Century Gothic" w:hAnsi="Century Gothic" w:cs="Century Gothic"/>
          <w:color w:val="787878"/>
          <w:sz w:val="22"/>
          <w:szCs w:val="22"/>
        </w:rPr>
      </w:pPr>
      <w:r>
        <w:rPr>
          <w:rFonts w:ascii="Century Gothic" w:eastAsia="Century Gothic" w:hAnsi="Century Gothic" w:cs="Century Gothic"/>
          <w:color w:val="787878"/>
          <w:sz w:val="22"/>
          <w:szCs w:val="22"/>
        </w:rPr>
        <w:t>Implemented analytical SQL queries for business-style insights</w:t>
      </w:r>
    </w:p>
    <w:p w14:paraId="00000028" w14:textId="77777777" w:rsidR="007F3DB6" w:rsidRDefault="00563C87">
      <w:pPr>
        <w:numPr>
          <w:ilvl w:val="0"/>
          <w:numId w:val="1"/>
        </w:numPr>
        <w:ind w:left="460" w:hanging="201"/>
        <w:rPr>
          <w:rFonts w:ascii="Century Gothic" w:eastAsia="Century Gothic" w:hAnsi="Century Gothic" w:cs="Century Gothic"/>
          <w:color w:val="787878"/>
          <w:sz w:val="22"/>
          <w:szCs w:val="22"/>
        </w:rPr>
      </w:pPr>
      <w:r>
        <w:rPr>
          <w:rFonts w:ascii="Century Gothic" w:eastAsia="Century Gothic" w:hAnsi="Century Gothic" w:cs="Century Gothic"/>
          <w:color w:val="787878"/>
          <w:sz w:val="22"/>
          <w:szCs w:val="22"/>
        </w:rPr>
        <w:t xml:space="preserve">Developed and tested a </w:t>
      </w:r>
      <w:proofErr w:type="spellStart"/>
      <w:r>
        <w:rPr>
          <w:rFonts w:ascii="Century Gothic" w:eastAsia="Century Gothic" w:hAnsi="Century Gothic" w:cs="Century Gothic"/>
          <w:color w:val="787878"/>
          <w:sz w:val="22"/>
          <w:szCs w:val="22"/>
        </w:rPr>
        <w:t>FastAPI</w:t>
      </w:r>
      <w:proofErr w:type="spellEnd"/>
      <w:r>
        <w:rPr>
          <w:rFonts w:ascii="Century Gothic" w:eastAsia="Century Gothic" w:hAnsi="Century Gothic" w:cs="Century Gothic"/>
          <w:color w:val="787878"/>
          <w:sz w:val="22"/>
          <w:szCs w:val="22"/>
        </w:rPr>
        <w:t xml:space="preserve"> REST service using </w:t>
      </w:r>
      <w:proofErr w:type="spellStart"/>
      <w:r>
        <w:rPr>
          <w:rFonts w:ascii="Century Gothic" w:eastAsia="Century Gothic" w:hAnsi="Century Gothic" w:cs="Century Gothic"/>
          <w:color w:val="787878"/>
          <w:sz w:val="22"/>
          <w:szCs w:val="22"/>
        </w:rPr>
        <w:t>Pytest</w:t>
      </w:r>
      <w:proofErr w:type="spellEnd"/>
      <w:r>
        <w:rPr>
          <w:rFonts w:ascii="Century Gothic" w:eastAsia="Century Gothic" w:hAnsi="Century Gothic" w:cs="Century Gothic"/>
          <w:color w:val="787878"/>
          <w:sz w:val="22"/>
          <w:szCs w:val="22"/>
        </w:rPr>
        <w:t xml:space="preserve"> (TDD)</w:t>
      </w:r>
    </w:p>
    <w:p w14:paraId="00000029" w14:textId="77777777" w:rsidR="007F3DB6" w:rsidRDefault="00563C87">
      <w:pPr>
        <w:numPr>
          <w:ilvl w:val="0"/>
          <w:numId w:val="1"/>
        </w:numPr>
        <w:ind w:left="460" w:hanging="201"/>
        <w:rPr>
          <w:rFonts w:ascii="Century Gothic" w:eastAsia="Century Gothic" w:hAnsi="Century Gothic" w:cs="Century Gothic"/>
          <w:color w:val="787878"/>
          <w:sz w:val="22"/>
          <w:szCs w:val="22"/>
        </w:rPr>
      </w:pPr>
      <w:r>
        <w:rPr>
          <w:rFonts w:ascii="Century Gothic" w:eastAsia="Century Gothic" w:hAnsi="Century Gothic" w:cs="Century Gothic"/>
          <w:color w:val="787878"/>
          <w:sz w:val="22"/>
          <w:szCs w:val="22"/>
        </w:rPr>
        <w:t xml:space="preserve">Provisioned AWS infrastructure with Terraform (Lambda, S3, IAM, </w:t>
      </w:r>
      <w:proofErr w:type="spellStart"/>
      <w:r>
        <w:rPr>
          <w:rFonts w:ascii="Century Gothic" w:eastAsia="Century Gothic" w:hAnsi="Century Gothic" w:cs="Century Gothic"/>
          <w:color w:val="787878"/>
          <w:sz w:val="22"/>
          <w:szCs w:val="22"/>
        </w:rPr>
        <w:t>EventBridge</w:t>
      </w:r>
      <w:proofErr w:type="spellEnd"/>
      <w:r>
        <w:rPr>
          <w:rFonts w:ascii="Century Gothic" w:eastAsia="Century Gothic" w:hAnsi="Century Gothic" w:cs="Century Gothic"/>
          <w:color w:val="787878"/>
          <w:sz w:val="22"/>
          <w:szCs w:val="22"/>
        </w:rPr>
        <w:t>)</w:t>
      </w:r>
    </w:p>
    <w:p w14:paraId="0000002A" w14:textId="77777777" w:rsidR="007F3DB6" w:rsidRDefault="00563C87">
      <w:pPr>
        <w:numPr>
          <w:ilvl w:val="0"/>
          <w:numId w:val="1"/>
        </w:numPr>
        <w:ind w:left="460" w:hanging="201"/>
        <w:rPr>
          <w:rFonts w:ascii="Century Gothic" w:eastAsia="Century Gothic" w:hAnsi="Century Gothic" w:cs="Century Gothic"/>
          <w:color w:val="787878"/>
          <w:sz w:val="22"/>
          <w:szCs w:val="22"/>
        </w:rPr>
      </w:pPr>
      <w:r>
        <w:rPr>
          <w:rFonts w:ascii="Century Gothic" w:eastAsia="Century Gothic" w:hAnsi="Century Gothic" w:cs="Century Gothic"/>
          <w:color w:val="787878"/>
          <w:sz w:val="22"/>
          <w:szCs w:val="22"/>
        </w:rPr>
        <w:t>Implemented CI/CD with GitHub Actions for automated testing and deployment</w:t>
      </w:r>
    </w:p>
    <w:p w14:paraId="0000002B" w14:textId="77777777" w:rsidR="007F3DB6" w:rsidRDefault="00563C87">
      <w:pPr>
        <w:numPr>
          <w:ilvl w:val="0"/>
          <w:numId w:val="1"/>
        </w:numPr>
        <w:ind w:left="460" w:hanging="201"/>
        <w:rPr>
          <w:rFonts w:ascii="Century Gothic" w:eastAsia="Century Gothic" w:hAnsi="Century Gothic" w:cs="Century Gothic"/>
          <w:color w:val="787878"/>
          <w:sz w:val="22"/>
          <w:szCs w:val="22"/>
        </w:rPr>
      </w:pPr>
      <w:hyperlink r:id="rId9">
        <w:r>
          <w:rPr>
            <w:rFonts w:ascii="Century Gothic" w:eastAsia="Century Gothic" w:hAnsi="Century Gothic" w:cs="Century Gothic"/>
            <w:color w:val="1155CC"/>
            <w:sz w:val="22"/>
            <w:szCs w:val="22"/>
            <w:u w:val="single"/>
          </w:rPr>
          <w:t>GitHub Link</w:t>
        </w:r>
      </w:hyperlink>
    </w:p>
    <w:p w14:paraId="0000002C" w14:textId="77777777" w:rsidR="007F3DB6" w:rsidRDefault="00563C87">
      <w:pPr>
        <w:spacing w:before="320"/>
        <w:rPr>
          <w:rFonts w:ascii="Century Gothic" w:eastAsia="Century Gothic" w:hAnsi="Century Gothic" w:cs="Century Gothic"/>
          <w:color w:val="333333"/>
          <w:sz w:val="22"/>
          <w:szCs w:val="22"/>
        </w:rPr>
      </w:pPr>
      <w:r>
        <w:rPr>
          <w:rFonts w:ascii="Century Gothic" w:eastAsia="Century Gothic" w:hAnsi="Century Gothic" w:cs="Century Gothic"/>
          <w:color w:val="333333"/>
          <w:sz w:val="22"/>
          <w:szCs w:val="22"/>
        </w:rPr>
        <w:t xml:space="preserve">AI News Title Classification and conversational system </w:t>
      </w:r>
    </w:p>
    <w:p w14:paraId="0000002D" w14:textId="77777777" w:rsidR="007F3DB6" w:rsidRDefault="00563C87">
      <w:pPr>
        <w:numPr>
          <w:ilvl w:val="0"/>
          <w:numId w:val="1"/>
        </w:numPr>
        <w:ind w:left="460" w:hanging="201"/>
        <w:rPr>
          <w:rFonts w:ascii="Century Gothic" w:eastAsia="Century Gothic" w:hAnsi="Century Gothic" w:cs="Century Gothic"/>
          <w:color w:val="787878"/>
          <w:sz w:val="22"/>
          <w:szCs w:val="22"/>
        </w:rPr>
      </w:pPr>
      <w:r>
        <w:rPr>
          <w:rFonts w:ascii="Century Gothic" w:eastAsia="Century Gothic" w:hAnsi="Century Gothic" w:cs="Century Gothic"/>
          <w:color w:val="787878"/>
          <w:sz w:val="22"/>
          <w:szCs w:val="22"/>
        </w:rPr>
        <w:t>Integrated a small LLM to extract titles from user input and another LLM to generate friendly explanations based on model-predicted topics</w:t>
      </w:r>
    </w:p>
    <w:p w14:paraId="0000002E" w14:textId="77777777" w:rsidR="007F3DB6" w:rsidRDefault="00563C87">
      <w:pPr>
        <w:numPr>
          <w:ilvl w:val="0"/>
          <w:numId w:val="1"/>
        </w:numPr>
        <w:ind w:left="460" w:hanging="201"/>
        <w:rPr>
          <w:rFonts w:ascii="Century Gothic" w:eastAsia="Century Gothic" w:hAnsi="Century Gothic" w:cs="Century Gothic"/>
          <w:color w:val="787878"/>
          <w:sz w:val="22"/>
          <w:szCs w:val="22"/>
        </w:rPr>
      </w:pPr>
      <w:r>
        <w:rPr>
          <w:rFonts w:ascii="Century Gothic" w:eastAsia="Century Gothic" w:hAnsi="Century Gothic" w:cs="Century Gothic"/>
          <w:color w:val="787878"/>
          <w:sz w:val="22"/>
          <w:szCs w:val="22"/>
        </w:rPr>
        <w:t>Trained multiple scikit-learn models (Naive Bayes, Logistic Regression, Random Forest), tuned hyperparameters, and saved the best-performing classifier</w:t>
      </w:r>
    </w:p>
    <w:p w14:paraId="0000002F" w14:textId="77777777" w:rsidR="007F3DB6" w:rsidRDefault="00563C87">
      <w:pPr>
        <w:numPr>
          <w:ilvl w:val="0"/>
          <w:numId w:val="1"/>
        </w:numPr>
        <w:ind w:left="460" w:hanging="201"/>
        <w:rPr>
          <w:rFonts w:ascii="Century Gothic" w:eastAsia="Century Gothic" w:hAnsi="Century Gothic" w:cs="Century Gothic"/>
          <w:color w:val="787878"/>
          <w:sz w:val="22"/>
          <w:szCs w:val="22"/>
        </w:rPr>
      </w:pPr>
      <w:r>
        <w:rPr>
          <w:rFonts w:ascii="Century Gothic" w:eastAsia="Century Gothic" w:hAnsi="Century Gothic" w:cs="Century Gothic"/>
          <w:color w:val="787878"/>
          <w:sz w:val="22"/>
          <w:szCs w:val="22"/>
        </w:rPr>
        <w:t xml:space="preserve">Implemented automated testing using </w:t>
      </w:r>
      <w:proofErr w:type="spellStart"/>
      <w:r>
        <w:rPr>
          <w:rFonts w:ascii="Century Gothic" w:eastAsia="Century Gothic" w:hAnsi="Century Gothic" w:cs="Century Gothic"/>
          <w:color w:val="787878"/>
          <w:sz w:val="22"/>
          <w:szCs w:val="22"/>
        </w:rPr>
        <w:t>pytest</w:t>
      </w:r>
      <w:proofErr w:type="spellEnd"/>
    </w:p>
    <w:p w14:paraId="00000030" w14:textId="77777777" w:rsidR="007F3DB6" w:rsidRDefault="00563C87">
      <w:pPr>
        <w:numPr>
          <w:ilvl w:val="0"/>
          <w:numId w:val="1"/>
        </w:numPr>
        <w:ind w:left="460" w:hanging="201"/>
        <w:rPr>
          <w:rFonts w:ascii="Century Gothic" w:eastAsia="Century Gothic" w:hAnsi="Century Gothic" w:cs="Century Gothic"/>
          <w:color w:val="787878"/>
          <w:sz w:val="22"/>
          <w:szCs w:val="22"/>
        </w:rPr>
      </w:pPr>
      <w:r>
        <w:rPr>
          <w:rFonts w:ascii="Century Gothic" w:eastAsia="Century Gothic" w:hAnsi="Century Gothic" w:cs="Century Gothic"/>
          <w:color w:val="787878"/>
          <w:sz w:val="22"/>
          <w:szCs w:val="22"/>
        </w:rPr>
        <w:t>Built a pipeline to classify news and generate user-friendly explanations</w:t>
      </w:r>
    </w:p>
    <w:p w14:paraId="00000031" w14:textId="77777777" w:rsidR="007F3DB6" w:rsidRDefault="00563C87">
      <w:pPr>
        <w:numPr>
          <w:ilvl w:val="0"/>
          <w:numId w:val="1"/>
        </w:numPr>
        <w:ind w:left="460" w:hanging="201"/>
        <w:rPr>
          <w:rFonts w:ascii="Century Gothic" w:eastAsia="Century Gothic" w:hAnsi="Century Gothic" w:cs="Century Gothic"/>
          <w:color w:val="787878"/>
          <w:sz w:val="22"/>
          <w:szCs w:val="22"/>
        </w:rPr>
      </w:pPr>
      <w:hyperlink r:id="rId10">
        <w:r>
          <w:rPr>
            <w:rFonts w:ascii="Century Gothic" w:eastAsia="Century Gothic" w:hAnsi="Century Gothic" w:cs="Century Gothic"/>
            <w:color w:val="1155CC"/>
            <w:sz w:val="22"/>
            <w:szCs w:val="22"/>
            <w:u w:val="single"/>
          </w:rPr>
          <w:t>GitHub Link</w:t>
        </w:r>
      </w:hyperlink>
    </w:p>
    <w:p w14:paraId="00000032" w14:textId="77777777" w:rsidR="007F3DB6" w:rsidRDefault="007F3DB6">
      <w:pPr>
        <w:rPr>
          <w:rFonts w:ascii="Century Gothic" w:eastAsia="Century Gothic" w:hAnsi="Century Gothic" w:cs="Century Gothic"/>
          <w:color w:val="787878"/>
          <w:sz w:val="22"/>
          <w:szCs w:val="22"/>
        </w:rPr>
      </w:pPr>
    </w:p>
    <w:p w14:paraId="00000033" w14:textId="77777777" w:rsidR="007F3DB6" w:rsidRDefault="00563C87">
      <w:pPr>
        <w:pBdr>
          <w:top w:val="none" w:sz="0" w:space="7" w:color="000000"/>
          <w:bottom w:val="none" w:sz="0" w:space="7" w:color="000000"/>
        </w:pBdr>
        <w:spacing w:before="100"/>
        <w:rPr>
          <w:rFonts w:ascii="Century Gothic" w:eastAsia="Century Gothic" w:hAnsi="Century Gothic" w:cs="Century Gothic"/>
          <w:b/>
          <w:bCs/>
          <w:smallCaps/>
          <w:color w:val="333333"/>
        </w:rPr>
      </w:pPr>
      <w:r>
        <w:rPr>
          <w:rFonts w:ascii="Century Gothic" w:eastAsia="Century Gothic" w:hAnsi="Century Gothic" w:cs="Century Gothic"/>
          <w:b/>
          <w:bCs/>
          <w:smallCaps/>
          <w:color w:val="333333"/>
        </w:rPr>
        <w:t>EDUCATION</w:t>
      </w:r>
    </w:p>
    <w:p w14:paraId="00000034" w14:textId="77777777" w:rsidR="007F3DB6" w:rsidRDefault="00563C87">
      <w:pPr>
        <w:rPr>
          <w:rFonts w:ascii="Century Gothic" w:eastAsia="Century Gothic" w:hAnsi="Century Gothic" w:cs="Century Gothic"/>
          <w:color w:val="787878"/>
          <w:sz w:val="22"/>
          <w:szCs w:val="22"/>
        </w:rPr>
      </w:pPr>
      <w:proofErr w:type="spellStart"/>
      <w:r>
        <w:rPr>
          <w:rFonts w:ascii="Century Gothic" w:eastAsia="Century Gothic" w:hAnsi="Century Gothic" w:cs="Century Gothic"/>
          <w:color w:val="333333"/>
          <w:sz w:val="22"/>
          <w:szCs w:val="22"/>
        </w:rPr>
        <w:t>MRes.Nanomaterials</w:t>
      </w:r>
      <w:proofErr w:type="spellEnd"/>
      <w:r>
        <w:rPr>
          <w:rFonts w:ascii="Century Gothic" w:eastAsia="Century Gothic" w:hAnsi="Century Gothic" w:cs="Century Gothic"/>
          <w:color w:val="333333"/>
          <w:sz w:val="22"/>
          <w:szCs w:val="22"/>
        </w:rPr>
        <w:t xml:space="preserve"> | Imperial College London </w:t>
      </w:r>
      <w:r>
        <w:rPr>
          <w:rFonts w:ascii="Century Gothic" w:eastAsia="Century Gothic" w:hAnsi="Century Gothic" w:cs="Century Gothic"/>
          <w:color w:val="787878"/>
          <w:sz w:val="22"/>
          <w:szCs w:val="22"/>
        </w:rPr>
        <w:t xml:space="preserve">| </w:t>
      </w:r>
      <w:r>
        <w:rPr>
          <w:rFonts w:ascii="Century Gothic" w:eastAsia="Century Gothic" w:hAnsi="Century Gothic" w:cs="Century Gothic"/>
          <w:color w:val="333333"/>
          <w:sz w:val="22"/>
          <w:szCs w:val="22"/>
        </w:rPr>
        <w:t xml:space="preserve">2023 - 2024 </w:t>
      </w:r>
    </w:p>
    <w:p w14:paraId="00000035" w14:textId="77777777" w:rsidR="007F3DB6" w:rsidRDefault="00563C87">
      <w:pPr>
        <w:numPr>
          <w:ilvl w:val="0"/>
          <w:numId w:val="2"/>
        </w:numPr>
        <w:ind w:left="460" w:hanging="201"/>
        <w:rPr>
          <w:rFonts w:ascii="Century Gothic" w:eastAsia="Century Gothic" w:hAnsi="Century Gothic" w:cs="Century Gothic"/>
          <w:color w:val="787878"/>
          <w:sz w:val="22"/>
          <w:szCs w:val="22"/>
        </w:rPr>
      </w:pPr>
      <w:r>
        <w:rPr>
          <w:rFonts w:ascii="Century Gothic" w:eastAsia="Century Gothic" w:hAnsi="Century Gothic" w:cs="Century Gothic"/>
          <w:color w:val="787878"/>
          <w:sz w:val="22"/>
          <w:szCs w:val="22"/>
        </w:rPr>
        <w:t>Applied machine learning to address complex NFA molecular design challenges, advancing next-generation organic solar cells (OSCs)</w:t>
      </w:r>
    </w:p>
    <w:p w14:paraId="00000036" w14:textId="77777777" w:rsidR="007F3DB6" w:rsidRDefault="00563C87">
      <w:pPr>
        <w:spacing w:before="320"/>
        <w:rPr>
          <w:rFonts w:ascii="Century Gothic" w:eastAsia="Century Gothic" w:hAnsi="Century Gothic" w:cs="Century Gothic"/>
          <w:color w:val="787878"/>
          <w:sz w:val="22"/>
          <w:szCs w:val="22"/>
        </w:rPr>
      </w:pPr>
      <w:proofErr w:type="spellStart"/>
      <w:r>
        <w:rPr>
          <w:rFonts w:ascii="Century Gothic" w:eastAsia="Century Gothic" w:hAnsi="Century Gothic" w:cs="Century Gothic"/>
          <w:color w:val="333333"/>
          <w:sz w:val="22"/>
          <w:szCs w:val="22"/>
        </w:rPr>
        <w:t>BSc.Chemistry</w:t>
      </w:r>
      <w:proofErr w:type="spellEnd"/>
      <w:r>
        <w:rPr>
          <w:rFonts w:ascii="Century Gothic" w:eastAsia="Century Gothic" w:hAnsi="Century Gothic" w:cs="Century Gothic"/>
          <w:color w:val="333333"/>
          <w:sz w:val="22"/>
          <w:szCs w:val="22"/>
        </w:rPr>
        <w:t xml:space="preserve"> | University of Nottingham </w:t>
      </w:r>
      <w:r>
        <w:rPr>
          <w:rFonts w:ascii="Century Gothic" w:eastAsia="Century Gothic" w:hAnsi="Century Gothic" w:cs="Century Gothic"/>
          <w:color w:val="787878"/>
          <w:sz w:val="22"/>
          <w:szCs w:val="22"/>
        </w:rPr>
        <w:t xml:space="preserve">| </w:t>
      </w:r>
      <w:r>
        <w:rPr>
          <w:rFonts w:ascii="Century Gothic" w:eastAsia="Century Gothic" w:hAnsi="Century Gothic" w:cs="Century Gothic"/>
          <w:color w:val="333333"/>
          <w:sz w:val="22"/>
          <w:szCs w:val="22"/>
        </w:rPr>
        <w:t>2019 - 2023</w:t>
      </w:r>
    </w:p>
    <w:p w14:paraId="00000037" w14:textId="77777777" w:rsidR="007F3DB6" w:rsidRDefault="00563C87">
      <w:pPr>
        <w:numPr>
          <w:ilvl w:val="0"/>
          <w:numId w:val="2"/>
        </w:numPr>
        <w:ind w:left="460" w:hanging="201"/>
        <w:rPr>
          <w:rFonts w:ascii="Century Gothic" w:eastAsia="Century Gothic" w:hAnsi="Century Gothic" w:cs="Century Gothic"/>
          <w:color w:val="666666"/>
          <w:sz w:val="22"/>
          <w:szCs w:val="22"/>
        </w:rPr>
      </w:pPr>
      <w:r>
        <w:rPr>
          <w:rFonts w:ascii="Century Gothic" w:eastAsia="Century Gothic" w:hAnsi="Century Gothic" w:cs="Century Gothic"/>
          <w:color w:val="666666"/>
          <w:sz w:val="22"/>
          <w:szCs w:val="22"/>
        </w:rPr>
        <w:t>Developed strong problem-solving skills through hypothesis-driven experimentation</w:t>
      </w:r>
    </w:p>
    <w:p w14:paraId="00000038" w14:textId="77777777" w:rsidR="007F3DB6" w:rsidRDefault="007F3DB6">
      <w:pPr>
        <w:pBdr>
          <w:top w:val="none" w:sz="0" w:space="7" w:color="000000"/>
          <w:bottom w:val="none" w:sz="0" w:space="7" w:color="000000"/>
        </w:pBdr>
        <w:spacing w:before="100"/>
        <w:rPr>
          <w:rFonts w:ascii="Century Gothic" w:eastAsia="Century Gothic" w:hAnsi="Century Gothic" w:cs="Century Gothic"/>
          <w:b/>
          <w:bCs/>
          <w:smallCaps/>
          <w:color w:val="333333"/>
        </w:rPr>
      </w:pPr>
    </w:p>
    <w:p w14:paraId="0000003D" w14:textId="77777777" w:rsidR="007F3DB6" w:rsidRDefault="00563C87">
      <w:pPr>
        <w:spacing w:line="14" w:lineRule="auto"/>
      </w:pPr>
      <w:r>
        <w:rPr>
          <w:color w:val="FFFFFF"/>
          <w:sz w:val="2"/>
          <w:szCs w:val="2"/>
        </w:rPr>
        <w:t>#HRJ#7f275423-c13f-40ab-ada4-3a69b4b35ad4#</w:t>
      </w:r>
    </w:p>
    <w:p w14:paraId="0000003E" w14:textId="77777777" w:rsidR="007F3DB6" w:rsidRDefault="007F3DB6">
      <w:pPr>
        <w:spacing w:line="14" w:lineRule="auto"/>
        <w:rPr>
          <w:rFonts w:ascii="Courier New" w:eastAsia="Courier New" w:hAnsi="Courier New" w:cs="Courier New"/>
          <w:smallCaps/>
          <w:color w:val="434D54"/>
          <w:sz w:val="74"/>
          <w:szCs w:val="74"/>
        </w:rPr>
      </w:pPr>
    </w:p>
    <w:sectPr w:rsidR="007F3DB6">
      <w:pgSz w:w="11906" w:h="16838"/>
      <w:pgMar w:top="1133" w:right="1133" w:bottom="1133" w:left="1133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4720A819-320D-4E57-AE6F-65680221A29A}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Regular r:id="rId2" w:fontKey="{5DF06049-BA66-49C9-87AE-2C2A4C30479C}"/>
    <w:embedBold r:id="rId3" w:fontKey="{163D2155-AC22-4770-9DD9-90A5A5463CE5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E21B529A-5633-437A-B17F-8A483992062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5DDDE357-6D83-43CA-8F8C-170735A03436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B052AF"/>
    <w:multiLevelType w:val="multilevel"/>
    <w:tmpl w:val="82B49C5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5CE77B5"/>
    <w:multiLevelType w:val="multilevel"/>
    <w:tmpl w:val="7D8288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27A2875"/>
    <w:multiLevelType w:val="multilevel"/>
    <w:tmpl w:val="883604B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E1E435D"/>
    <w:multiLevelType w:val="multilevel"/>
    <w:tmpl w:val="F2B4A46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num w:numId="1" w16cid:durableId="1630551741">
    <w:abstractNumId w:val="1"/>
  </w:num>
  <w:num w:numId="2" w16cid:durableId="424422244">
    <w:abstractNumId w:val="0"/>
  </w:num>
  <w:num w:numId="3" w16cid:durableId="1700082382">
    <w:abstractNumId w:val="3"/>
  </w:num>
  <w:num w:numId="4" w16cid:durableId="95297932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3DB6"/>
    <w:rsid w:val="002B0862"/>
    <w:rsid w:val="003C1E06"/>
    <w:rsid w:val="003D0D44"/>
    <w:rsid w:val="00563C87"/>
    <w:rsid w:val="00680420"/>
    <w:rsid w:val="007F3DB6"/>
    <w:rsid w:val="00B87DCA"/>
    <w:rsid w:val="00CB1A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46D9598"/>
  <w15:docId w15:val="{876AEDC1-E30A-49E7-9C5E-FA5ACE8EF6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sz w:val="24"/>
        <w:szCs w:val="24"/>
        <w:lang w:val="en" w:eastAsia="zh-CN" w:bidi="ar-SA"/>
      </w:rPr>
    </w:rPrDefault>
    <w:pPrDefault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/>
      <w:outlineLvl w:val="0"/>
    </w:pPr>
    <w:rPr>
      <w:rFonts w:eastAsia="Times New Roman"/>
      <w:b/>
      <w:bCs/>
      <w:color w:val="2F5496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40"/>
      <w:outlineLvl w:val="1"/>
    </w:pPr>
    <w:rPr>
      <w:rFonts w:eastAsia="Times New Roman"/>
      <w:b/>
      <w:bCs/>
      <w:color w:val="2F549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40"/>
      <w:outlineLvl w:val="2"/>
    </w:pPr>
    <w:rPr>
      <w:rFonts w:eastAsia="Times New Roman"/>
      <w:b/>
      <w:bCs/>
      <w:color w:val="1F3763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40"/>
      <w:outlineLvl w:val="3"/>
    </w:pPr>
    <w:rPr>
      <w:rFonts w:eastAsia="Times New Roman"/>
      <w:b/>
      <w:bCs/>
      <w:color w:val="2F549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40"/>
      <w:outlineLvl w:val="4"/>
    </w:pPr>
    <w:rPr>
      <w:rFonts w:eastAsia="Times New Roman"/>
      <w:b/>
      <w:bCs/>
      <w:color w:val="2F549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/>
      <w:outlineLvl w:val="5"/>
    </w:pPr>
    <w:rPr>
      <w:rFonts w:eastAsia="Times New Roman"/>
      <w:b/>
      <w:bCs/>
      <w:color w:val="1F376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chenyu.wu.dev@gmail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portfolio.chenyuwu.tech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Shyqwq5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chenyu-wu-data-engineer" TargetMode="External"/><Relationship Id="rId10" Type="http://schemas.openxmlformats.org/officeDocument/2006/relationships/hyperlink" Target="https://github.com/Shyqwq5/natural-language-classifier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Shyqwq5/Data-engineering-mini-platform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</Pages>
  <Words>754</Words>
  <Characters>4875</Characters>
  <Application>Microsoft Office Word</Application>
  <DocSecurity>0</DocSecurity>
  <Lines>99</Lines>
  <Paragraphs>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CHENYU WU</cp:lastModifiedBy>
  <cp:revision>4</cp:revision>
  <dcterms:created xsi:type="dcterms:W3CDTF">2026-07-21T18:20:00Z</dcterms:created>
  <dcterms:modified xsi:type="dcterms:W3CDTF">2026-07-21T19:10:00Z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RJ_IDENTIFIER">
    <vt:lpwstr>ca38a073-38cf-49b7-874a-eea8def23fc0</vt:lpwstr>
  </property>
  <property fmtid="{D5CDD505-2E9C-101B-9397-08002B2CF9AE}" pid="3" name="x1ye=0">
    <vt:lpwstr>4FkAAB+LCAAAAAAABAAUm8WWpEAUBT+IBW5L3N3Z4e4U9vXTs+1DYZnv3og61SiFcxyFiAKDESKL0RiDIRgBkRwO4wIsQFm7sbWjABx1SEFLsYqOVH5lcwl+tmd9I8eH0c9rUaKLXZ8+8uIdOM8LE8MZsI0i+L+f6h7X27BAN069r6/IYSm7BarnxvRertuOe1bW1FEaTp1IO2LNt8E2eRG89RuWMvPlMJFTT5v2qat46feS6ULGiJdSB8BL4U3</vt:lpwstr>
  </property>
  <property fmtid="{D5CDD505-2E9C-101B-9397-08002B2CF9AE}" pid="4" name="x1ye=1">
    <vt:lpwstr>N+MkoMhewpCGdj324/I2cn4ssEm/aS8vqgqBkxfE7r3LANXAouZWhyEJ64RI5ntlWmUJYFQpVOk/7QWN2honGz/Gh5fiGYMk4T9pb2DAJtmzMrRNN0uwPs03xrHeniUqGQBip10QLOcFqgpTQs/dZeRwrxKY3MA3CY+9PnlwEqL7z80c8Lw6upocpJ3nKMNzhgjkgMqJb9G/Zygt5KWnKIvfoItMcLtzb1kzYkHUfxpIcJ7EURA+lRVfHQ014CJ</vt:lpwstr>
  </property>
  <property fmtid="{D5CDD505-2E9C-101B-9397-08002B2CF9AE}" pid="5" name="x1ye=10">
    <vt:lpwstr>Hsw/s3O2jEXSbwASmDzbLuYeMhJ6yU07E6RXb9YUhe1NPcQkKnYN36XZ7MpMNbgENNjTo+3p+GQqhjmNTfmyPP3/zF5F/vq4i/KyU9SLtiN6lL6F0gBOlFkJxsznMuMioU+c4Xgs2W6NvmVO0kvn8pIXFAm54rmoy7i40RlTP6fegARwvT6Jnh0w1tbdW5UhupvkBb9X5A294Xwp/cCefXAV7o19+EOUFgqC2jqYxwV7d8i7woUtw/U5EZFuswK</vt:lpwstr>
  </property>
  <property fmtid="{D5CDD505-2E9C-101B-9397-08002B2CF9AE}" pid="6" name="x1ye=11">
    <vt:lpwstr>OhUN3klEbVzQ85SQp2YkL+Tw0q19lrw8Phtj7atCKaCZ8J0RKB5RRgPw9ueePuzuEf+Y7eWD6XD63if4TtbE+7PlewT6Y9g19ZusZV3QcMZdVSch3QYPknsyv28ypaBW0/Seap7Lh7DERE5akuBm2FL532+dnhgZJ1Z/HFfMHMcM/A78cfAKBA6/KhcJDQ4c+Y74wPdxF5QKTYah4EZw2XiDnY7VK+ajbghyZb6Axlxaq1ycxyqAFmed8oEMYlM</vt:lpwstr>
  </property>
  <property fmtid="{D5CDD505-2E9C-101B-9397-08002B2CF9AE}" pid="7" name="x1ye=12">
    <vt:lpwstr>1R+Vc6Da1N9isXxFJzB1HyYrZ5Hylff5IQP4Syhcc/QQKXV185xRY/4qQnVAXKjoUk9mskLfrawOSAZT0nt7IiXm0t9/eI4LI5mBIA3o8l/fHAJnGkug1tvCD79Sigxqz/3GlfjPG426ByX/DWT91RZWwC9yzdla/Zvp6ZgOlmTeUpJlJATSmXE/870LkMFa65cj+o/u3So86CxpAzg4vwTwIL4M/XvrP1j5hIoKnHSsgbFOGSHKuzygBfesq6y</vt:lpwstr>
  </property>
  <property fmtid="{D5CDD505-2E9C-101B-9397-08002B2CF9AE}" pid="8" name="x1ye=13">
    <vt:lpwstr>f4ZWs3xIufdejc5C06cATlZeuUDyVpL/4cwYI3TbGBuqGuQAc4dFEtHwyMmnbGVmmQcp6SI7n0qpUx+QL3GLpzihe9tB73IG8XOmnxN+/8/7G7vHqzOHdM4qnvwKfu1G8KGE/tYsFY/E+n9Ub1WKZ9+k8QOjrrfdb+hvEpkYOvxJ2ZlAklvLANcihnyv2LzO+xrTgTIVFkTorBTOgIt03HMJpgRITWVbNca0m86znsC8bVxLOiM0JTQPxSyYiiB</vt:lpwstr>
  </property>
  <property fmtid="{D5CDD505-2E9C-101B-9397-08002B2CF9AE}" pid="9" name="x1ye=14">
    <vt:lpwstr>ngQX3j1rQXZy1luLNGBa7eNMsNLlrF9wga3KwlgcH8oIeF8RWCBM7/q1CRqz543leySPHTbyAywM9z3xhrcw4OjFTyFdAomGHe4QRqtE7vIb7yJQn05PpgWeMv8YTCHX7PfBl2Ld74cDdASCT9Y/aizyi88hC6gObtIt3KnU/FmEafd2ye0jbgyd6szDEyePrTVaLga+Ys/HNaUOLAERXs9dEJfXL01hHZw2jgv+FQdJ6RoiUnYk4lfMNytHkAt</vt:lpwstr>
  </property>
  <property fmtid="{D5CDD505-2E9C-101B-9397-08002B2CF9AE}" pid="10" name="x1ye=15">
    <vt:lpwstr>15yn5UqvO+7HmdAd3AwmVE0eekggnvazIWCvr/bp0JBv0ucRn9XKMqETsRUY/Ai9TSdnu4Ls0Tnyoq4Wd+UsgBb9tO7bLs9TmSMNfrA3BiqT6fxH1O/ZxxBh3Ngml/nD3j+VbclcgZQy7pwL84dukzeAGujUtLKFwagc2kkfDsIYLfLf6jb9p5pIp3wzridhXfzY6BgDoGx2fWdLedtvgPFx63m1Y8LUTtNE/amy4/Lc1spZa/3rf68gHYui+p2</vt:lpwstr>
  </property>
  <property fmtid="{D5CDD505-2E9C-101B-9397-08002B2CF9AE}" pid="11" name="x1ye=16">
    <vt:lpwstr>WS0z/BpnPYlIE1KU+dBlL5saPWr2Or+El2/aoM1SpePKeIB3OE0cwgPbJp/SGMdYZpem9N2TyPzbAT0UcGaRA8Up55rNzl8G1UXwydY3tE3bSTGGrqf3cow9PRqk2Rv8BY7+d9Rx20HVDsjyGDvo83iS2FiAqRLU9vSDuOUwJ3o8nNmCbJ9+KpljGLTM/qZeJF3iRnHT/mNORR5TOaLU87MDpmQFLZhPJzhcrvrLbrjqMU1ZjYVeb61K+HFQgs2</vt:lpwstr>
  </property>
  <property fmtid="{D5CDD505-2E9C-101B-9397-08002B2CF9AE}" pid="12" name="x1ye=17">
    <vt:lpwstr>wy9y4pvH5yc92CVV8S+nfq3owKB7+LhjvPwhe5RSsDBW7nBGhA/Xc2AhyST/A/zigyBNuejkrmjKY04L8TflFwHdipWBveZKP8Ri65HxloUwAfMJ4K3m0IyWIp+uk8/g4Cv9APdi68ALden00QyI8yeqTLUJQ713CMlyAWhclTUIbyj1Y2/mkNUklwNWIEMn3EcAVzSSesQzIH+Zn9fLDfcALbLPTxbYLc2pfTFXmzCuMa+QgbyVsRRZk5wYTaI</vt:lpwstr>
  </property>
  <property fmtid="{D5CDD505-2E9C-101B-9397-08002B2CF9AE}" pid="13" name="x1ye=18">
    <vt:lpwstr>7TUrbSytQp9r8IJQ9zP0HYPk0n4XGzo9UTR77VImAnpukJb7+jnTS7VHTGd64uTceG/mtncobpmYqqcTntejCDax92+FbrNWTaZ5UI/5Cj2l95Vxw2hN2/RLatvB6C8LLYp5m30O96EuPgJ4JbxbLzyj3WQZyOLCyZD63ZP7xP+4USlOJKfcbf56ve7xvLxUKh9k7LSoUD2P6AUfVz4XJZMusHnn8xmbJKTvBO59WduXIFpLIbux2cZg4RO5sWl</vt:lpwstr>
  </property>
  <property fmtid="{D5CDD505-2E9C-101B-9397-08002B2CF9AE}" pid="14" name="x1ye=19">
    <vt:lpwstr>2GpyhInCyMQk9GiXYRMhptHnO8fOBEiAhuXTtFse1XihMkEBDl/a+QvohI/xRM+5UH4P3G+eZAo+e4mJsceaO+qOqvklsky1GU/Xw3rGxfG37+WQ4wc5AxHPXgY+F1zZ7tuRXA/ND8mYLr3Hv/eSM0GAOGy6srugc0+FBBdoMqP9PiIHTKzmYva9qxSoII2qIHeuD1JhlB5YKevJcoSa+tmSxDVMAEUVAhR/ZUMSyIxehByNvxrC9EbFZKVxjEd</vt:lpwstr>
  </property>
  <property fmtid="{D5CDD505-2E9C-101B-9397-08002B2CF9AE}" pid="15" name="x1ye=2">
    <vt:lpwstr>zFMdBGnbxLkFF3cbloXJk381C8MB5K05fcsLap78cM7K+Sk1A/Xq7I5nOHrkw8AGtL6LJkD2Od7QbsZAOcN2+1F92i5z62MXW4EAjlndW8cbRtM3NmqbMdNGIyN0KilQpXNdLcQFNzM/RESR9URWKkaxNV0HLzpYr7AMEGJBYn4PLArQC4hvb/T0rKnLFI4kDGbl1ED6T2gB9xCOcvF4uWOCUQe/BWnhHzKLCUJvM+gKL7uU6LIn9Gy69qYdbjd</vt:lpwstr>
  </property>
  <property fmtid="{D5CDD505-2E9C-101B-9397-08002B2CF9AE}" pid="16" name="x1ye=20">
    <vt:lpwstr>HGrygxbF+J9yFBXF0esgXHo0FnaFyD64zu/9RdjG+HJcgYXd7Nkj2TdOQXzWGRibcFAQgskMecImpqAtbFG119kMMMz+kZqXTxK4feLRnOxJF8N+8EfilzVr5oHWqUryl0AHElFI6HV0eb46JlUmRU2LFzqdWv5V12a7FxAEu78lT44AgQWYXh4XhlFsbsY9+8zEn4u6ef3S7e8R5jnTxsyslO12pvov4TCU1mZAbu5Nk49IitGg7Eemy0qzJBO</vt:lpwstr>
  </property>
  <property fmtid="{D5CDD505-2E9C-101B-9397-08002B2CF9AE}" pid="17" name="x1ye=21">
    <vt:lpwstr>ZvGq2KLNrq5UNYGxKAcQ2ofKduy2e3xBjEiX9qeyTtH8rpc/VucojuA/dse1GYRTXFqyejmbWpecNexZzKirN4JulzkcZ1f5x6wGLf0nWYloYwH8vLIGP3tffvu1+s0AHEkcMniWQcgQFQJi1IBqSe/XDYG6A5wQhG1dshrUbaqDl5J9xiKhi9egvl0HGOCZueDsdd/fIiENGxuzqD3QQ42XGO5fZJQCFwtrt/mMYJeeMlDp+dTDzY4TVApsd3o</vt:lpwstr>
  </property>
  <property fmtid="{D5CDD505-2E9C-101B-9397-08002B2CF9AE}" pid="18" name="x1ye=22">
    <vt:lpwstr>aQmyhkUoFXFtqOWU3g1Igbemt/b7g9N6RlTpbkBwvwLPPoLbIof0z50GRdbsgCVX32/nJ29hrXFXnxT4ix+ggio+R6spR0DCEnG3d0ph7me3CbQO//kHERZ+7W7cfI1i5ZZoK3sAHcJUyhN+3qGYorXtdhZhGZfoPJadfPljH05iluq+JR7Lh8yg/ol8BPYy2+xAXdynbEA5Gha0ZutOZa1l2zfIxxnaqq2GF8y4xuR53FZVRZbDnC1YW338T9G</vt:lpwstr>
  </property>
  <property fmtid="{D5CDD505-2E9C-101B-9397-08002B2CF9AE}" pid="19" name="x1ye=23">
    <vt:lpwstr>TLwuOAHzs9jf+On3FgrsIb7qn3w34axINBVCJV16bJqpQzHK6gXaEdHYqXnJbdPeLEYZDtuM5Pc529fIVGTywdk/EJWUz8ETf0yIXNZ5MLSKMr5DbqaTqPAGVhYJfVibSANqniswDkspRvF/OxMNmWeeokyKmKKZ7JE+/Epi8SeoGoW4HN8VjU9ryp/dTQlE3hulcYxGM1Q5jbVVy6HcwDFie6W+UcWgeUPuPei23UW1gfY8svs9gNBlQs/PT9m</vt:lpwstr>
  </property>
  <property fmtid="{D5CDD505-2E9C-101B-9397-08002B2CF9AE}" pid="20" name="x1ye=24">
    <vt:lpwstr>O+R7ucKLN89ojCksi+/oivqD2dYBciG3SylX+whEpDeQ/HMLMzAQ7/bTzOvPWFJYhazbVQ0m5kGY1gp+xIO1l2wWoZ5WDe6IuhjlFRFISJ12F/zIVxVpVarNFEgFmGm30ujgj1s9nT9Z9xhuKR4VQVVMdOI/gEeGiotIfQhE5chv0JpuUta8LB7rr7zuc7czEVAUpgJ28frs143nAbORDplEl5GAisAUs5UbRnK7CgW1ryI3kv2m8eyEPjh4CJx</vt:lpwstr>
  </property>
  <property fmtid="{D5CDD505-2E9C-101B-9397-08002B2CF9AE}" pid="21" name="x1ye=25">
    <vt:lpwstr>xMrlN+I+aPJ9nkBjvyorvnqS0yWrPUp5lJ503Mj0iCRMCaWt/SVAoF1zlsY3UVEQVcMbMliQ6JEiNYNXx00SEznuZ/coesxVEreo2n0dYuwJYGeYd5iBA/i62KemVFQNkYjdsb18wzHh3Vg1AeH0ZmpS5169A3B87Mo6THf2zuxJy8po+dX5HupOuB/uzDe6y28vXYNQlcCf2gyEuEkvU9a37uczhAS9bDmNxhVmZxzOvNoxrQMLjS7qSSFyGb/</vt:lpwstr>
  </property>
  <property fmtid="{D5CDD505-2E9C-101B-9397-08002B2CF9AE}" pid="22" name="x1ye=26">
    <vt:lpwstr>iv18nBG6zTSAARJtSUWko2IiCwysbHppekypkU4VyErnaFn9CH3upHqIG0nzCrxbzxhpcFwlbM1EksdLbOGjOL+Nzgkc0CR8oV1dtU7Cw0f+8Ujzwg8Pvw0JlmPo74r8sNQtXlRUtQ31nR8jj1+vjyDuGXX9H87ZcdttI/fG+IyvQBzuw7nBcr1Q3dkfa5Oy55wtn/GJC4GBtrWxOBJNo/Ga5Y/pipdIvk148/6cIlIhl+dEa7F5R7DxJsqIJ8N</vt:lpwstr>
  </property>
  <property fmtid="{D5CDD505-2E9C-101B-9397-08002B2CF9AE}" pid="23" name="x1ye=27">
    <vt:lpwstr>1FvF+LoG1MHzn+eCqDuFwMQuYbCl62GnJJJrfdHZWEqBnDTsqvoNTWe3rdE7Z6B9UNZ3blEcxRn1r7jB4seCf+9crKqved2k/xRSt8nIslFvlLvJPoX1b3RLN5RYKdQ5sW1qywAMaXvGeW1AL/mfcIJcCsgLmbPsE/Zs75Szae3PafBrCYgbA8uGsQqBYMyekF5Ph+iVyelXsG/MtNIt6BBIL3R+ODialqJ7tde2WoJMA8Yhbo+gW9Ji2Oafog8</vt:lpwstr>
  </property>
  <property fmtid="{D5CDD505-2E9C-101B-9397-08002B2CF9AE}" pid="24" name="x1ye=28">
    <vt:lpwstr>1Du425/jVsGU5ENZQDVpSvo56X99a6QO8rwqYKpoXcw7K/0EBrU/7cSQHuPG82DD8s/ayIiQAPova5AhT0xteZDoKLXoz+u3Mz359GFVq2q9MehjNYdTNG4JkbRc4JZ/61mr9qv9lfgvh0YtP0Dye1Vdb4SzXSXm7yMPQvsWMIhNis0QQtIbGOMpleykyRofftnSFlE+6Y5R4aYmlnq27/dZqhKU2/9apMbr6C6O1ww/voXhwUQYgnM+Zz5GEK4</vt:lpwstr>
  </property>
  <property fmtid="{D5CDD505-2E9C-101B-9397-08002B2CF9AE}" pid="25" name="x1ye=29">
    <vt:lpwstr>08oaQvzbtnDy9iUrz4S4bNA+tLyAb7JH4xWY0oTw+aT3XzKkjUPmnHVfAdsF43iP1tdQJgN0mgZZgX923EnzqC2HBHA/unhJH6+K1B4OO+Zr5kEvv/4K9OAtbI0ux17OsNnNEUlvWeqlnbmUFrfvxbz1rK+tjKlyKt5trWfXxkf10HfqePvGR+A+efonPazg/fDHk1Lk5kV9uTYTLP27wJjdDPrFKWZJdOqOrclAqdJLF40QJyPyStRgQ8XAcLM</vt:lpwstr>
  </property>
  <property fmtid="{D5CDD505-2E9C-101B-9397-08002B2CF9AE}" pid="26" name="x1ye=3">
    <vt:lpwstr>U0tT44EQdZ35p4gUfKARAlJeV73E8zoK1WgfUiVC1PNNUodU/YoQOWmNFaqFLL/imOuh+tSPgbMIMEpMkWKZZC1/UxhWRuXsRpjpJx9BTgpksbpG90dv/A9WAI6G3doeJEppz5QfhvFDmR3xCgS4nkYYKAhSSnwzWhx+CWJXtOd3w3MMz9+o/ucFPrhVjaYBsl9g986/7gCgW2WzrJ9iKN3+eknUB/IyZKhBzL8KXZwX5LWaggJiqld6YqijQ05</vt:lpwstr>
  </property>
  <property fmtid="{D5CDD505-2E9C-101B-9397-08002B2CF9AE}" pid="27" name="x1ye=30">
    <vt:lpwstr>ErJpYZA7n5lJUaWJ13yOpryYVMGkFVXY8ZBYGeENj9GhwxAVXv1bAVE+VqqR0rHkiIym7TXB/H7DXn163DAlPOkPIPoNFEmT/5x1jOrO80djNt9Yr4ZwIRxTBM7AtP3EIbdkk0RMs6lMADgypqhRkwmV7PX1L3d6XCVVHNjiFgTAmZUDdsOdvQHmbenJGFUPx5mFXLmFRQqmEq5UgWLhR6SJZD96+yyT5+5DbMi/MakXXTUtcpyZOPoNX3DxOFG</vt:lpwstr>
  </property>
  <property fmtid="{D5CDD505-2E9C-101B-9397-08002B2CF9AE}" pid="28" name="x1ye=31">
    <vt:lpwstr>rmuSwZDDPeck9MUpAiZwELZ9locUx99/9ycVpnXbj8MJVcVgRsLyW5unx88p//YlWAAQutJPnS8CGluwU6Z6yJeWcP+6ob/Nf2k3JN8VFiyDjr++RXG2IbEBhnp/CmUldNIDjCNrTygMo/DzAa4qtRe9qvEvosw/WehBebfWgjUrn+Ae7/ZSIr20fk8v3jAkPV+n4BAyUjkTPEsQ6VsabmhgKL4pT6YO1A9AILzWWrSctyDjkqgNZqfb7j7ncln</vt:lpwstr>
  </property>
  <property fmtid="{D5CDD505-2E9C-101B-9397-08002B2CF9AE}" pid="29" name="x1ye=32">
    <vt:lpwstr>mCSfyJ3mN7ksOeYo/YIH5CySm5TRq7EA/e7foy1Uo2huMQX992xOBPR6K5JPsKy0kcrN75cLcg9Fc/kwxIacGG02OZ59qXkm/nOyYCY/YspPmdKCj1j+vmor9qivI58TOrS8d1FQmOgGwN2JcrUt2ZfRjnr+Hft1kvOVn42fKIz8IooASpsUxi08w3k5qY4E2OSHk0P+AIbtDqEvKFwqawAppcNnpetfkDwZ1MHck8EQmcE1/eu74pcZRewun9u</vt:lpwstr>
  </property>
  <property fmtid="{D5CDD505-2E9C-101B-9397-08002B2CF9AE}" pid="30" name="x1ye=33">
    <vt:lpwstr>rLLqjjdFB+YH6GLIlR9cf/E+WXAFYh29uxLN7hXMoG8E6O626o+iCr6XaIeYpFGtfn1dnlKCvx6B00AkZ3l8p8crhGRi1tP7wwt3swnpFyesIODYzb286Ba6a8PzsQ+XxtyG5GvN1V9gFVr0SyOgrgpTDKP00VzaAahzZp2sKfFLkNSx+tAaLAQ1ksT9PFs/FOqD04mWt+pUlkuGWhPXG7CCNUm/Ef9RdhxNJcIiZqbQ8i3hM7B46uWGJz+OGQB</vt:lpwstr>
  </property>
  <property fmtid="{D5CDD505-2E9C-101B-9397-08002B2CF9AE}" pid="31" name="x1ye=34">
    <vt:lpwstr>rQCiyBzqCC81e1LxDaa2GdBLIevjEIUT0MycE9uQ56d+GYWITViHOoi+rAK9AsnzwqPr/c/8xQkSJv9nPlD27zENZoJeGPIH5s9GW2SKcS9ovnzQRxn/Vxxa//NBkx/m4A2rFBG/4U5Iw6x0n2TbM9zclJ2+rEcXfI8WYC95U0X9YazkedEIxev9Qj3XTY+pWCG2vFy56TCR0hpTOWP+zZ1Wa4Shqi8vwBqVq0VI9IcLYFRveK+GAVv/p6ckw1/</vt:lpwstr>
  </property>
  <property fmtid="{D5CDD505-2E9C-101B-9397-08002B2CF9AE}" pid="32" name="x1ye=35">
    <vt:lpwstr>16/sbw3rIPl4MhRcULJUgxwT4f32iR1wUgmFiMSHaBZ8ZAAYWw9A7FRv0ei3lKKrNkYvxvjUoh15x+k9FRcLbKDwkrbiht9k++HErz36jAszJB/RB3bvz9Y/lpkV7gNkTxJByAP7dz3jYtl7YL9h0y7q3okTlfS3M0T5/bTjhWdb1RtQg5oKWDIkgB/AP4QbK3v3fz8Gq7mYFiXudjTkpU7IBLmlOiHlvIGxNt6/uHbYno7OGIAk2xcOp94zDpJ</vt:lpwstr>
  </property>
  <property fmtid="{D5CDD505-2E9C-101B-9397-08002B2CF9AE}" pid="33" name="x1ye=36">
    <vt:lpwstr>v8jwINSVSVt/zaLNezXW4ZjPNvrjo/bs8foNthx0/bd6emfAtc+6f2pn/FpDzV1F1OifylQnDIAjAwskKQEc17sQLObJJhOrkgIBkaHkC4ojmKcLYSxkcReNl+qLM/6SvF95D0haYg1NgiGh+e8GEiROmtmtqq7GhmnGa2t4330TUelvaFONqJgK19o/WvV8DXtSUu0EZTb6SfT3X9ibjTs/u8/L38CvLsU+dP6azB6nMcHtqmcslXjjnujGTB2</vt:lpwstr>
  </property>
  <property fmtid="{D5CDD505-2E9C-101B-9397-08002B2CF9AE}" pid="34" name="x1ye=37">
    <vt:lpwstr>hjFU2+IRKDqHosKYjhfyUwcHOvFUCqS1eGn+xANPhP4x2CwfQjfdoZ/9UpSaBZWAvnMDdgFyrjYy+gJuJIBxWUyUgHDBYIkqJR4soVMpMRjHKbGe76L8CPXbYif42xKHhXPm02R+J0Q4VNiBrTqlZ0Z5fMnbXymcfeI5vTEviqY5aw23yTluoR/3YtblERNogfjh4pR2kPwnJCEA+tnyX75FNVdQYM/tbCVJzWrflFy2naz+7C4Er74Wqb8XqI5</vt:lpwstr>
  </property>
  <property fmtid="{D5CDD505-2E9C-101B-9397-08002B2CF9AE}" pid="35" name="x1ye=38">
    <vt:lpwstr>5cVMb3iD7R4wCtIq5Nx3fOf3VAFPRKvezkit91nAzsPXCt+vmB/mnVUjK6COOH29J8hnpsTzGQYmzwA48zV1UUib4sT2Nqp9/5X2CCp3SntJx/6TtfAcYW+MGQ7doiY6pIasnO37agQ3qMQ5ErwEoXEuuPHtk4BCSF10qhpveM5TnW5cP/7gk7JbO8MreCUcwjfuuhDv1dAtQZ33JW5nlrx/01oP1Q0i5wQogxT8CCOUc+ekR8wTQhwreNi7N5j</vt:lpwstr>
  </property>
  <property fmtid="{D5CDD505-2E9C-101B-9397-08002B2CF9AE}" pid="36" name="x1ye=39">
    <vt:lpwstr>zWL44zD2LaBAQ8Ac6EZzhmGpe5JY4APW2jM9ZUzio4fT8ufcLf9qclAgkGaQz3Zx30It3h/H+v5y5In9N5nGpd3h/kW850/FdOly9EHPXp49ocSP1Naxk2ulCSBWkXJk7kWisVkf45Pm8SyKdt2h0vXtvm403lc3PC7SBv3DKD0IoafALCE23EzsRuRUZ9opSp+/zACX4jeqR92HTT4LpastpkbyEYjJGBU35dmqSbJABZEG1PQA5eJeO8Y5gLI</vt:lpwstr>
  </property>
  <property fmtid="{D5CDD505-2E9C-101B-9397-08002B2CF9AE}" pid="37" name="x1ye=4">
    <vt:lpwstr>GJirS0kd5GZQY2MxyAZcosn+x2k35WkQtRM+ISPbbxXhk/YaW5G2mdl46PAKyWnNyB1mcIuaCLDXoGXPoiddaC5K3ktqFXvzb2Dti/82yhowSSklm1O43mlSfqh9FIAGnO6n0RQcvkGlhSuNfrPe/N0fdWqTXS4kLvBOG14yoq481JDtFR1UDzaE63jFzvS2oo6x1SWXfYlN8i9jDNk5vC+HBt/EtzL7sJ0espG8Fi0VwhH2cr7aGVBv3803656</vt:lpwstr>
  </property>
  <property fmtid="{D5CDD505-2E9C-101B-9397-08002B2CF9AE}" pid="38" name="x1ye=40">
    <vt:lpwstr>BuPNWEE5wUbrB1Aq9wTrj/mB8E7sGiPVAL3eZmvYZeDiJGRqhPqzA3UcD/JoGK58TTBQoiSO8OR4lNW1XLfTcokhDKxSn/rnRhsEo2cMPbev4iKITX/2j9l/VmHPTolYOZZpGG1coBT+3uKJLON/uDMgqMJ7fuWulNG/iRQJ/MlTjREYQjCe267MjvVlJiwPCuTFXg4H9gMmXDuw+lp7yJZ/9y+P+4hInQQFittaAkwQ0jH042QrtLUqS12VwJd</vt:lpwstr>
  </property>
  <property fmtid="{D5CDD505-2E9C-101B-9397-08002B2CF9AE}" pid="39" name="x1ye=41">
    <vt:lpwstr>0ZO+1LwuqmGY1VDuaHG0wTpvBOX196qnjTbayMfkvpS/SEH91acOKXqOho/8YDBS7PtUTx4HXy/DoyoXS9v8XDjCCvtrQOgrpdeKrnt02SMZfSfEl+Ec31tFYbQ3luRtd5bqtfxHs7Dbhf7j/+CbdPZjxUEvP/O4lSQb07zIQuGdNKJyPHwQ+QUYLvxdPisuQXd1/UWPvPuP+RuAJY2wuVjjop1nPjIZhBp5ppheufER5PRk1WeHhd8q+VXSSrI</vt:lpwstr>
  </property>
  <property fmtid="{D5CDD505-2E9C-101B-9397-08002B2CF9AE}" pid="40" name="x1ye=42">
    <vt:lpwstr>ODYq5L1Tb7dODqGoRXIxPR/Deo9GgHgoIE3YFzP+lUTAQrbOWkbLyi4D81foa7WbpN9GZZBuNyVpWByXLjNhJToM0A2q6Gck23R6hJ+psGH3zvgXdKBmpX12sK6bJHXRj/glQv3gNWhhjkshCUn/xINOS01iXY02bG5xc6szpMtvFMiv4hNsG2mTaYlIzadmiVzIXn9FAI/kgDv7BlJj4IXcry0FHUQnjuBjNvwhWNKkoWeyYEbLvev6UUEcQhm</vt:lpwstr>
  </property>
  <property fmtid="{D5CDD505-2E9C-101B-9397-08002B2CF9AE}" pid="41" name="x1ye=43">
    <vt:lpwstr>i+SKhGOY/F469W/aWZ1qUOov2ZOw3BsqQc5PhwX9+Q6+sI9Xqmo8C8olJnAUfp8MXga/vindfQraSb077CmabRq/1XH3W22sdy0hglGHI+R2TnQub4aSraTsYQKhfqwMBn6CuCRMqzb/ibx5DwUH3GOjnx+Uibn9Tsrf4JOF5kF40OR9tm2kOKFCHqtZQp+rEyEVGlV9yzmxhDmOTKH/kFsPIiGj0BxLqTFew33VuNuhPnVXn0jUOfrif6YivW3</vt:lpwstr>
  </property>
  <property fmtid="{D5CDD505-2E9C-101B-9397-08002B2CF9AE}" pid="42" name="x1ye=44">
    <vt:lpwstr>B4nMjHX5HeRA3rmQQqnOCi6Kp46UU6CaqkrS/lmg0413JkywLg54+DMaRXf/9AjPv7ffrR20iRUJEq2hIP4P47EDait3y4uMK1Q/U5vJBQq6r06MVwEN+WLcD2HvSmabzH87udRfYLaxs6s23CnxPHcIcDB5Qw9aOjbIsQge3HuLKPrQ2a/fBtIFE0cMtiblrT6gyBS9jblnMLatM60WV4Q+71HKJ5g+kn4EPP3CyYWZGFBsOKGsS4+Evx1634p</vt:lpwstr>
  </property>
  <property fmtid="{D5CDD505-2E9C-101B-9397-08002B2CF9AE}" pid="43" name="x1ye=45">
    <vt:lpwstr>ZhYgWEGXcQPc52UtfiytbzmBX/vVAau7x01aSTcQsz0aitOxiEiJPE1gm0oF9YBpIYbaAcL6+0gi1Jw0uZvhkHjQ7ObY6Wh7Yim3rRzk6kEKtSBNdl2TK9ld7KCOaqXHNVGt5tnfMghvH+I3EGy3U1srr8JDDndN1xtuuBZULoJyNFQ0cSw7Sp3g+r5yxqr9BTwRB7DcduQgAwytd09xAU1Vuyp9BDWGJaRd/pI+HJTRhndrxhCGE5SjjruDXeq</vt:lpwstr>
  </property>
  <property fmtid="{D5CDD505-2E9C-101B-9397-08002B2CF9AE}" pid="44" name="x1ye=46">
    <vt:lpwstr>ZdUrJZSdCYxBYHR71a2PpfLXyHdK659RUE30kdaz6LwEaIHHz1AQhyMoSY+Hfib3WPcVUgOcXMw9kVXI24sN5jAPfYlDCm55K9AAkb/OztjRHUKBmq2PV8aoJ/r4Kqt7M6Z+FjC6EWoccJrXwEapZv40tI6PsT0f/fU+2DvUwPN3QhmICqQtbpRo4ynGXG8w2S2BeNBVA3XKvMWjj6WCWeRa5JLLAG0SQNoUSNbjxyiXhQC6QRcg7TFrMz/FfiB</vt:lpwstr>
  </property>
  <property fmtid="{D5CDD505-2E9C-101B-9397-08002B2CF9AE}" pid="45" name="x1ye=47">
    <vt:lpwstr>Uiii3G9kir3X+dJVatYeGuJwqgNmg+LBdWBXbeZVVOsMnwJO85q+G2fz/5l/aPNQ7BkpjYB613uZi5SodimYwWJYNjYCzUDKFw0cN984M0Tk8FoXVfitUYthvcGbAcOR9dCpZzHUNrHTIWFooYxgMd/L7Yr0ZNu0yWF5hUImSyAsCBQNxP7hinnbUzPjNIX+zcqulN94Jz8MoKwDKBfDqufCy8c/krvsrPxdAnAd5uUlWAfnWWqXtVAh60I37GQ</vt:lpwstr>
  </property>
  <property fmtid="{D5CDD505-2E9C-101B-9397-08002B2CF9AE}" pid="46" name="x1ye=48">
    <vt:lpwstr>tLZKT/+eTcDeRo8NyDHhPocrqFJoFeEkc1/tVFqi3KeCum59Xflm19T53f991/0pP5JYv0NlwIpk0Rr4uJ+s8wzznSIcEASMTTJoxBLQ43o+doavVtYikEm/5veerJVidlJapLNX+gSoU3uUuiZsfy+w1zZ+GN4GGmyO2P76nXJn9jMzU9TEpnvW+z3YaenavqFr7EBPoX9Ss3RY2a2PPhdyybyF7dX61PwJNCMNxvjHv3H3C/8qU/N2ZWF9uKH</vt:lpwstr>
  </property>
  <property fmtid="{D5CDD505-2E9C-101B-9397-08002B2CF9AE}" pid="47" name="x1ye=49">
    <vt:lpwstr>NoTeRRVhOTwHStGAlLyLwgDlkkoicBouuNi7Usv7WvxEEZkOHQVT9o7/gdubkNBB0WqQJJHj6FR+UoYHvML8fWIuSiDmteP+RmhtIeqfXcbiALD5ImLpLWB32ScuMQ6Ruooxh05H5HjdSFCPWFJ9Q64D7y0vMAUR9CQtE/R30MNb3nsv+OX5+FekQhhF+YuESKJk/9hD0Bq5uVhpMfczYAvGtDV871Fyb2jdPVVLItaZ0uPofScRTgtaBw5QXfr</vt:lpwstr>
  </property>
  <property fmtid="{D5CDD505-2E9C-101B-9397-08002B2CF9AE}" pid="48" name="x1ye=5">
    <vt:lpwstr>60Kk3bleWwb3AgMs2/E/5FUeZrgVFSygLq4N94jfzfb+TPvcazZFdT0hR+WUVoPHL/HRwVrmoOQYqCdPRkxedNQbeJHgwYLhAT5lr5jrLqJpgXzoVeknqCFfeiKNahUXAwW0ypq4nVC+RWofpMTHGfVz2XtMVhAY21IGpKQVVSj0XvATVZhhrLhTW+zNBlnTRRq5CJqS0wGfS7/sLCwnBBR/Na3IrUan4pZKxNEPSjUA4lX7eGpJgZnKBIcEZdv</vt:lpwstr>
  </property>
  <property fmtid="{D5CDD505-2E9C-101B-9397-08002B2CF9AE}" pid="49" name="x1ye=50">
    <vt:lpwstr>A/IoOf41BpXDoPi/QS1rcnKBDZDnGmx6NBJcxFNkan+m/v1v0lS1XWT6spx1h6yEB+/hLba+V7AmRupVUPxLdTiqvtxaVZKjyDJVtW16oZixuro/1v/VtXhRFpWRqkBTrDdRJNloL6v3FWgqN6gAJMflT35w0dyDz0r4u+3eXeWR9rs83MKgF6n0/FocXXnP2osi4FBlChxL5D60IBRrZFDVwD3kjYqdje7P/PmpQ/Lc3tXMIlEsMdZPJk+gfHl</vt:lpwstr>
  </property>
  <property fmtid="{D5CDD505-2E9C-101B-9397-08002B2CF9AE}" pid="50" name="x1ye=51">
    <vt:lpwstr>YjMWClZGStFW8TGY/AzmFXfgyJfr5fYd5zY9kuQRfYiemxu/EebUq5OXjmheE+OkTh89iuLWt8Ov3KTvXr+5Whn0FMAJKFn/JbhTlKZe8pVm6ED/iT7pWwKSOYfhY4RTJ+4jJGopH9Fxc/Z9bf8RvNHIWxJJnVq6manDX8cF2Q/82Zz7yLsTJ5lhIRDgP+IKPiIDPhLmvrmMGlU+OsHemuKTrbh5g87Omu64X+cqSW06w+R5CAJHSw8XtvDlV/w</vt:lpwstr>
  </property>
  <property fmtid="{D5CDD505-2E9C-101B-9397-08002B2CF9AE}" pid="51" name="x1ye=52">
    <vt:lpwstr>7gZh8JQ5CoVzOY5Cu6aFpqD732gDOK7M7ETXrMPqBbX38ee3iAuKeP8B4V+sVAOYDxYGPcX+/z9u6ovVsldMKICXYrNEyUq23n7CcV1MsAxFg3Z2fRtkFd9CaC+U5zkuwp/FGif+jTc7GjjYP4bvkLMaVplvTkqoYub4a9GGY5YNHOu855czTU1fKIfd+NiHyXedRf7bO1hrzmA4KbU5UuLb86gF/ZYbO6bmoLOTymjGuGjeDZCg0d0iqdTDfya</vt:lpwstr>
  </property>
  <property fmtid="{D5CDD505-2E9C-101B-9397-08002B2CF9AE}" pid="52" name="x1ye=53">
    <vt:lpwstr>oVkt2dih22OzLSE7XUJ0HEw0CvssdSJ+a7OinJb8Ii2Xc53t1/eWHvXUwuelbSuZm0eBtvEv+6ila4/+0mp4n4uhDmzgpn6c3D0rFWbxYahOMI5gcTqtr6K9+BvIt/hAVhMG38BfVM/9/k4tKGisLHnGCk/qkvuMFXwiAVwJ8lFJe0MZQn7P8lWot2gNcJjOjtoMAqpEetwsOviWS1zFi4hNZtj1aXDP4Cq7DSK+BjY2CdsydWId8QIRRckoBp6</vt:lpwstr>
  </property>
  <property fmtid="{D5CDD505-2E9C-101B-9397-08002B2CF9AE}" pid="53" name="x1ye=54">
    <vt:lpwstr>S0HcfN4kGe1lH1Goigw0FNWM0EpHwIaR2kgXQ1o1M8GoSXN5rXV5tZ0L91D1c/H5Wxi6UNUSkAibS2FVRUE+YKLuHPsGANKyQpYDbxbEpQQB9Ud5W7RhImi9+he6Cw8A7v9Mmga9jpFXQiVS3zAoZSsLWLDXxzm/LuSWQEiP/klvnCi6RJlGTI9Qsfxg5yXSZIlugzGhWL6vy5VTZmRW2b4qbXK0ARjKh/+E6vgwshB6Lf9XmhNoDG96Ns6k+M7</vt:lpwstr>
  </property>
  <property fmtid="{D5CDD505-2E9C-101B-9397-08002B2CF9AE}" pid="54" name="x1ye=55">
    <vt:lpwstr>4maomwNHBcsf6e27+7mPEOE1IJ2/N0pfRfsTK0Agc74i4GAEdYGP1U9tPLxfYqd6DEWmFmk2NybUsgc0Q4DW/Slz6HBDzQi4IjgUJc+W6/Biaij7hFvhExX4y/sl8hpH5JXIUgXlNXHCHqi5SpIch37lQdXs1GTE2xDKTLdyhs84XLZ2XsQeBF7V/8VlVcM3SZSEAE3BjBwblHNZLqbvnVn3pr6tIqzfummVsK4Ce5J6CAGOgHocFCIUspuCnui</vt:lpwstr>
  </property>
  <property fmtid="{D5CDD505-2E9C-101B-9397-08002B2CF9AE}" pid="55" name="x1ye=56">
    <vt:lpwstr>4vDUYiGdQzLjrqKIeKFX+tkKnKHe1BwwspnEl3QPvIIDpRhrKnbzSh3Sl2kBO7BQIsjR76xdN14J5fxExbJcYR40N+PxvQWolMi8TxWUn98jlbzdcsL/ymaTq9aA16jqDXFzSeqXSa8AKcp35x3yU3h9xLXW4avfTtS4CfgoPTtH+iO9kIQGEmzn+pzUYWI0LwZEl6eNmGKUEKZe5L23k8TIflMr5FlUC5RSj0N+KZj733R64QwITLKeXr50ZW+</vt:lpwstr>
  </property>
  <property fmtid="{D5CDD505-2E9C-101B-9397-08002B2CF9AE}" pid="56" name="x1ye=57">
    <vt:lpwstr>j/Ml6j0hMaCtFj8V4gxu7ERzvrxgTkoxcjTM6tu/5cCaJMXLafwGfUk2iRaBnk5C7vNyiO6MwCweVGmWv7IuwpdM0q6kGVHOKV37AKlE9CtksQDLqCyqE+ZWY/8kkktvKcvocS4BuLRNnPTKLtsL40WWJozBwxj0msl55S09jUp0KVJbS2Us+e+6BN+fi0jciAYrm5/+JxZ9eJkcivwWNbnSB3AozbkIn4MhHOGE0AD7lqs9lqAT9knNT4Vz1pG</vt:lpwstr>
  </property>
  <property fmtid="{D5CDD505-2E9C-101B-9397-08002B2CF9AE}" pid="57" name="x1ye=58">
    <vt:lpwstr>YvO0BP3jX2J3sV37Ju0kUpk0N/SxEBG6jpf0wyztqRP7Lwx/6K2ydIfd5KruDatkDr1mPlQ+FmuaagrFZavWHyj+ELy7DkrZKlbgMicEeIBW2WPzgc0GIvvZ65sBevrUakxOzHFUWrFfD3hGZj1vMYG8BH4xoYKdzDEpKTL+MGJox9hWLqiCIRF1lYyjGQDj8a/SBaWoEhBMeZTHTia65fNhbhwG8SrHD5cz2V8wIMjJ5awj6K4+/BABLnXGi9J</vt:lpwstr>
  </property>
  <property fmtid="{D5CDD505-2E9C-101B-9397-08002B2CF9AE}" pid="58" name="x1ye=59">
    <vt:lpwstr>5Uh65bVb7QeGNTCGXS/yE2uPy9b5z8fUhBOcHG80LENf3PTglUCvGop22jXfcH7/Ntay9+ooX/GJ3lV9k5zXFLfxyFZ7Nynev8p4sOIf6JkV2ogZs+VLJuHrOqlUDbS+2c0XdH+dwhTVyImlRzcivvZZ0w+LZqDyM0Lz449GjKda0pDxfvftGCKs15Zev4O0XFs74MZ7o+zkjmba7NjfAy7cxk8ZLFcXZ+ranTjy7C7MjYrVM8NFkEJ8XgPI/16</vt:lpwstr>
  </property>
  <property fmtid="{D5CDD505-2E9C-101B-9397-08002B2CF9AE}" pid="59" name="x1ye=6">
    <vt:lpwstr>dGZ9fk4T0yqpAeaHgMPE+3l7SBCM/h+QH5NW+SeaUA0vNtjeUwZX/JU98GRqhSVvkp0wY1ELGF1P+FdHjZVOWQ3dTaOZXfmlyUlXwfQN3F+RucMQyWhDc59/KTu5Sok03gEL8HG0FTLZQGNhHWj0evBbmjlhcJaWC4oWh8lrlxjsEB8MJKXV98IBkP7kGl3DKbRTOF+FuZXMnV7MNwGH2yeZ8mSKSb1QOYmybN5/IvLczUQrK10W5RRxVCXreP4</vt:lpwstr>
  </property>
  <property fmtid="{D5CDD505-2E9C-101B-9397-08002B2CF9AE}" pid="60" name="x1ye=60">
    <vt:lpwstr>Y8Xwzky5CYotjJWnP52aUOaoBkN/fv4EImU/Sbl3xOxn1z8fFYDKjEIz53p/seMfXh7ZFfZ+Hb4c5LCR3jTVhJH7r87dy/MN/jdeGr0PJRix+GTJDlUIPVOtFw4PL3wLNSZAJsBId6GoHxFrluYUqML+dBquI7EFtT1fgqZIhv5hMl8PCMsd+VMca0OkK2I/9Z9EzFwXvUiJAwf74o7GYj2hqRnhD+Gu1WNUqE7t8rNXcEEAblEQFz0FI8wiWQb</vt:lpwstr>
  </property>
  <property fmtid="{D5CDD505-2E9C-101B-9397-08002B2CF9AE}" pid="61" name="x1ye=61">
    <vt:lpwstr>DVcY4ZyAp9YNQ7Yl2SzEmvoCGzb+PxPHauVjBpPul1Z1A/wy7O7qKsJzrnv/OHi/KnzWSJfuwmEmKneZ1MjW4XVZPAP7tmrsdknfbZFvlIS2V0vb8GrqhRXsyXOWExbeqmMVrxHfxYxMLFiDt9ElwxP1qtSnKX7X/q1fQLuwwyrUyKteNgqUAVxruDAF8THS5VvYhrohk2m5sWpRpks+8g0P3jUwu01Hjl3aLDx+wfcj2U/0MWPrpF6Smenk84m</vt:lpwstr>
  </property>
  <property fmtid="{D5CDD505-2E9C-101B-9397-08002B2CF9AE}" pid="62" name="x1ye=62">
    <vt:lpwstr>Vo2KsfvoY71kSxIv7ish/ryTy4legsAd4zZf2sFC2auADeQw5euw1DJJ/pE1/y0sIwGRM9YKiZGD9EixijiCW6lrlgIiTK+6+n+NQ+tlWkm7+BzA/iZV01h3A7Cg0uG+nRD8gIhPC3Z+F1XPsLX5a2cTM847MLYasZ4Ll5yB66i56ImMO3zyp/XdVky0+FvgM2tBXTTu1v+Ovgj6eUJYcjznVbnJJM/BGRF/8Ny7me9eSKj8MN1huyy5r+Yq87M</vt:lpwstr>
  </property>
  <property fmtid="{D5CDD505-2E9C-101B-9397-08002B2CF9AE}" pid="63" name="x1ye=63">
    <vt:lpwstr>KkX+sN0Jnf0Z7J6OtpDQnVGFVT8Nq1jv3dUl1vecgYpBI56tfuW7ioEU05IXhMlrOfq7T1Z/p7sAWgiVzQLqaWAqnJUrUlioNYxpt/5SfbgL+atEdAhq4jB4gRkrxyBb6gH2YxLZf+TUO3Q/fp0eqJmYLzQxK9HJt1fR5xj3/b3l+FJr4z20wBg7G/G9DfoDu8ctSJTNwZU5LsZL9J4f12vpU8zt4akU33LExXxtbUi0enk0mM2KtQOPKQewspe</vt:lpwstr>
  </property>
  <property fmtid="{D5CDD505-2E9C-101B-9397-08002B2CF9AE}" pid="64" name="x1ye=64">
    <vt:lpwstr>TUZEVhHLUuVkupx4BWM8UW8ETrjEyD6kd8EP/X5UAMSWvmrnEHzeVggDKYOxruzf37ZAbRXffzDuYYiQid/52B3kpAOiNJduRM7mWrdwsWcvlyTGbs/flvYP3XafOjI+JpaSwFzzVa4dSGj4hRWODjlhGryhtPnSyLNXkdezSg6MnKXrcQhFKyD2PPG0d3lnkBDwcBr/FK774RvIHOtEdYAdq6AtaWMs4TDL6lb2h24KgfCmX6ci8huH16Fz+Ri</vt:lpwstr>
  </property>
  <property fmtid="{D5CDD505-2E9C-101B-9397-08002B2CF9AE}" pid="65" name="x1ye=65">
    <vt:lpwstr>kSM3zX5FbEDJ7gnyupOxFmSXS35+qENDkAZgQ2myAcXtwdDK2XJJhmZA4dn9PfLcPA8BuI9sTk5gF0ykkwf5SdMYKeaIw6HauYMpGb+iDUCs+FkXSW0H1UzlwLzDAucEQHaZ2K5VN6J5HGkyyzlN+wUIpc37aBwgsPLTGAdiew5uHATNY30WTi/URXJleBDD9KG+BXi3XDDULNcv3HRjnob7/k8T7afEfWm5/8kgMuERIZqhQCeRzpd08+sCwTv</vt:lpwstr>
  </property>
  <property fmtid="{D5CDD505-2E9C-101B-9397-08002B2CF9AE}" pid="66" name="x1ye=66">
    <vt:lpwstr>a3orywhjcNIZOj2s7Fd47/Q+P/v4DK7kr9qhlvAB5Tk4MtcdvgOQB4odAuZEJllr9aG/j8Pl5g+a0R8a46Vq2GguFWHba26iYgruogYdvbJ/tBurcb50Gu0AB66DsJ1pOH8uEWDfDiHpOBE9EY+vDXnzDesvuvYrPIthQIouCCGOA2RB7uDjPs4+6svukNUIeqzLwRyM38mr9HPZ09zak7ktlHVd+evT46RkycsjOlFyXQ4IMUIZvXxdJBLE34d</vt:lpwstr>
  </property>
  <property fmtid="{D5CDD505-2E9C-101B-9397-08002B2CF9AE}" pid="67" name="x1ye=67">
    <vt:lpwstr>0IIlW1fEl5PnCM1XtVgQaIjEmof/C6LBJGuQpJkS4NfOpRSAYASoFDOsjsviVBe3dnJMVanc38xbg52yDXPuXwKI/z9dYA/ggcLKngnT/r6YtPn0ZQ4C3Dq4Xe5opTeLkMwf3e2zNLyzu3KLxvt0MSTtdPLGYKaQRdKRcLkOoOsurS0IMkc0XCK2kRtN6PVmm+BG16M54bsJxai3f0iTS06teY0EyLV2ILa9jGT14/AxGXJp7eK58tOda1N4eIe</vt:lpwstr>
  </property>
  <property fmtid="{D5CDD505-2E9C-101B-9397-08002B2CF9AE}" pid="68" name="x1ye=68">
    <vt:lpwstr>gZsFAX6FhlxuXZf5IHn51nOw66ze4XYijsOZn73IESVr2GFiRzDbNhlSRjDFsGXyerZfNkJ/KCsRm10wmUEc/7z/XxoS0KleAqR9uUIsGUEkPucjY4w7LhaZJzC+RzDE5pnDKLmyktn5HHTiGLqhSiUCswXen+9Zrv+j/1KK/AxIusOy+xIv9a3SqPNraNtHAzTNws5SgUd6EOZy5IAXXryt7utXS3g0M7/EC2mHochhf2JGQuJ+4wkQFK0n6Ty</vt:lpwstr>
  </property>
  <property fmtid="{D5CDD505-2E9C-101B-9397-08002B2CF9AE}" pid="69" name="x1ye=69">
    <vt:lpwstr>dq/fDK1zha2dnFAFsCY67yaLvzjbTLPsFiD/T7LYwZZx1lZCq8jUORlxURDoqIJLFM8IGZvhemVlEmymdHCrX+2UcjlCgz9PyOywC1Iv513NUDB+28GfNpUx1L5z5Q2nBV16CnXQFads2xLJj2ELJi6p3OQrPVXU0HOl1ePj2KgQj3iWFweqCrdFSvvsXcOHiQgj951zagwHXl75Z3ZHM+BgQ9AfNg2A/lP0ZORBLfODP5u0MAL+/YB6RaY+Jyq</vt:lpwstr>
  </property>
  <property fmtid="{D5CDD505-2E9C-101B-9397-08002B2CF9AE}" pid="70" name="x1ye=7">
    <vt:lpwstr>BPmJp2g+Rolty1ESafUyFO0BSRm+ry1s3vQoh6VerBKsRG7uA3VZXesi713aFKkBaN4g2rvIhi3titdTPsf3IUebR8X30f1MGwyc2/yehuNe8qreFCQk+RXKgIXiZV05YLzOdz44SS3ZMc1qX0Qq1jv4FWgJe9eov4oWytcvAIhO/MUFqrVjJJfBGKLwGWvCkbaadTYGPq0dJMFXN68ZI2jEv/B+2lzgJvOBAag1YtZgM0VrbQA6980p32B+NQP</vt:lpwstr>
  </property>
  <property fmtid="{D5CDD505-2E9C-101B-9397-08002B2CF9AE}" pid="71" name="x1ye=70">
    <vt:lpwstr>lKs/eiJXrnF/4XBtQzJLclex3ne+0rLyaRPLnuikIawR07vT2ZXVNo2FImU0rQ9ZjSXxSPstawbQzcxju10M9AcEr9HP1L8xjNPx4XuHeFvj2TOZfVG4ImQeyG/9ZNCJ6esN1PKPN7J8GeZy4jpsNCLu5pWxFDxco8Qu0vUR23LSbT+41tHJbm5RRzOBFaBFc27EJf8mLo071IrQBLPwUrc5TrU3bplE8zcwr/1f6u87CNdtnlcs40FEP3LFzs9</vt:lpwstr>
  </property>
  <property fmtid="{D5CDD505-2E9C-101B-9397-08002B2CF9AE}" pid="72" name="x1ye=71">
    <vt:lpwstr>L/KZ/pONvmptAWqOHuHtZzwLkv0z4+7wA8HRpkSO8zOhpKPaq/pORwgP5yzspzXcI/e8hMxb8SM/AieX1knQzJdRoYn/PrND2hIZETEBIppMT7Wp2PcWTts1fT2E8htHEZf9I9dC3WSdDh9FdUIKpk6YPIc8Y+mKD3+2eD7tVLpoSMwir0mbNZiKV9SHrJ34ZGhxE4bvddjJ1Dlq467sUdpU9KcwucNjAkw6KdyIap4nf5l1YdiUopf1E1Wm5sh</vt:lpwstr>
  </property>
  <property fmtid="{D5CDD505-2E9C-101B-9397-08002B2CF9AE}" pid="73" name="x1ye=72">
    <vt:lpwstr>Cdj1ckAdQm8C2UcR1DMriV4F0xG5o87g8gecfl6qQvI9wVS7cdU3QLuLC/btj6abcxaQoKj9gpFXe/Kk3EndSSGCeJiqJe/KnJUv/BhwAvbR4oG8gOqHNVCfJ9zCMplgdNYvAHnyKAZloNroxMypCetklKiIi2NbpEfLk2b0SSD4TfqJO3JGC2brhNX2m92I4dyIEiWR7fAkZ3NZqR2knso5hQe5AIJlZUAaZQE1zHuK1Qg8CvbDjAHkM6cfH7H</vt:lpwstr>
  </property>
  <property fmtid="{D5CDD505-2E9C-101B-9397-08002B2CF9AE}" pid="74" name="x1ye=73">
    <vt:lpwstr>AYtjjBWo7rlRtAExGwYfxynpKlb+SWy3TDk09uIWaxk3+WNg0zcvk7FrGA3spiQC94xYKWEJLmmsKfQZ20ceqi3jJyf22n9peDlIT8flPVxb+vaH3L+nAQOmBpLDSGJM8EhoWhAv45wd2MjxK9o7je5kvXvjrs65+Odk8RuGGPYz7yeezD0z5FshmC88l7nbxRKIk/jU06xu27ER7dKPTvLqp1Vrs2QnjhOxQbJe8PzdyCV9PbyQofUTV5eQN/F</vt:lpwstr>
  </property>
  <property fmtid="{D5CDD505-2E9C-101B-9397-08002B2CF9AE}" pid="75" name="x1ye=74">
    <vt:lpwstr>RnMM1+Of95tfgZhVzv7KJMfw/9W78aZ3+oEWaDEe8m9/ZogiOLCxLNYnhL7FYjIcxnOAY7G88Ed0xFCrZ+zg/tGmzfIefoL8GcXIDvCCmOOFsTWzZQtZz4hWOiK3n7EjtoVSIbzOcydIxN4Dk6/2sSX7OucvhTG/BOTHSYMolHC0ZzyGywEeX6HEh7illt/iqDlv93fKEiEy8RmsoTcRxB1E87x04NlE19PXxINzGMZtrjMSr9NeQzlCFv/GBIX</vt:lpwstr>
  </property>
  <property fmtid="{D5CDD505-2E9C-101B-9397-08002B2CF9AE}" pid="76" name="x1ye=75">
    <vt:lpwstr>Oh7mJCsJSatPwJd7wpVdIo/XXPVDQ1s6pSaOFsqJnYpjSB6e4d7rCDGP/vPqvnXY0Juzn3us6MFblhSeB/p3Xwe+P31TSzF0wULIJ4Pf33h2jSFnMr7M+AvOFt9TaZO+s0M6G3Kssm1tL6v+KAsm8HWkmYyaIja31WkGifUr4/GC0jW/mg64gI2Pvrt3XZTUoCHsqK/CEJN5oxXBa5Jn4BPP2UjhiubNbilUHZaVE8W/kbxJEDq79Bt7VO5cU1C</vt:lpwstr>
  </property>
  <property fmtid="{D5CDD505-2E9C-101B-9397-08002B2CF9AE}" pid="77" name="x1ye=76">
    <vt:lpwstr>xtWUi5oAivyll1OGfklry/37drcl58qtow1osMRTzT/la+VQB6uGy9sIwx2S/PsROAn3ENP3t9MTSm6a1o/YBH1MIKVnbgYEfx1TQ/Nj1eDoTxiqBDppEYKvRq972HaWLDCp2NNo74se1/+risydcpAH2+sUQbmpncK9Mn+qEXOdUq1aIzVS+WshxodOGqZkd+w3VmhBOdBjnpBan4s9KRIx1om1QeJsv6OdjbzcXEqod1NyI7dCjUbwnpXiCye</vt:lpwstr>
  </property>
  <property fmtid="{D5CDD505-2E9C-101B-9397-08002B2CF9AE}" pid="78" name="x1ye=77">
    <vt:lpwstr>M5seIe1pXti8C1TIVv5JGMGRL1EVnQtTOcwHD6svygulPS4fpaCEjjMZC6Q3cKds5sTuJ1WvnDhb23SCCa/LR+JMj/bxndRUDndfz++2X4ecCOY1+qL6nHmkmLcX9/yGc/Ei3/DMLj4h+YIgNqZC/mOyLrRGzI1umfCVAOEo3M4nSbuoV8lXXZCCsHaiB5sER2zhDhOKk/WZ+EBOzXfYTtOY6fsBPxX/U7oBUA8LaITskuHBzwFMjKf7s+ozCUD</vt:lpwstr>
  </property>
  <property fmtid="{D5CDD505-2E9C-101B-9397-08002B2CF9AE}" pid="79" name="x1ye=78">
    <vt:lpwstr>C+w+5nQ0BRtl5JOpAKFxtTvJyIMqYY+opbQAmm+q/KRGUZLnKDv+tal8goR2Fiq3ICKxff6f0EfMZdmlHN++fk5O6/kz/7jaOgtYyW7QLDtHW643PF7+QF53t5bBLEErzfAV3u4ijODer2tVJh+NV6VZMSQeBvN1RYhuFDNDc31Xagq4SKj4/6qQ1CtQbBYvKk/kc9WP659qQp39Tmg91Umd1Yw1rxRNCpJ6DScWVpmnzW9vpP+Ui+dbFSLLNBn</vt:lpwstr>
  </property>
  <property fmtid="{D5CDD505-2E9C-101B-9397-08002B2CF9AE}" pid="80" name="x1ye=79">
    <vt:lpwstr>Mm3qXtdgHPCEz9SioL+yxQk1Yiz3iQI+2KWUtS1QUxHVpXwxvdPtmPtXp5fQS/kBamAIzkGSLMKtcrMykFolM7vieWy65JGDWdth4gWfQ5TPeZgQgVNOgaxqw2yb1pvVz1f4QOfWw8B7IxKBe9PIedvSJ+7byU5n6WLDilsBResnHw5fuW/h+orMSgucICidTP4cbbvffV1j94ZFWD3h73lIqG4rh4dTA3oKAkDAbU/3nFT0fZ7EBBYV4L21VTW</vt:lpwstr>
  </property>
  <property fmtid="{D5CDD505-2E9C-101B-9397-08002B2CF9AE}" pid="81" name="x1ye=8">
    <vt:lpwstr>gciyCz/X/voLy5SzDXzlVlMkrnzg7YA0uncJnlwgg8i4WI61sC6KrknEnCYCs/W3uVHQGLURbDv0qirbRWfQd56jfn86CC/1fj171ajkX3q2YKKAO3G4MzItk8nOKZ7O2nRN2rMZcz5jB/H3579ErxdN6uMJ+kYmpRJOF0oQRiP44QhDUHZWBNNKk+9G3Hc/7aHVIMxsgtn1SdnkYSRcb2jv8zc3rBQFFfPOkOHXEKhCvPvcyHjiTCqP0FcHI9o</vt:lpwstr>
  </property>
  <property fmtid="{D5CDD505-2E9C-101B-9397-08002B2CF9AE}" pid="82" name="x1ye=80">
    <vt:lpwstr>xmIBg0aVP2f2veti827sl4rKQZ/GWl/BNIH4oPSlChoM631t2c4R0Q0O3DjRsnmT/tLZSvOMINUfKj/UahAyOlQd7xz3RHwrYWxgefqn2h5Hmpipzud6xNccfIW/BoixnQwQfVUIQzYfUql7drPMqRYf3B3WIRGPwTm61ZF/h9ZthvvvFkAPkX7sbBX6jwf3U8Syet6DF32v8W8wyph+EFHbyJGSedfb1efkoF0zQl6ycgSJrGu7nJi4jYzBppw</vt:lpwstr>
  </property>
  <property fmtid="{D5CDD505-2E9C-101B-9397-08002B2CF9AE}" pid="83" name="x1ye=81">
    <vt:lpwstr>B0kirxtPrDPT/x78oviSgiGKvySmWFKuhUrfx+5ETOIZKBI8x2HA0mVtnHmoqC+j4R6OWKaILvCofjvaV6dtQOKnUZOAGKFS7XK5MldzqheKQOQ0F8R5v+jb3oabGm2PqqV+eikLbDkjcG18liZrlp2jpteOS0ujohOsOFvXCzB95MjllrWZ6oeSvFs7fmNlk7A8aMbRmFIVSZ9qvSD/w+6fh0OOPjw6YgaNzm62EfRAzv7k5LQPJ5LQL6YdB3b</vt:lpwstr>
  </property>
  <property fmtid="{D5CDD505-2E9C-101B-9397-08002B2CF9AE}" pid="84" name="x1ye=82">
    <vt:lpwstr>JZvHK1qM8QqKZdgWaRTTuN4OUQom4R8ac1TR9mn6e1N/rby84EoWb/cdj5R4qCW8bSCKfQedQ/JMSAlsktWOZC22zO0Fk7xXSkyXoL8m7BNFN8dh5CGd92IavP0vm7f50nqLrNEc41+cCPWecuJw8eDGDkhdy3rVLvN3zwrM6IZ2cbC3mHG+TzLqNBByLrvaxeVobnuAzDKgVnBgPrzwJjFrKXOUzp+AdQbeLd06CqK7BaxxGhE7DBFczZx4n/R</vt:lpwstr>
  </property>
  <property fmtid="{D5CDD505-2E9C-101B-9397-08002B2CF9AE}" pid="85" name="x1ye=83">
    <vt:lpwstr>t2c9tsHQ7rGyuWBxq3bNhpCb3ya40n4U5JYGqbHLDG8YJnAuc2x1Z3hgdFDgiZEDabVgJioqQChQO3S9wyrkSL2YRJqX4/ErYFPeFnM+jrXXjVw8+rnL5vYm7YTJqJfgNKA0pkml6kGaBaKPQY/rLiw4bqKnki8y/If2HkmQpUry5ql/ItfpsCfFndPWRQ1xGETPRjaMSzMhvf+CmDYEJTPavrQomC9TVaIWL+ahD3dDynLqqz1yXp1A4xzpV5x</vt:lpwstr>
  </property>
  <property fmtid="{D5CDD505-2E9C-101B-9397-08002B2CF9AE}" pid="86" name="x1ye=84">
    <vt:lpwstr>vPd0kT/aTnH759Hl4ztD87fsrsg7fm11CTaAb72CNO3b+fFQ9w70bPIu6YieFCF6DglrSR+Wj4oxAhsS5k3M4yYlHkmS3vEZHyU+YO802Tc75VGUvYXmbZZWjgSYkGJaNFQsuyX+LWVAQHAXdYWTIToIJikGB7LoRI5IhazFbhPjdPa8LWAfhO9m2eHzfFQHLVhlRhs7OJd0eX/DIIdxVpziH9cwYIkpA4AKvGf8PybySVaxL6v56YwrkQaFVSS</vt:lpwstr>
  </property>
  <property fmtid="{D5CDD505-2E9C-101B-9397-08002B2CF9AE}" pid="87" name="x1ye=85">
    <vt:lpwstr>UaWSL6McTPmfF27S5s4HW0k3OdOEaVxc8CWjhPHBissEDOkYtpsIpz2yoQXlFHRPsj7hyqwrrZjiQ2Whz+ACOM1yXuI0tZNjmMxec3tSAWfkl9asboMgzXo53oEiE+QzGFVaNjnnNolmCC0U6R3L9xCbD4KEONwVWKlIetrvCV2wFJuDBxA1afZWJilSceVYXtcO/OQ7rG9DvYzk5LKXGfYX2WMGD6Tf/YVHU+l3v/M1/uchu24bP3hU/mTOLEn</vt:lpwstr>
  </property>
  <property fmtid="{D5CDD505-2E9C-101B-9397-08002B2CF9AE}" pid="88" name="x1ye=86">
    <vt:lpwstr>PPfyUQ6KxC/Ein4EAmvc4d6irQPOdXjLWJ+XNxUEmesZp/7d+qSWBHs3cjVkSHYmuf/Zjbl8cD4VwWDonsIjBpH+ISRcCQcASJ9cd9kktG3NQnvQ50yoJZ9YUNG3n7Q1bYKLBaslm5pkw3sxbsT3qTmEGI8YQgkFXUl2WlBJAoTi0Xaw7u+6+CYLeQYirGBte+p/ZKNYRLFpc+35iTsEG/NoodKTOk/BCadbHLATv2yNAtp7iU5qsOG/zxpRVO+</vt:lpwstr>
  </property>
  <property fmtid="{D5CDD505-2E9C-101B-9397-08002B2CF9AE}" pid="89" name="x1ye=87">
    <vt:lpwstr>WIpzmMJk8CnR17jXVbSLTAM9ES5+OSvzt73vJ7I/u1aIzNqMtONB9T1odlI0NBkhTDi66uhsO73cIdAJ5NnYVms/4H9hEip1I/rW7D22ZqpdkZQ4dbWXwmr2Bt4Y6Kb/OpiRZgIewQW74yDny70PPb/N6JfLCLLOT6OjLE3RkWIrZ1kkqIQYm24K3cu8XH5imxlBFR/vQSFYci6jeBnOESR56IZRLTdHprGgoUSJyUUzjx0DQ92jw4PRcyd+RhM</vt:lpwstr>
  </property>
  <property fmtid="{D5CDD505-2E9C-101B-9397-08002B2CF9AE}" pid="90" name="x1ye=88">
    <vt:lpwstr>/PS5jr/8/V3ZtwEUdLoWAoAQ+ImKhnmu2w+7wdiBhiP6RXiCQJNnSwR/x8YGjE4Hj3Vfzg1B649ouYiau6RmUVZrrRE7V2oqUQ0jDRBkODfvM/8UMDUBU3a4RjUwSD0/rPBb5ixowVgkDCYFCcOFAyA6o07jcY1bi95C464QSNzg4v3GD798zF+ov0ZswYbUwCxr2ymMpUsZPYG3hWBzvkpKkg1JrrA9Es4mOrhADWJNpxOJlqF5iIJ3foEqkug</vt:lpwstr>
  </property>
  <property fmtid="{D5CDD505-2E9C-101B-9397-08002B2CF9AE}" pid="91" name="x1ye=89">
    <vt:lpwstr>5qgtqauoK4X9iHPwsAec7wqRu5mJfu0cyTcYuC/vbSWxWgkPHiGc3ZutqoqI8zvLZXlifmvDQB0/vsF5dnHVw7yi9Wy9nL9BU0dEvpi+Y9b/afznoPt5jICnVI5I0gFpnrNlMJ2PUb0tOr1oqmnzECKb/b7+Y2K7hnLUT+M6u89eavzDMjFDO48uoSVxwkKEVg5Dc6rJPZ54jeXeiHXao4NbIfJm7m/FsTGho40FgVhhNGIx3CpvChbSare9wn5</vt:lpwstr>
  </property>
  <property fmtid="{D5CDD505-2E9C-101B-9397-08002B2CF9AE}" pid="92" name="x1ye=9">
    <vt:lpwstr>UE2AGMItv0tz9jHJ0QHGEXcEJi88z3Gf0zUaqjE7OUXAEz3uMnzafUsgTCeif9sU99zTt52AOhpaWEz9sFQ66UVD4NMp/e4hywvCG+cLroDWyn2vWN9b9bDBQ1HQAmc0APErSEMEUhY+7fmlgUeS9Of7VybNMs3+x3kXi2VHU4p5Br/wAckO+NGNwAedQ4McX59k9CCFCNKnsVSwxsHBp3uBROYyNCqLpnCTluCPvi1LOK2q28H4ceXIV6lKMxI</vt:lpwstr>
  </property>
  <property fmtid="{D5CDD505-2E9C-101B-9397-08002B2CF9AE}" pid="93" name="x1ye=90">
    <vt:lpwstr>tqwe3hwhap1o1graeGOs0ntTOJ6C+upUFE9qOHHOCVnt3/FfZB41gh1XT+gNmMAmWOzpOT+DggzblBxeuVqsBJGDDnXiJczKRR2Cap8bt94ycCZTc/ffUaN1YniFsVmarpZT5SEmMQshe8/WTTGi5zN+ifonPmZMf7G4o3k9IGL2jVwjJ8o5FEymvwZZHRKAX6oUGE46P427zkIuXVU2a4f8hlWSKDnVuGVkSm/OhGrxAUEsN0ERztHwKC0nQvn</vt:lpwstr>
  </property>
  <property fmtid="{D5CDD505-2E9C-101B-9397-08002B2CF9AE}" pid="94" name="x1ye=91">
    <vt:lpwstr>O8T/5/BIDSIdnx9cuKcGrD/C+OBpO2Wacxfun6a8fvFFr3c/wAvuTU84FkAAA==</vt:lpwstr>
  </property>
</Properties>
</file>