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A350A" w14:textId="183DF5B0" w:rsidR="00504D20" w:rsidRPr="00FC4586" w:rsidRDefault="000D1876" w:rsidP="00504D20">
      <w:pPr>
        <w:pStyle w:val="Ttulo1"/>
        <w:jc w:val="center"/>
        <w:rPr>
          <w:rFonts w:ascii="Century" w:hAnsi="Century"/>
        </w:rPr>
      </w:pPr>
      <w:r>
        <w:rPr>
          <w:rFonts w:ascii="Century" w:hAnsi="Century"/>
        </w:rPr>
        <w:t>Celeste</w:t>
      </w:r>
    </w:p>
    <w:p w14:paraId="759933AA" w14:textId="133BD91B" w:rsidR="0080749C" w:rsidRDefault="00504D20" w:rsidP="0080749C">
      <w:pPr>
        <w:pStyle w:val="Ttulo2"/>
        <w:rPr>
          <w:rFonts w:ascii="Century" w:hAnsi="Century"/>
        </w:rPr>
      </w:pPr>
      <w:r w:rsidRPr="00504D20">
        <w:rPr>
          <w:rFonts w:ascii="Century" w:hAnsi="Century"/>
        </w:rPr>
        <w:t>1.Raza/Clase/Subclase</w:t>
      </w:r>
    </w:p>
    <w:p w14:paraId="1DFE5794" w14:textId="77777777" w:rsidR="0080749C" w:rsidRPr="0080749C" w:rsidRDefault="0080749C" w:rsidP="0080749C">
      <w:pPr>
        <w:spacing w:line="240" w:lineRule="auto"/>
      </w:pPr>
    </w:p>
    <w:p w14:paraId="036E320D" w14:textId="52293346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 w:rsidRPr="0080749C">
        <w:rPr>
          <w:rStyle w:val="nfasisintenso"/>
        </w:rPr>
        <w:t>Raza</w:t>
      </w:r>
      <w:r>
        <w:rPr>
          <w:rStyle w:val="nfasisintenso"/>
        </w:rPr>
        <w:t xml:space="preserve">: </w:t>
      </w:r>
      <w:r w:rsidR="00B67E19">
        <w:rPr>
          <w:rStyle w:val="nfasisintenso"/>
        </w:rPr>
        <w:t>Elfire</w:t>
      </w:r>
    </w:p>
    <w:p w14:paraId="3972A87D" w14:textId="636834AE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>
        <w:rPr>
          <w:rStyle w:val="nfasisintenso"/>
        </w:rPr>
        <w:t xml:space="preserve">Clase: </w:t>
      </w:r>
      <w:r w:rsidR="00B67E19">
        <w:rPr>
          <w:rStyle w:val="nfasisintenso"/>
        </w:rPr>
        <w:t>Explorador</w:t>
      </w:r>
    </w:p>
    <w:p w14:paraId="263502AC" w14:textId="1347F8D9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>
        <w:rPr>
          <w:rStyle w:val="nfasisintenso"/>
        </w:rPr>
        <w:t xml:space="preserve">Subclase: </w:t>
      </w:r>
      <w:r w:rsidR="008B7DBA">
        <w:rPr>
          <w:rStyle w:val="nfasisintenso"/>
        </w:rPr>
        <w:t>Maestro de las Bestias</w:t>
      </w:r>
    </w:p>
    <w:p w14:paraId="3352C37D" w14:textId="77777777" w:rsidR="0080749C" w:rsidRPr="0080749C" w:rsidRDefault="0080749C" w:rsidP="0080749C"/>
    <w:p w14:paraId="144B4223" w14:textId="07C4398B" w:rsidR="0080749C" w:rsidRDefault="0080749C" w:rsidP="00D24F32">
      <w:pPr>
        <w:pStyle w:val="Ttulo2"/>
        <w:rPr>
          <w:rFonts w:ascii="Century" w:hAnsi="Century"/>
        </w:rPr>
      </w:pPr>
      <w:r w:rsidRPr="0080749C">
        <w:rPr>
          <w:rFonts w:ascii="Century" w:hAnsi="Century"/>
        </w:rPr>
        <w:t>2. Background</w:t>
      </w:r>
    </w:p>
    <w:p w14:paraId="63248694" w14:textId="77777777" w:rsidR="001668FA" w:rsidRDefault="001668FA" w:rsidP="001668FA">
      <w:pPr>
        <w:jc w:val="both"/>
        <w:rPr>
          <w:sz w:val="24"/>
          <w:szCs w:val="24"/>
        </w:rPr>
      </w:pPr>
    </w:p>
    <w:p w14:paraId="3D6D1375" w14:textId="247C2C91" w:rsidR="005512B1" w:rsidRDefault="005512B1" w:rsidP="00166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año </w:t>
      </w:r>
      <w:r w:rsidR="00BD42E5">
        <w:rPr>
          <w:sz w:val="24"/>
          <w:szCs w:val="24"/>
        </w:rPr>
        <w:t>1014 PC</w:t>
      </w:r>
      <w:r>
        <w:rPr>
          <w:sz w:val="24"/>
          <w:szCs w:val="24"/>
        </w:rPr>
        <w:t>, nació</w:t>
      </w:r>
      <w:r w:rsidR="005218F3">
        <w:rPr>
          <w:sz w:val="24"/>
          <w:szCs w:val="24"/>
        </w:rPr>
        <w:t xml:space="preserve"> </w:t>
      </w:r>
      <w:r>
        <w:rPr>
          <w:sz w:val="24"/>
          <w:szCs w:val="24"/>
        </w:rPr>
        <w:t>Caelus</w:t>
      </w:r>
      <w:r w:rsidR="005218F3">
        <w:rPr>
          <w:sz w:val="24"/>
          <w:szCs w:val="24"/>
        </w:rPr>
        <w:t>, en el seno de una familia humilde en la tribu Basauri, ubicada en el medio del Mar del Norte, específicamente en el Ojo del Océano</w:t>
      </w:r>
      <w:r>
        <w:rPr>
          <w:sz w:val="24"/>
          <w:szCs w:val="24"/>
        </w:rPr>
        <w:t>.</w:t>
      </w:r>
      <w:r w:rsidR="000A3189">
        <w:rPr>
          <w:sz w:val="24"/>
          <w:szCs w:val="24"/>
        </w:rPr>
        <w:t xml:space="preserve"> </w:t>
      </w:r>
      <w:r w:rsidR="005218F3">
        <w:rPr>
          <w:sz w:val="24"/>
          <w:szCs w:val="24"/>
        </w:rPr>
        <w:t>Tuvo una infancia tranquila</w:t>
      </w:r>
      <w:r>
        <w:rPr>
          <w:sz w:val="24"/>
          <w:szCs w:val="24"/>
        </w:rPr>
        <w:t xml:space="preserve"> en la aldea, aprendiendo </w:t>
      </w:r>
      <w:r w:rsidR="000A3189">
        <w:rPr>
          <w:sz w:val="24"/>
          <w:szCs w:val="24"/>
        </w:rPr>
        <w:t>las costumbres y siendo un fantástico cazador, al igual que su padre</w:t>
      </w:r>
      <w:r w:rsidR="005218F3">
        <w:rPr>
          <w:sz w:val="24"/>
          <w:szCs w:val="24"/>
        </w:rPr>
        <w:t>, Cyl</w:t>
      </w:r>
      <w:r w:rsidR="000A3189">
        <w:rPr>
          <w:sz w:val="24"/>
          <w:szCs w:val="24"/>
        </w:rPr>
        <w:t xml:space="preserve">. </w:t>
      </w:r>
    </w:p>
    <w:p w14:paraId="198F3DF1" w14:textId="3CB409A8" w:rsidR="00BD42E5" w:rsidRDefault="000A3189" w:rsidP="00166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Caelus </w:t>
      </w:r>
      <w:r w:rsidR="00B67E19">
        <w:rPr>
          <w:sz w:val="24"/>
          <w:szCs w:val="24"/>
        </w:rPr>
        <w:t>tenía</w:t>
      </w:r>
      <w:r>
        <w:rPr>
          <w:sz w:val="24"/>
          <w:szCs w:val="24"/>
        </w:rPr>
        <w:t xml:space="preserve"> </w:t>
      </w:r>
      <w:r w:rsidR="005218F3">
        <w:rPr>
          <w:sz w:val="24"/>
          <w:szCs w:val="24"/>
        </w:rPr>
        <w:t>19</w:t>
      </w:r>
      <w:r>
        <w:rPr>
          <w:sz w:val="24"/>
          <w:szCs w:val="24"/>
        </w:rPr>
        <w:t xml:space="preserve"> años, se unió a la Guardia Basauri, capitaneada por su padre. A los meses de entrar, se produjo uno de los ataques más feroces a la aldea. Un grupo enorme de Merrows atacó la aldea. Al acabar el combate, la aldea se vio muy mermada, a pesar de salir vencedores, hubo muchas bajas. Por suerte, </w:t>
      </w:r>
      <w:r w:rsidR="005218F3">
        <w:rPr>
          <w:sz w:val="24"/>
          <w:szCs w:val="24"/>
        </w:rPr>
        <w:t>ninguno de sus padres salió</w:t>
      </w:r>
      <w:r>
        <w:rPr>
          <w:sz w:val="24"/>
          <w:szCs w:val="24"/>
        </w:rPr>
        <w:t xml:space="preserve"> malheridos. </w:t>
      </w:r>
      <w:r w:rsidR="005218F3">
        <w:rPr>
          <w:sz w:val="24"/>
          <w:szCs w:val="24"/>
        </w:rPr>
        <w:t xml:space="preserve">Su madre, Celeste, les contó que Ytha les había mostrado </w:t>
      </w:r>
      <w:r>
        <w:rPr>
          <w:sz w:val="24"/>
          <w:szCs w:val="24"/>
        </w:rPr>
        <w:t>un nuevo enemigo</w:t>
      </w:r>
      <w:r w:rsidR="00C40052">
        <w:rPr>
          <w:sz w:val="24"/>
          <w:szCs w:val="24"/>
        </w:rPr>
        <w:t>, en las profundidades del océano se encontraba la Ciudad Perdida, donde ella hace milenios había encerrado a Mothraxis, el Gobernante del Abismo, un Kraken ancestral muy poderoso y ambicioso que en su momento busco destronar a Ytha. No sabe cómo, pero parece ser que su poder ha empezado a volver, dirigiendo tal ciudad operada por Merrows y atacando a los que tienen la bendición de Ytha.</w:t>
      </w:r>
    </w:p>
    <w:p w14:paraId="199D3600" w14:textId="6DFB1FAB" w:rsidR="005218F3" w:rsidRDefault="005218F3" w:rsidP="001668FA">
      <w:pPr>
        <w:jc w:val="both"/>
        <w:rPr>
          <w:sz w:val="24"/>
          <w:szCs w:val="24"/>
        </w:rPr>
      </w:pPr>
      <w:r>
        <w:rPr>
          <w:sz w:val="24"/>
          <w:szCs w:val="24"/>
        </w:rPr>
        <w:t>En el año 1034 PC, su madre dio a luz a otra hija, llamada Cyndra. La relación con ella es buena a medida que crece.</w:t>
      </w:r>
    </w:p>
    <w:p w14:paraId="1CE194F4" w14:textId="581D8866" w:rsidR="005218F3" w:rsidRPr="00BD42E5" w:rsidRDefault="005218F3" w:rsidP="001668FA">
      <w:pPr>
        <w:jc w:val="both"/>
        <w:rPr>
          <w:sz w:val="24"/>
          <w:szCs w:val="24"/>
        </w:rPr>
      </w:pPr>
      <w:r>
        <w:rPr>
          <w:sz w:val="24"/>
          <w:szCs w:val="24"/>
        </w:rPr>
        <w:t>Un día de tormenta del año 1043 PC, su madre se levanta muy decidida a tomar su Bamari, un ritual que deben pasar todos los miembros de la tribu,</w:t>
      </w:r>
      <w:r w:rsidRPr="005218F3">
        <w:rPr>
          <w:rFonts w:ascii="Calibri" w:hAnsi="Calibri" w:cs="Calibri"/>
          <w:color w:val="191813"/>
          <w:sz w:val="24"/>
          <w:szCs w:val="24"/>
        </w:rPr>
        <w:t xml:space="preserve"> el cual cada miembro de</w:t>
      </w:r>
      <w:r>
        <w:rPr>
          <w:rFonts w:ascii="Calibri" w:hAnsi="Calibri" w:cs="Calibri"/>
          <w:color w:val="191813"/>
          <w:sz w:val="24"/>
          <w:szCs w:val="24"/>
        </w:rPr>
        <w:t xml:space="preserve"> la tribu </w:t>
      </w:r>
      <w:r w:rsidRPr="005218F3">
        <w:rPr>
          <w:rFonts w:ascii="Calibri" w:hAnsi="Calibri" w:cs="Calibri"/>
          <w:color w:val="191813"/>
          <w:sz w:val="24"/>
          <w:szCs w:val="24"/>
        </w:rPr>
        <w:t>debe hacer, es un viaje espiritual</w:t>
      </w:r>
      <w:r>
        <w:rPr>
          <w:rFonts w:ascii="Calibri" w:hAnsi="Calibri" w:cs="Calibri"/>
          <w:color w:val="191813"/>
          <w:sz w:val="24"/>
          <w:szCs w:val="24"/>
        </w:rPr>
        <w:t xml:space="preserve"> o físico</w:t>
      </w:r>
      <w:r w:rsidRPr="005218F3">
        <w:rPr>
          <w:rFonts w:ascii="Calibri" w:hAnsi="Calibri" w:cs="Calibri"/>
          <w:color w:val="191813"/>
          <w:sz w:val="24"/>
          <w:szCs w:val="24"/>
        </w:rPr>
        <w:t xml:space="preserve"> en el cual cada uno busca su forma de completarse</w:t>
      </w:r>
      <w:r>
        <w:rPr>
          <w:rFonts w:ascii="Calibri" w:hAnsi="Calibri" w:cs="Calibri"/>
          <w:color w:val="191813"/>
          <w:sz w:val="24"/>
          <w:szCs w:val="24"/>
        </w:rPr>
        <w:t>. Caelus decide que tomará su Bamari a la vez que su madre, y así de paso fortalecerse en nuevas aventuras para proteger mejor a la tribu de los ataques en un futuro.</w:t>
      </w:r>
    </w:p>
    <w:p w14:paraId="0467805E" w14:textId="7C0C950A" w:rsidR="005218F3" w:rsidRDefault="005218F3" w:rsidP="001668F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Caelus</w:t>
      </w:r>
      <w:r w:rsidR="001668FA">
        <w:rPr>
          <w:rFonts w:ascii="Calibri" w:hAnsi="Calibri" w:cs="Calibri"/>
          <w:sz w:val="24"/>
          <w:szCs w:val="24"/>
        </w:rPr>
        <w:t xml:space="preserve"> se despide de </w:t>
      </w:r>
      <w:r>
        <w:rPr>
          <w:rFonts w:ascii="Calibri" w:hAnsi="Calibri" w:cs="Calibri"/>
          <w:sz w:val="24"/>
          <w:szCs w:val="24"/>
        </w:rPr>
        <w:t>padre y hermana</w:t>
      </w:r>
      <w:r w:rsidR="001668FA">
        <w:rPr>
          <w:rFonts w:ascii="Calibri" w:hAnsi="Calibri" w:cs="Calibri"/>
          <w:sz w:val="24"/>
          <w:szCs w:val="24"/>
        </w:rPr>
        <w:t xml:space="preserve"> y le promete que volverá intact</w:t>
      </w:r>
      <w:r>
        <w:rPr>
          <w:rFonts w:ascii="Calibri" w:hAnsi="Calibri" w:cs="Calibri"/>
          <w:sz w:val="24"/>
          <w:szCs w:val="24"/>
        </w:rPr>
        <w:t>o y mucho más fuerte</w:t>
      </w:r>
      <w:r w:rsidR="001668FA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Ambos p</w:t>
      </w:r>
      <w:r w:rsidR="001668FA">
        <w:rPr>
          <w:rFonts w:ascii="Calibri" w:hAnsi="Calibri" w:cs="Calibri"/>
          <w:sz w:val="24"/>
          <w:szCs w:val="24"/>
        </w:rPr>
        <w:t xml:space="preserve">arten </w:t>
      </w:r>
      <w:r w:rsidR="00BD42E5">
        <w:rPr>
          <w:rFonts w:ascii="Calibri" w:hAnsi="Calibri" w:cs="Calibri"/>
          <w:sz w:val="24"/>
          <w:szCs w:val="24"/>
        </w:rPr>
        <w:t>hacia</w:t>
      </w:r>
      <w:r w:rsidR="001668FA">
        <w:rPr>
          <w:rFonts w:ascii="Calibri" w:hAnsi="Calibri" w:cs="Calibri"/>
          <w:sz w:val="24"/>
          <w:szCs w:val="24"/>
        </w:rPr>
        <w:t xml:space="preserve"> las costas de Vatera. Una vez ahí, </w:t>
      </w:r>
      <w:r>
        <w:rPr>
          <w:rFonts w:ascii="Calibri" w:hAnsi="Calibri" w:cs="Calibri"/>
          <w:sz w:val="24"/>
          <w:szCs w:val="24"/>
        </w:rPr>
        <w:t>Caelus</w:t>
      </w:r>
      <w:r w:rsidR="001668FA">
        <w:rPr>
          <w:rFonts w:ascii="Calibri" w:hAnsi="Calibri" w:cs="Calibri"/>
          <w:sz w:val="24"/>
          <w:szCs w:val="24"/>
        </w:rPr>
        <w:t xml:space="preserve"> se despide de su </w:t>
      </w:r>
      <w:r>
        <w:rPr>
          <w:rFonts w:ascii="Calibri" w:hAnsi="Calibri" w:cs="Calibri"/>
          <w:sz w:val="24"/>
          <w:szCs w:val="24"/>
        </w:rPr>
        <w:t>madre</w:t>
      </w:r>
      <w:r w:rsidR="001668FA">
        <w:rPr>
          <w:rFonts w:ascii="Calibri" w:hAnsi="Calibri" w:cs="Calibri"/>
          <w:sz w:val="24"/>
          <w:szCs w:val="24"/>
        </w:rPr>
        <w:t xml:space="preserve">, quedándose ella en el pueblo de Barwan, dado que </w:t>
      </w:r>
      <w:r>
        <w:rPr>
          <w:rFonts w:ascii="Calibri" w:hAnsi="Calibri" w:cs="Calibri"/>
          <w:sz w:val="24"/>
          <w:szCs w:val="24"/>
        </w:rPr>
        <w:t xml:space="preserve">él </w:t>
      </w:r>
      <w:r w:rsidR="001668FA">
        <w:rPr>
          <w:rFonts w:ascii="Calibri" w:hAnsi="Calibri" w:cs="Calibri"/>
          <w:sz w:val="24"/>
          <w:szCs w:val="24"/>
        </w:rPr>
        <w:t>quería explorar las provincias montañosas del este.</w:t>
      </w:r>
      <w:r w:rsidR="00435D51">
        <w:rPr>
          <w:rFonts w:ascii="Calibri" w:hAnsi="Calibri" w:cs="Calibri"/>
          <w:sz w:val="24"/>
          <w:szCs w:val="24"/>
        </w:rPr>
        <w:t xml:space="preserve"> </w:t>
      </w:r>
    </w:p>
    <w:p w14:paraId="1F3AAE2E" w14:textId="441D1F77" w:rsidR="005218F3" w:rsidRDefault="005152D3" w:rsidP="001668F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Durante su viaje por el norte, dada su temeridad, decidió acortar por medio de las montañas, inconsciente del peligro que habitaba en ellas. Durante este camino, se quedo sin agua y empezó a seguir el río Tera hasta su origen. Cuando llegó al manantial de donde nace el río, encontró a un par de enanos de piel gris, montados en una especie de hienas, recolectando Seres Menis Puros. Caelus, sintiendo un deseo de proteger a esos seres de la naturaleza, empezó a combatir contra los enanos. Luego de derrotarlos por los pelos, uno de estos seres se acerco a el y sintió una conexión directa con </w:t>
      </w:r>
      <w:proofErr w:type="spellStart"/>
      <w:r>
        <w:rPr>
          <w:rFonts w:ascii="Calibri" w:hAnsi="Calibri" w:cs="Calibri"/>
          <w:sz w:val="24"/>
          <w:szCs w:val="24"/>
        </w:rPr>
        <w:t>el</w:t>
      </w:r>
      <w:proofErr w:type="spellEnd"/>
      <w:r>
        <w:rPr>
          <w:rFonts w:ascii="Calibri" w:hAnsi="Calibri" w:cs="Calibri"/>
          <w:sz w:val="24"/>
          <w:szCs w:val="24"/>
        </w:rPr>
        <w:t xml:space="preserve">, llevándolo en su cantimplora. Mientras salía de la caverna, de golpe escucho como varias criaturas empezaban a correr en su dirección, lo que no le dio más opción que salir huyendo de los compañeros de los enanos derrotados anteriormente. </w:t>
      </w:r>
    </w:p>
    <w:p w14:paraId="41AC6153" w14:textId="0D855CEE" w:rsidR="001668FA" w:rsidRDefault="005152D3" w:rsidP="005152D3">
      <w:pPr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Una vez fuera de la caverna, se dirigió al sur, en vista que había una gran cadena montañosa al horizonte. De ahí llegó a un pequeño pueblo, llamado Cinderton, donde está descansando de su viaje para recuperar fuerzas.</w:t>
      </w:r>
    </w:p>
    <w:p w14:paraId="67A36AA4" w14:textId="77777777" w:rsidR="001668FA" w:rsidRPr="000D1876" w:rsidRDefault="001668FA" w:rsidP="000D1876">
      <w:pPr>
        <w:rPr>
          <w:sz w:val="24"/>
          <w:szCs w:val="24"/>
        </w:rPr>
      </w:pPr>
    </w:p>
    <w:p w14:paraId="3987D7DE" w14:textId="3AF2AF03" w:rsidR="00133E1C" w:rsidRDefault="007851DA" w:rsidP="00133E1C">
      <w:pPr>
        <w:pStyle w:val="Ttulo2"/>
        <w:rPr>
          <w:rFonts w:ascii="Century" w:hAnsi="Century"/>
        </w:rPr>
      </w:pPr>
      <w:r w:rsidRPr="007851DA">
        <w:rPr>
          <w:rFonts w:ascii="Century" w:hAnsi="Century"/>
        </w:rPr>
        <w:t>3. Objetivos principales</w:t>
      </w:r>
    </w:p>
    <w:p w14:paraId="6EBAABBB" w14:textId="613D68F7" w:rsidR="00133E1C" w:rsidRPr="00A470DC" w:rsidRDefault="00A470DC" w:rsidP="00A470DC">
      <w:pPr>
        <w:pStyle w:val="Ttulo3"/>
        <w:rPr>
          <w:rFonts w:ascii="Century" w:hAnsi="Century"/>
          <w:sz w:val="18"/>
          <w:szCs w:val="18"/>
        </w:rPr>
      </w:pPr>
      <w:r w:rsidRPr="00A470DC">
        <w:rPr>
          <w:rFonts w:ascii="Century" w:hAnsi="Century"/>
          <w:sz w:val="18"/>
          <w:szCs w:val="18"/>
        </w:rPr>
        <w:t xml:space="preserve">3.1. </w:t>
      </w:r>
      <w:r w:rsidR="00346AA3">
        <w:rPr>
          <w:rFonts w:ascii="Century" w:hAnsi="Century"/>
          <w:sz w:val="18"/>
          <w:szCs w:val="18"/>
        </w:rPr>
        <w:t>Ser mas fuerte que su Padre</w:t>
      </w:r>
    </w:p>
    <w:p w14:paraId="21E9198D" w14:textId="0685EF2C" w:rsidR="00346AA3" w:rsidRPr="001070BD" w:rsidRDefault="00346AA3" w:rsidP="00677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Conseguir derrotar a su padre en un duelo.</w:t>
      </w:r>
    </w:p>
    <w:p w14:paraId="335DCF12" w14:textId="78B75B14" w:rsidR="00133E1C" w:rsidRDefault="00307A7F" w:rsidP="00307A7F">
      <w:pPr>
        <w:pStyle w:val="Ttulo3"/>
        <w:rPr>
          <w:rFonts w:ascii="Century" w:hAnsi="Century"/>
          <w:sz w:val="18"/>
          <w:szCs w:val="18"/>
        </w:rPr>
      </w:pPr>
      <w:r w:rsidRPr="00307A7F">
        <w:rPr>
          <w:rFonts w:ascii="Century" w:hAnsi="Century"/>
          <w:sz w:val="18"/>
          <w:szCs w:val="18"/>
        </w:rPr>
        <w:t xml:space="preserve">3.2. </w:t>
      </w:r>
      <w:r w:rsidR="00346AA3">
        <w:rPr>
          <w:rFonts w:ascii="Century" w:hAnsi="Century"/>
          <w:sz w:val="18"/>
          <w:szCs w:val="18"/>
        </w:rPr>
        <w:t>Completar el Bamari</w:t>
      </w:r>
    </w:p>
    <w:p w14:paraId="5F018CB9" w14:textId="6A1A7064" w:rsidR="001070BD" w:rsidRPr="0066537C" w:rsidRDefault="00346AA3" w:rsidP="00FC4586">
      <w:pPr>
        <w:rPr>
          <w:sz w:val="24"/>
          <w:szCs w:val="24"/>
        </w:rPr>
      </w:pPr>
      <w:r>
        <w:rPr>
          <w:sz w:val="24"/>
          <w:szCs w:val="24"/>
        </w:rPr>
        <w:t>Completar el Bamari y hacerse más fuerte.</w:t>
      </w:r>
    </w:p>
    <w:p w14:paraId="1A6133FE" w14:textId="58554C15" w:rsidR="00133E1C" w:rsidRDefault="00B71FA5" w:rsidP="00FC4586">
      <w:pPr>
        <w:pStyle w:val="Ttulo3"/>
        <w:rPr>
          <w:rFonts w:ascii="Century" w:hAnsi="Century"/>
          <w:sz w:val="18"/>
          <w:szCs w:val="18"/>
        </w:rPr>
      </w:pPr>
      <w:r w:rsidRPr="00B71FA5">
        <w:rPr>
          <w:rFonts w:ascii="Century" w:hAnsi="Century"/>
          <w:sz w:val="18"/>
          <w:szCs w:val="18"/>
        </w:rPr>
        <w:t xml:space="preserve">3.3. </w:t>
      </w:r>
      <w:r w:rsidR="00346AA3">
        <w:rPr>
          <w:rFonts w:ascii="Century" w:hAnsi="Century"/>
          <w:sz w:val="18"/>
          <w:szCs w:val="18"/>
        </w:rPr>
        <w:t>Que mi tribu sea reconocida por el mundo como la mas fuerte</w:t>
      </w:r>
    </w:p>
    <w:p w14:paraId="39EA4649" w14:textId="3941B75A" w:rsidR="00BD42E5" w:rsidRPr="0066537C" w:rsidRDefault="00346AA3" w:rsidP="0066537C">
      <w:pPr>
        <w:rPr>
          <w:sz w:val="24"/>
          <w:szCs w:val="24"/>
        </w:rPr>
      </w:pPr>
      <w:r>
        <w:rPr>
          <w:sz w:val="24"/>
          <w:szCs w:val="24"/>
        </w:rPr>
        <w:t>Conseguir hacer un renombre a la tribu Basauri en el reino.</w:t>
      </w:r>
    </w:p>
    <w:p w14:paraId="3246B91E" w14:textId="1A43EBEE" w:rsidR="001070BD" w:rsidRDefault="001070BD" w:rsidP="001070BD">
      <w:pPr>
        <w:pStyle w:val="Ttulo3"/>
        <w:rPr>
          <w:rFonts w:ascii="Century" w:hAnsi="Century"/>
          <w:sz w:val="18"/>
          <w:szCs w:val="18"/>
        </w:rPr>
      </w:pPr>
      <w:r w:rsidRPr="00B71FA5">
        <w:rPr>
          <w:rFonts w:ascii="Century" w:hAnsi="Century"/>
          <w:sz w:val="18"/>
          <w:szCs w:val="18"/>
        </w:rPr>
        <w:t>3.</w:t>
      </w:r>
      <w:r>
        <w:rPr>
          <w:rFonts w:ascii="Century" w:hAnsi="Century"/>
          <w:sz w:val="18"/>
          <w:szCs w:val="18"/>
        </w:rPr>
        <w:t>4</w:t>
      </w:r>
      <w:r w:rsidRPr="00B71FA5">
        <w:rPr>
          <w:rFonts w:ascii="Century" w:hAnsi="Century"/>
          <w:sz w:val="18"/>
          <w:szCs w:val="18"/>
        </w:rPr>
        <w:t xml:space="preserve">. </w:t>
      </w:r>
      <w:r w:rsidR="00346AA3">
        <w:rPr>
          <w:rFonts w:ascii="Century" w:hAnsi="Century"/>
          <w:sz w:val="18"/>
          <w:szCs w:val="18"/>
        </w:rPr>
        <w:t>Descubir las intenciones de los enanos de piel gris</w:t>
      </w:r>
    </w:p>
    <w:p w14:paraId="19E76290" w14:textId="6FD94A5F" w:rsidR="0066537C" w:rsidRDefault="00346AA3" w:rsidP="00D64BA3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Descubrir que tramaban los enanos de piel gris con los seres Menis puros y quienes eran.</w:t>
      </w:r>
    </w:p>
    <w:p w14:paraId="5BD46157" w14:textId="77777777" w:rsidR="00346AA3" w:rsidRPr="001070BD" w:rsidRDefault="00346AA3" w:rsidP="00D64BA3">
      <w:pPr>
        <w:jc w:val="both"/>
        <w:rPr>
          <w:rFonts w:cstheme="minorHAnsi"/>
          <w:sz w:val="22"/>
          <w:szCs w:val="22"/>
        </w:rPr>
      </w:pPr>
    </w:p>
    <w:p w14:paraId="6C47B966" w14:textId="07ED66E8" w:rsidR="00D64BA3" w:rsidRDefault="00D64BA3" w:rsidP="00D64BA3">
      <w:pPr>
        <w:pStyle w:val="Ttulo2"/>
        <w:rPr>
          <w:rFonts w:ascii="Century" w:hAnsi="Century"/>
        </w:rPr>
      </w:pPr>
      <w:r w:rsidRPr="00D64BA3">
        <w:rPr>
          <w:rFonts w:ascii="Century" w:hAnsi="Century"/>
        </w:rPr>
        <w:t>4. PERsonalidad</w:t>
      </w:r>
    </w:p>
    <w:p w14:paraId="39239532" w14:textId="7508962D" w:rsidR="00C179ED" w:rsidRDefault="00C179ED" w:rsidP="00C179ED">
      <w:pPr>
        <w:pStyle w:val="Ttulo3"/>
        <w:rPr>
          <w:rFonts w:ascii="Century" w:hAnsi="Century"/>
          <w:sz w:val="18"/>
          <w:szCs w:val="18"/>
        </w:rPr>
      </w:pPr>
      <w:r w:rsidRPr="00C179ED">
        <w:rPr>
          <w:rFonts w:ascii="Century" w:hAnsi="Century"/>
          <w:sz w:val="18"/>
          <w:szCs w:val="18"/>
        </w:rPr>
        <w:t xml:space="preserve">4.1. </w:t>
      </w:r>
      <w:r w:rsidR="00346AA3">
        <w:rPr>
          <w:rFonts w:ascii="Century" w:hAnsi="Century"/>
          <w:sz w:val="18"/>
          <w:szCs w:val="18"/>
        </w:rPr>
        <w:t>Inmaduro</w:t>
      </w:r>
    </w:p>
    <w:p w14:paraId="331EE21E" w14:textId="02E5A7D4" w:rsidR="00BD42E5" w:rsidRPr="0066537C" w:rsidRDefault="00346AA3" w:rsidP="00FC4586">
      <w:pPr>
        <w:rPr>
          <w:sz w:val="24"/>
          <w:szCs w:val="24"/>
        </w:rPr>
      </w:pPr>
      <w:r>
        <w:rPr>
          <w:sz w:val="24"/>
          <w:szCs w:val="24"/>
        </w:rPr>
        <w:t>Caelus es una persona inmadura dada su corta edad, lo que le lleva a actuar de forma impulsiva ocasionalmente</w:t>
      </w:r>
    </w:p>
    <w:p w14:paraId="505927E9" w14:textId="0B704712" w:rsidR="0066537C" w:rsidRDefault="00FC4586" w:rsidP="00BD42E5">
      <w:pPr>
        <w:pStyle w:val="Ttulo3"/>
        <w:rPr>
          <w:sz w:val="24"/>
          <w:szCs w:val="24"/>
        </w:rPr>
      </w:pPr>
      <w:r w:rsidRPr="000D1876">
        <w:rPr>
          <w:rFonts w:ascii="Century" w:hAnsi="Century"/>
          <w:sz w:val="18"/>
          <w:szCs w:val="18"/>
        </w:rPr>
        <w:t xml:space="preserve">4.2. </w:t>
      </w:r>
      <w:r w:rsidR="00346AA3">
        <w:rPr>
          <w:rFonts w:ascii="Century" w:hAnsi="Century"/>
          <w:sz w:val="18"/>
          <w:szCs w:val="18"/>
        </w:rPr>
        <w:t>Amante de la Naturaleza</w:t>
      </w:r>
    </w:p>
    <w:p w14:paraId="11325340" w14:textId="60FB362E" w:rsidR="00BD42E5" w:rsidRPr="0066537C" w:rsidRDefault="00346AA3" w:rsidP="00FC4586">
      <w:pPr>
        <w:rPr>
          <w:sz w:val="24"/>
          <w:szCs w:val="24"/>
        </w:rPr>
      </w:pPr>
      <w:r>
        <w:rPr>
          <w:sz w:val="24"/>
          <w:szCs w:val="24"/>
        </w:rPr>
        <w:t>Caelus se ha criado con un gran respeto a la naturaleza, por eso le hierve la sangre cada vez que ve a alguien dañándola.</w:t>
      </w:r>
    </w:p>
    <w:p w14:paraId="03D7F48A" w14:textId="1A59480C" w:rsidR="0066537C" w:rsidRDefault="00FC4586" w:rsidP="00BD42E5">
      <w:pPr>
        <w:pStyle w:val="Ttulo3"/>
        <w:rPr>
          <w:sz w:val="24"/>
          <w:szCs w:val="24"/>
        </w:rPr>
      </w:pPr>
      <w:r w:rsidRPr="0066537C">
        <w:rPr>
          <w:rFonts w:ascii="Century" w:hAnsi="Century"/>
          <w:sz w:val="18"/>
          <w:szCs w:val="18"/>
        </w:rPr>
        <w:lastRenderedPageBreak/>
        <w:t xml:space="preserve">4.3. </w:t>
      </w:r>
      <w:r w:rsidR="00346AA3">
        <w:rPr>
          <w:rFonts w:ascii="Century" w:hAnsi="Century"/>
          <w:sz w:val="18"/>
          <w:szCs w:val="18"/>
        </w:rPr>
        <w:t>Curioso</w:t>
      </w:r>
    </w:p>
    <w:p w14:paraId="566F3996" w14:textId="62D94BED" w:rsidR="00BD42E5" w:rsidRPr="0066537C" w:rsidRDefault="00346AA3" w:rsidP="00FC4586">
      <w:pPr>
        <w:rPr>
          <w:sz w:val="24"/>
          <w:szCs w:val="24"/>
        </w:rPr>
      </w:pPr>
      <w:r>
        <w:rPr>
          <w:sz w:val="24"/>
          <w:szCs w:val="24"/>
        </w:rPr>
        <w:t>Caelus esta fascinado por todo el nuevo mundo que le rodea, desconocido para el hasta entonces, tiene ganas de explorar y probarlo todo.</w:t>
      </w:r>
    </w:p>
    <w:p w14:paraId="1CC466EA" w14:textId="00160EB8" w:rsidR="00FC4586" w:rsidRPr="00435D51" w:rsidRDefault="00FC4586" w:rsidP="00FC4586">
      <w:pPr>
        <w:pStyle w:val="Ttulo3"/>
        <w:rPr>
          <w:rFonts w:ascii="Century" w:hAnsi="Century"/>
          <w:sz w:val="18"/>
          <w:szCs w:val="18"/>
        </w:rPr>
      </w:pPr>
      <w:r w:rsidRPr="00435D51">
        <w:rPr>
          <w:rFonts w:ascii="Century" w:hAnsi="Century"/>
          <w:sz w:val="18"/>
          <w:szCs w:val="18"/>
        </w:rPr>
        <w:t xml:space="preserve">4.4. </w:t>
      </w:r>
      <w:r w:rsidR="00346AA3">
        <w:rPr>
          <w:rFonts w:ascii="Century" w:hAnsi="Century"/>
          <w:sz w:val="18"/>
          <w:szCs w:val="18"/>
        </w:rPr>
        <w:t>AVENTURERO</w:t>
      </w:r>
    </w:p>
    <w:p w14:paraId="01EFD9A3" w14:textId="5A3C7361" w:rsidR="00FC4586" w:rsidRPr="0066537C" w:rsidRDefault="00346AA3" w:rsidP="001E4FEF">
      <w:r>
        <w:rPr>
          <w:sz w:val="24"/>
          <w:szCs w:val="24"/>
        </w:rPr>
        <w:t>Caelus es un aventurero nato, ya desde pequeño se embarcaba en misiones de su padre y siempre le ha encantado la sensación de adrenalina.</w:t>
      </w:r>
    </w:p>
    <w:p w14:paraId="282E64D6" w14:textId="77777777" w:rsidR="00FC4586" w:rsidRPr="0066537C" w:rsidRDefault="00FC4586" w:rsidP="001E4FEF"/>
    <w:p w14:paraId="2224686D" w14:textId="03A37377" w:rsidR="0094368B" w:rsidRPr="00FC4586" w:rsidRDefault="0094368B" w:rsidP="0094368B">
      <w:pPr>
        <w:pStyle w:val="Ttulo2"/>
        <w:rPr>
          <w:rFonts w:ascii="Century" w:hAnsi="Century"/>
          <w:lang w:val="en-US"/>
        </w:rPr>
      </w:pPr>
      <w:r w:rsidRPr="00FC4586">
        <w:rPr>
          <w:rFonts w:ascii="Century" w:hAnsi="Century"/>
          <w:lang w:val="en-US"/>
        </w:rPr>
        <w:t>5. QUIRKS/Manias</w:t>
      </w:r>
    </w:p>
    <w:p w14:paraId="50D9CDDE" w14:textId="77777777" w:rsidR="0094368B" w:rsidRPr="00FC4586" w:rsidRDefault="0094368B" w:rsidP="0094368B">
      <w:pPr>
        <w:rPr>
          <w:lang w:val="en-US"/>
        </w:rPr>
      </w:pPr>
    </w:p>
    <w:p w14:paraId="39362410" w14:textId="38CDD19F" w:rsidR="00311CE1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C4586">
        <w:rPr>
          <w:sz w:val="24"/>
          <w:szCs w:val="24"/>
        </w:rPr>
        <w:t>Quirk / Manía 1</w:t>
      </w:r>
    </w:p>
    <w:p w14:paraId="1AA17EE3" w14:textId="6A0481B2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C4586">
        <w:rPr>
          <w:sz w:val="24"/>
          <w:szCs w:val="24"/>
        </w:rPr>
        <w:t>Quirk / Manía 2</w:t>
      </w:r>
    </w:p>
    <w:p w14:paraId="489258FA" w14:textId="26A1B7FA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C4586">
        <w:rPr>
          <w:sz w:val="24"/>
          <w:szCs w:val="24"/>
        </w:rPr>
        <w:t>Quirk / Manía 3</w:t>
      </w:r>
    </w:p>
    <w:p w14:paraId="69143DC3" w14:textId="32C06DD7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C4586">
        <w:rPr>
          <w:sz w:val="24"/>
          <w:szCs w:val="24"/>
        </w:rPr>
        <w:t>Quirk / Manía 4</w:t>
      </w:r>
    </w:p>
    <w:p w14:paraId="61A0D547" w14:textId="65D60C68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C4586">
        <w:rPr>
          <w:sz w:val="24"/>
          <w:szCs w:val="24"/>
        </w:rPr>
        <w:t>Quirk / Manía 5</w:t>
      </w:r>
    </w:p>
    <w:p w14:paraId="211299BE" w14:textId="77777777" w:rsidR="00FC4586" w:rsidRPr="00311CE1" w:rsidRDefault="00FC4586" w:rsidP="001E4FEF">
      <w:pPr>
        <w:rPr>
          <w:sz w:val="24"/>
          <w:szCs w:val="24"/>
        </w:rPr>
      </w:pPr>
    </w:p>
    <w:sectPr w:rsidR="00FC4586" w:rsidRPr="00311C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7E25" w14:textId="77777777" w:rsidR="00633FB7" w:rsidRDefault="00633FB7" w:rsidP="00F10A11">
      <w:pPr>
        <w:spacing w:before="0" w:after="0" w:line="240" w:lineRule="auto"/>
      </w:pPr>
      <w:r>
        <w:separator/>
      </w:r>
    </w:p>
  </w:endnote>
  <w:endnote w:type="continuationSeparator" w:id="0">
    <w:p w14:paraId="02382B50" w14:textId="77777777" w:rsidR="00633FB7" w:rsidRDefault="00633FB7" w:rsidP="00F10A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7746" w14:textId="77777777" w:rsidR="00F10A11" w:rsidRDefault="00F10A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1CF4" w14:textId="77777777" w:rsidR="00F10A11" w:rsidRDefault="00F10A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1870" w14:textId="77777777" w:rsidR="00F10A11" w:rsidRDefault="00F10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FBE6" w14:textId="77777777" w:rsidR="00633FB7" w:rsidRDefault="00633FB7" w:rsidP="00F10A11">
      <w:pPr>
        <w:spacing w:before="0" w:after="0" w:line="240" w:lineRule="auto"/>
      </w:pPr>
      <w:r>
        <w:separator/>
      </w:r>
    </w:p>
  </w:footnote>
  <w:footnote w:type="continuationSeparator" w:id="0">
    <w:p w14:paraId="21359BA0" w14:textId="77777777" w:rsidR="00633FB7" w:rsidRDefault="00633FB7" w:rsidP="00F10A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6F3" w14:textId="77777777" w:rsidR="00F10A11" w:rsidRDefault="00F10A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D151" w14:textId="77777777" w:rsidR="00F10A11" w:rsidRDefault="00F10A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4A78" w14:textId="77777777" w:rsidR="00F10A11" w:rsidRDefault="00F10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881"/>
    <w:multiLevelType w:val="hybridMultilevel"/>
    <w:tmpl w:val="4ED834F6"/>
    <w:lvl w:ilvl="0" w:tplc="7D328BB0">
      <w:numFmt w:val="bullet"/>
      <w:lvlText w:val="-"/>
      <w:lvlJc w:val="left"/>
      <w:pPr>
        <w:ind w:left="495" w:hanging="360"/>
      </w:pPr>
      <w:rPr>
        <w:rFonts w:ascii="Calibri" w:eastAsiaTheme="minorEastAsia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205054D"/>
    <w:multiLevelType w:val="hybridMultilevel"/>
    <w:tmpl w:val="0C34A80A"/>
    <w:lvl w:ilvl="0" w:tplc="0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CE83748"/>
    <w:multiLevelType w:val="hybridMultilevel"/>
    <w:tmpl w:val="EE26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B3480"/>
    <w:multiLevelType w:val="hybridMultilevel"/>
    <w:tmpl w:val="3990C674"/>
    <w:lvl w:ilvl="0" w:tplc="FDD09C64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3091868"/>
    <w:multiLevelType w:val="hybridMultilevel"/>
    <w:tmpl w:val="C35C38A4"/>
    <w:lvl w:ilvl="0" w:tplc="DECAAF76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B493076"/>
    <w:multiLevelType w:val="hybridMultilevel"/>
    <w:tmpl w:val="E03628F2"/>
    <w:lvl w:ilvl="0" w:tplc="3092D1F2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F607CEB"/>
    <w:multiLevelType w:val="hybridMultilevel"/>
    <w:tmpl w:val="A4D07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95E6F"/>
    <w:multiLevelType w:val="hybridMultilevel"/>
    <w:tmpl w:val="DDC0D1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F2A1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32078"/>
    <w:multiLevelType w:val="hybridMultilevel"/>
    <w:tmpl w:val="6FE05270"/>
    <w:lvl w:ilvl="0" w:tplc="0C0A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56F47DA"/>
    <w:multiLevelType w:val="hybridMultilevel"/>
    <w:tmpl w:val="967A5D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07956"/>
    <w:multiLevelType w:val="hybridMultilevel"/>
    <w:tmpl w:val="6FC8BE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6861"/>
    <w:multiLevelType w:val="hybridMultilevel"/>
    <w:tmpl w:val="4F70D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C1733"/>
    <w:multiLevelType w:val="hybridMultilevel"/>
    <w:tmpl w:val="5AA02B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86EA6"/>
    <w:multiLevelType w:val="hybridMultilevel"/>
    <w:tmpl w:val="E242B02E"/>
    <w:lvl w:ilvl="0" w:tplc="0C0A0005">
      <w:start w:val="1"/>
      <w:numFmt w:val="bullet"/>
      <w:lvlText w:val=""/>
      <w:lvlJc w:val="left"/>
      <w:pPr>
        <w:ind w:left="495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6AB5269"/>
    <w:multiLevelType w:val="hybridMultilevel"/>
    <w:tmpl w:val="A7F88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A1A63"/>
    <w:multiLevelType w:val="hybridMultilevel"/>
    <w:tmpl w:val="00948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01581">
    <w:abstractNumId w:val="6"/>
  </w:num>
  <w:num w:numId="2" w16cid:durableId="1847867858">
    <w:abstractNumId w:val="11"/>
  </w:num>
  <w:num w:numId="3" w16cid:durableId="1275135515">
    <w:abstractNumId w:val="4"/>
  </w:num>
  <w:num w:numId="4" w16cid:durableId="362101626">
    <w:abstractNumId w:val="1"/>
  </w:num>
  <w:num w:numId="5" w16cid:durableId="1356148783">
    <w:abstractNumId w:val="8"/>
  </w:num>
  <w:num w:numId="6" w16cid:durableId="909578159">
    <w:abstractNumId w:val="10"/>
  </w:num>
  <w:num w:numId="7" w16cid:durableId="1977484843">
    <w:abstractNumId w:val="0"/>
  </w:num>
  <w:num w:numId="8" w16cid:durableId="586886905">
    <w:abstractNumId w:val="13"/>
  </w:num>
  <w:num w:numId="9" w16cid:durableId="1005017395">
    <w:abstractNumId w:val="7"/>
  </w:num>
  <w:num w:numId="10" w16cid:durableId="690029935">
    <w:abstractNumId w:val="5"/>
  </w:num>
  <w:num w:numId="11" w16cid:durableId="394671249">
    <w:abstractNumId w:val="9"/>
  </w:num>
  <w:num w:numId="12" w16cid:durableId="844593890">
    <w:abstractNumId w:val="3"/>
  </w:num>
  <w:num w:numId="13" w16cid:durableId="1510682569">
    <w:abstractNumId w:val="15"/>
  </w:num>
  <w:num w:numId="14" w16cid:durableId="1837301995">
    <w:abstractNumId w:val="12"/>
  </w:num>
  <w:num w:numId="15" w16cid:durableId="1814640123">
    <w:abstractNumId w:val="2"/>
  </w:num>
  <w:num w:numId="16" w16cid:durableId="16525217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0"/>
    <w:rsid w:val="00010FCC"/>
    <w:rsid w:val="00033360"/>
    <w:rsid w:val="00033A09"/>
    <w:rsid w:val="00063F4A"/>
    <w:rsid w:val="00084FA1"/>
    <w:rsid w:val="00085476"/>
    <w:rsid w:val="000A3189"/>
    <w:rsid w:val="000A7F9C"/>
    <w:rsid w:val="000B1EC0"/>
    <w:rsid w:val="000D1876"/>
    <w:rsid w:val="000F3682"/>
    <w:rsid w:val="001070BD"/>
    <w:rsid w:val="00113A8F"/>
    <w:rsid w:val="00124375"/>
    <w:rsid w:val="00133E1C"/>
    <w:rsid w:val="001668FA"/>
    <w:rsid w:val="00174668"/>
    <w:rsid w:val="001C6B12"/>
    <w:rsid w:val="001D5DD9"/>
    <w:rsid w:val="001E4FEF"/>
    <w:rsid w:val="001E5DF2"/>
    <w:rsid w:val="00212A58"/>
    <w:rsid w:val="00246585"/>
    <w:rsid w:val="00276966"/>
    <w:rsid w:val="002A2DF9"/>
    <w:rsid w:val="002A36AC"/>
    <w:rsid w:val="002A7494"/>
    <w:rsid w:val="002C0568"/>
    <w:rsid w:val="002D16D9"/>
    <w:rsid w:val="002D613F"/>
    <w:rsid w:val="002E4E19"/>
    <w:rsid w:val="002E66F7"/>
    <w:rsid w:val="00307A7F"/>
    <w:rsid w:val="00311CE1"/>
    <w:rsid w:val="003363D4"/>
    <w:rsid w:val="00337B12"/>
    <w:rsid w:val="00346AA3"/>
    <w:rsid w:val="0038494B"/>
    <w:rsid w:val="00385354"/>
    <w:rsid w:val="00392716"/>
    <w:rsid w:val="003A23E1"/>
    <w:rsid w:val="003B2A28"/>
    <w:rsid w:val="003D4C33"/>
    <w:rsid w:val="003E58F9"/>
    <w:rsid w:val="003F1733"/>
    <w:rsid w:val="00432D8A"/>
    <w:rsid w:val="00435D51"/>
    <w:rsid w:val="004812F6"/>
    <w:rsid w:val="00481653"/>
    <w:rsid w:val="004A3BA6"/>
    <w:rsid w:val="004A7AA1"/>
    <w:rsid w:val="004B77E5"/>
    <w:rsid w:val="004C52DB"/>
    <w:rsid w:val="004C6877"/>
    <w:rsid w:val="004E0D78"/>
    <w:rsid w:val="004F4865"/>
    <w:rsid w:val="00504D20"/>
    <w:rsid w:val="005152D3"/>
    <w:rsid w:val="005218F3"/>
    <w:rsid w:val="00522A96"/>
    <w:rsid w:val="00527934"/>
    <w:rsid w:val="005512B1"/>
    <w:rsid w:val="005552E5"/>
    <w:rsid w:val="005B2239"/>
    <w:rsid w:val="005B394E"/>
    <w:rsid w:val="005B4213"/>
    <w:rsid w:val="005C6448"/>
    <w:rsid w:val="005F4711"/>
    <w:rsid w:val="00623E3D"/>
    <w:rsid w:val="00633FB7"/>
    <w:rsid w:val="00655DF1"/>
    <w:rsid w:val="0066537C"/>
    <w:rsid w:val="006771C2"/>
    <w:rsid w:val="006B2F00"/>
    <w:rsid w:val="006C1AA6"/>
    <w:rsid w:val="006D2A04"/>
    <w:rsid w:val="00711D9D"/>
    <w:rsid w:val="00730840"/>
    <w:rsid w:val="00734AA2"/>
    <w:rsid w:val="00734C3F"/>
    <w:rsid w:val="00744ED9"/>
    <w:rsid w:val="007851DA"/>
    <w:rsid w:val="007C50CF"/>
    <w:rsid w:val="007E0C45"/>
    <w:rsid w:val="007F0D1E"/>
    <w:rsid w:val="0080749C"/>
    <w:rsid w:val="0081634C"/>
    <w:rsid w:val="008172D1"/>
    <w:rsid w:val="00827CB3"/>
    <w:rsid w:val="0084369F"/>
    <w:rsid w:val="0086043B"/>
    <w:rsid w:val="00861793"/>
    <w:rsid w:val="00864D7E"/>
    <w:rsid w:val="0088183A"/>
    <w:rsid w:val="00887C44"/>
    <w:rsid w:val="008A74F7"/>
    <w:rsid w:val="008B690B"/>
    <w:rsid w:val="008B753D"/>
    <w:rsid w:val="008B7DBA"/>
    <w:rsid w:val="00933A86"/>
    <w:rsid w:val="0094368B"/>
    <w:rsid w:val="00962A79"/>
    <w:rsid w:val="00973396"/>
    <w:rsid w:val="009750FA"/>
    <w:rsid w:val="009C13CE"/>
    <w:rsid w:val="00A27153"/>
    <w:rsid w:val="00A470DC"/>
    <w:rsid w:val="00A60519"/>
    <w:rsid w:val="00A646EF"/>
    <w:rsid w:val="00A9065C"/>
    <w:rsid w:val="00A942C4"/>
    <w:rsid w:val="00AC732B"/>
    <w:rsid w:val="00AD4BC2"/>
    <w:rsid w:val="00AE5DDB"/>
    <w:rsid w:val="00AF2725"/>
    <w:rsid w:val="00B01EB4"/>
    <w:rsid w:val="00B438AD"/>
    <w:rsid w:val="00B67E19"/>
    <w:rsid w:val="00B71FA5"/>
    <w:rsid w:val="00B95AD1"/>
    <w:rsid w:val="00BD42E5"/>
    <w:rsid w:val="00BD44E7"/>
    <w:rsid w:val="00BD780C"/>
    <w:rsid w:val="00BF38C3"/>
    <w:rsid w:val="00C179ED"/>
    <w:rsid w:val="00C27771"/>
    <w:rsid w:val="00C40052"/>
    <w:rsid w:val="00C55223"/>
    <w:rsid w:val="00C606DF"/>
    <w:rsid w:val="00CE7C71"/>
    <w:rsid w:val="00CF1FC5"/>
    <w:rsid w:val="00D24F32"/>
    <w:rsid w:val="00D27909"/>
    <w:rsid w:val="00D41C66"/>
    <w:rsid w:val="00D43CF4"/>
    <w:rsid w:val="00D50A00"/>
    <w:rsid w:val="00D64BA3"/>
    <w:rsid w:val="00D71249"/>
    <w:rsid w:val="00D85726"/>
    <w:rsid w:val="00DA69DF"/>
    <w:rsid w:val="00DF05A3"/>
    <w:rsid w:val="00DF1B64"/>
    <w:rsid w:val="00DF4563"/>
    <w:rsid w:val="00E572BB"/>
    <w:rsid w:val="00E66136"/>
    <w:rsid w:val="00E83A3E"/>
    <w:rsid w:val="00E8595B"/>
    <w:rsid w:val="00EC19D4"/>
    <w:rsid w:val="00EE0594"/>
    <w:rsid w:val="00F05473"/>
    <w:rsid w:val="00F10A11"/>
    <w:rsid w:val="00F16368"/>
    <w:rsid w:val="00F229AB"/>
    <w:rsid w:val="00F26652"/>
    <w:rsid w:val="00F43118"/>
    <w:rsid w:val="00FC4586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CDC26"/>
  <w15:chartTrackingRefBased/>
  <w15:docId w15:val="{90B8C16D-42BD-40CC-83BE-57025A7F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20"/>
  </w:style>
  <w:style w:type="paragraph" w:styleId="Ttulo1">
    <w:name w:val="heading 1"/>
    <w:basedOn w:val="Normal"/>
    <w:next w:val="Normal"/>
    <w:link w:val="Ttulo1Car"/>
    <w:uiPriority w:val="9"/>
    <w:qFormat/>
    <w:rsid w:val="00504D20"/>
    <w:pPr>
      <w:pBdr>
        <w:top w:val="single" w:sz="24" w:space="0" w:color="4D4D4D" w:themeColor="accent1"/>
        <w:left w:val="single" w:sz="24" w:space="0" w:color="4D4D4D" w:themeColor="accent1"/>
        <w:bottom w:val="single" w:sz="24" w:space="0" w:color="4D4D4D" w:themeColor="accent1"/>
        <w:right w:val="single" w:sz="24" w:space="0" w:color="4D4D4D" w:themeColor="accent1"/>
      </w:pBdr>
      <w:shd w:val="clear" w:color="auto" w:fill="4D4D4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D20"/>
    <w:pPr>
      <w:pBdr>
        <w:top w:val="single" w:sz="24" w:space="0" w:color="DBDBDB" w:themeColor="accent1" w:themeTint="33"/>
        <w:left w:val="single" w:sz="24" w:space="0" w:color="DBDBDB" w:themeColor="accent1" w:themeTint="33"/>
        <w:bottom w:val="single" w:sz="24" w:space="0" w:color="DBDBDB" w:themeColor="accent1" w:themeTint="33"/>
        <w:right w:val="single" w:sz="24" w:space="0" w:color="DBDBDB" w:themeColor="accent1" w:themeTint="33"/>
      </w:pBdr>
      <w:shd w:val="clear" w:color="auto" w:fill="DBDB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D20"/>
    <w:pPr>
      <w:pBdr>
        <w:top w:val="single" w:sz="6" w:space="2" w:color="4D4D4D" w:themeColor="accent1"/>
      </w:pBdr>
      <w:spacing w:before="300" w:after="0"/>
      <w:outlineLvl w:val="2"/>
    </w:pPr>
    <w:rPr>
      <w:caps/>
      <w:color w:val="26262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D20"/>
    <w:pPr>
      <w:pBdr>
        <w:top w:val="dotted" w:sz="6" w:space="2" w:color="4D4D4D" w:themeColor="accent1"/>
      </w:pBdr>
      <w:spacing w:before="200" w:after="0"/>
      <w:outlineLvl w:val="3"/>
    </w:pPr>
    <w:rPr>
      <w:caps/>
      <w:color w:val="393939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D20"/>
    <w:pPr>
      <w:pBdr>
        <w:bottom w:val="single" w:sz="6" w:space="1" w:color="4D4D4D" w:themeColor="accent1"/>
      </w:pBdr>
      <w:spacing w:before="200" w:after="0"/>
      <w:outlineLvl w:val="4"/>
    </w:pPr>
    <w:rPr>
      <w:caps/>
      <w:color w:val="393939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D20"/>
    <w:pPr>
      <w:pBdr>
        <w:bottom w:val="dotted" w:sz="6" w:space="1" w:color="4D4D4D" w:themeColor="accent1"/>
      </w:pBdr>
      <w:spacing w:before="200" w:after="0"/>
      <w:outlineLvl w:val="5"/>
    </w:pPr>
    <w:rPr>
      <w:caps/>
      <w:color w:val="393939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D20"/>
    <w:pPr>
      <w:spacing w:before="200" w:after="0"/>
      <w:outlineLvl w:val="6"/>
    </w:pPr>
    <w:rPr>
      <w:caps/>
      <w:color w:val="393939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D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D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D20"/>
    <w:rPr>
      <w:caps/>
      <w:color w:val="FFFFFF" w:themeColor="background1"/>
      <w:spacing w:val="15"/>
      <w:sz w:val="22"/>
      <w:szCs w:val="22"/>
      <w:shd w:val="clear" w:color="auto" w:fill="4D4D4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04D20"/>
    <w:rPr>
      <w:caps/>
      <w:spacing w:val="15"/>
      <w:shd w:val="clear" w:color="auto" w:fill="DBDB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04D20"/>
    <w:rPr>
      <w:caps/>
      <w:color w:val="26262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D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D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4D20"/>
    <w:rPr>
      <w:b/>
      <w:bCs/>
      <w:color w:val="393939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4D20"/>
    <w:pPr>
      <w:spacing w:before="0" w:after="0"/>
    </w:pPr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4D20"/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D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04D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04D20"/>
    <w:rPr>
      <w:b/>
      <w:bCs/>
    </w:rPr>
  </w:style>
  <w:style w:type="character" w:styleId="nfasis">
    <w:name w:val="Emphasis"/>
    <w:uiPriority w:val="20"/>
    <w:qFormat/>
    <w:rsid w:val="00504D20"/>
    <w:rPr>
      <w:caps/>
      <w:color w:val="262626" w:themeColor="accent1" w:themeShade="7F"/>
      <w:spacing w:val="5"/>
    </w:rPr>
  </w:style>
  <w:style w:type="paragraph" w:styleId="Sinespaciado">
    <w:name w:val="No Spacing"/>
    <w:uiPriority w:val="1"/>
    <w:qFormat/>
    <w:rsid w:val="00504D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4D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04D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D20"/>
    <w:pPr>
      <w:spacing w:before="240" w:after="240" w:line="240" w:lineRule="auto"/>
      <w:ind w:left="1080" w:right="1080"/>
      <w:jc w:val="center"/>
    </w:pPr>
    <w:rPr>
      <w:color w:val="4D4D4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D20"/>
    <w:rPr>
      <w:color w:val="4D4D4D" w:themeColor="accent1"/>
      <w:sz w:val="24"/>
      <w:szCs w:val="24"/>
    </w:rPr>
  </w:style>
  <w:style w:type="character" w:styleId="nfasissutil">
    <w:name w:val="Subtle Emphasis"/>
    <w:uiPriority w:val="19"/>
    <w:qFormat/>
    <w:rsid w:val="00504D20"/>
    <w:rPr>
      <w:i/>
      <w:iCs/>
      <w:color w:val="262626" w:themeColor="accent1" w:themeShade="7F"/>
    </w:rPr>
  </w:style>
  <w:style w:type="character" w:styleId="nfasisintenso">
    <w:name w:val="Intense Emphasis"/>
    <w:uiPriority w:val="21"/>
    <w:qFormat/>
    <w:rsid w:val="00504D20"/>
    <w:rPr>
      <w:b/>
      <w:bCs/>
      <w:caps/>
      <w:color w:val="262626" w:themeColor="accent1" w:themeShade="7F"/>
      <w:spacing w:val="10"/>
    </w:rPr>
  </w:style>
  <w:style w:type="character" w:styleId="Referenciasutil">
    <w:name w:val="Subtle Reference"/>
    <w:uiPriority w:val="31"/>
    <w:qFormat/>
    <w:rsid w:val="00504D20"/>
    <w:rPr>
      <w:b/>
      <w:bCs/>
      <w:color w:val="4D4D4D" w:themeColor="accent1"/>
    </w:rPr>
  </w:style>
  <w:style w:type="character" w:styleId="Referenciaintensa">
    <w:name w:val="Intense Reference"/>
    <w:uiPriority w:val="32"/>
    <w:qFormat/>
    <w:rsid w:val="00504D20"/>
    <w:rPr>
      <w:b/>
      <w:bCs/>
      <w:i/>
      <w:iCs/>
      <w:caps/>
      <w:color w:val="4D4D4D" w:themeColor="accent1"/>
    </w:rPr>
  </w:style>
  <w:style w:type="character" w:styleId="Ttulodellibro">
    <w:name w:val="Book Title"/>
    <w:uiPriority w:val="33"/>
    <w:qFormat/>
    <w:rsid w:val="00504D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4D20"/>
    <w:pPr>
      <w:outlineLvl w:val="9"/>
    </w:pPr>
  </w:style>
  <w:style w:type="paragraph" w:styleId="Prrafodelista">
    <w:name w:val="List Paragraph"/>
    <w:basedOn w:val="Normal"/>
    <w:uiPriority w:val="34"/>
    <w:qFormat/>
    <w:rsid w:val="000854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0A1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A11"/>
  </w:style>
  <w:style w:type="paragraph" w:styleId="Piedepgina">
    <w:name w:val="footer"/>
    <w:basedOn w:val="Normal"/>
    <w:link w:val="PiedepginaCar"/>
    <w:uiPriority w:val="99"/>
    <w:unhideWhenUsed/>
    <w:rsid w:val="00F10A1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858585"/>
      </a:accent2>
      <a:accent3>
        <a:srgbClr val="858585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F0DD1F8B6454783A78F76D41DEFB3" ma:contentTypeVersion="13" ma:contentTypeDescription="Create a new document." ma:contentTypeScope="" ma:versionID="228c849993cd938f0047a5a14edec516">
  <xsd:schema xmlns:xsd="http://www.w3.org/2001/XMLSchema" xmlns:xs="http://www.w3.org/2001/XMLSchema" xmlns:p="http://schemas.microsoft.com/office/2006/metadata/properties" xmlns:ns3="a2e0046f-a3c2-413f-82e9-90ac82695874" xmlns:ns4="be2e562c-8fe2-47c7-a668-68cf02ddca24" targetNamespace="http://schemas.microsoft.com/office/2006/metadata/properties" ma:root="true" ma:fieldsID="51099bfcb0c3ece52ef46f4567e8e444" ns3:_="" ns4:_="">
    <xsd:import namespace="a2e0046f-a3c2-413f-82e9-90ac82695874"/>
    <xsd:import namespace="be2e562c-8fe2-47c7-a668-68cf02ddca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0046f-a3c2-413f-82e9-90ac826958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e562c-8fe2-47c7-a668-68cf02ddc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4D668-BF13-4DA5-A282-DF221DFB38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03FF4-EDDF-4790-9E3D-942E5478C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2B643-EAD2-44C2-A6BB-830459537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0046f-a3c2-413f-82e9-90ac82695874"/>
    <ds:schemaRef ds:uri="be2e562c-8fe2-47c7-a668-68cf02ddc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Ruiz Camps</dc:creator>
  <cp:keywords/>
  <dc:description/>
  <cp:lastModifiedBy>Marc Monegal Martin</cp:lastModifiedBy>
  <cp:revision>118</cp:revision>
  <dcterms:created xsi:type="dcterms:W3CDTF">2023-07-07T18:21:00Z</dcterms:created>
  <dcterms:modified xsi:type="dcterms:W3CDTF">2023-08-10T19:53:00Z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0x01010014DF0DD1F8B6454783A78F76D41DEFB3</vt:lpwstr>
  </property>
</Properties>
</file>