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39D29" w14:textId="74D543E4" w:rsidR="00B91CB9" w:rsidRPr="001968DA" w:rsidRDefault="00B91CB9" w:rsidP="00B91CB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ICT374 – Lab 5</w:t>
      </w:r>
    </w:p>
    <w:p w14:paraId="0533D355" w14:textId="69A704CC" w:rsidR="00B91CB9" w:rsidRPr="00945EA1" w:rsidRDefault="00B91CB9" w:rsidP="00B9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945EA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Demonstrate Unix Exercises 2 and 4.</w:t>
      </w:r>
    </w:p>
    <w:p w14:paraId="476FE292" w14:textId="02EE4AFA" w:rsidR="00B91CB9" w:rsidRPr="00945EA1" w:rsidRDefault="00B91CB9" w:rsidP="00B91CB9">
      <w:pPr>
        <w:spacing w:before="100" w:beforeAutospacing="1" w:after="100" w:afterAutospacing="1" w:line="240" w:lineRule="auto"/>
        <w:ind w:left="720"/>
        <w:rPr>
          <w:rStyle w:val="Strong"/>
          <w:color w:val="000000"/>
          <w:sz w:val="24"/>
          <w:szCs w:val="27"/>
        </w:rPr>
      </w:pPr>
      <w:r w:rsidRPr="00945EA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Exercise 2: </w:t>
      </w:r>
      <w:r w:rsidRPr="00945EA1">
        <w:rPr>
          <w:rStyle w:val="Strong"/>
          <w:color w:val="000000"/>
          <w:sz w:val="24"/>
          <w:szCs w:val="27"/>
        </w:rPr>
        <w:t>Execute process in the background</w:t>
      </w:r>
    </w:p>
    <w:p w14:paraId="0ABF0C00" w14:textId="44BF9F98" w:rsidR="00B91CB9" w:rsidRDefault="00B91CB9" w:rsidP="00B91C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30D9458" wp14:editId="3159C31E">
            <wp:extent cx="5341620" cy="10576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119" cy="10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55C0" w14:textId="7449F78E" w:rsidR="00B91CB9" w:rsidRPr="00945EA1" w:rsidRDefault="00B91CB9" w:rsidP="00B91CB9">
      <w:pPr>
        <w:spacing w:before="100" w:beforeAutospacing="1" w:after="100" w:afterAutospacing="1" w:line="240" w:lineRule="auto"/>
        <w:ind w:left="720"/>
        <w:rPr>
          <w:rStyle w:val="Strong"/>
          <w:color w:val="000000"/>
          <w:sz w:val="24"/>
          <w:szCs w:val="27"/>
        </w:rPr>
      </w:pPr>
      <w:r w:rsidRPr="00945EA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Exercise 4: </w:t>
      </w:r>
      <w:r w:rsidRPr="00945EA1">
        <w:rPr>
          <w:rStyle w:val="Strong"/>
          <w:color w:val="000000"/>
          <w:sz w:val="24"/>
          <w:szCs w:val="27"/>
        </w:rPr>
        <w:t>Display the information about filesystems</w:t>
      </w:r>
    </w:p>
    <w:p w14:paraId="54AAFAFF" w14:textId="0F39BF89" w:rsidR="00B91CB9" w:rsidRPr="00B91CB9" w:rsidRDefault="00B91CB9" w:rsidP="00B91C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B7E4769" wp14:editId="769880B2">
            <wp:extent cx="5463540" cy="364744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869" cy="36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df</w:t>
      </w:r>
    </w:p>
    <w:p w14:paraId="303F0FCA" w14:textId="2A53DA6D" w:rsidR="00B91CB9" w:rsidRPr="00945EA1" w:rsidRDefault="00B91CB9" w:rsidP="00B91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945EA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Complete C Programming Exercise 3.</w:t>
      </w:r>
    </w:p>
    <w:p w14:paraId="0F0A6A72" w14:textId="0878CB73" w:rsidR="00B91CB9" w:rsidRPr="00945EA1" w:rsidRDefault="00B91CB9" w:rsidP="00B91CB9">
      <w:pPr>
        <w:pStyle w:val="ListParagraph"/>
        <w:rPr>
          <w:rStyle w:val="Strong"/>
          <w:color w:val="000000"/>
          <w:sz w:val="24"/>
          <w:szCs w:val="27"/>
        </w:rPr>
      </w:pPr>
      <w:r w:rsidRPr="00945EA1">
        <w:rPr>
          <w:rStyle w:val="Strong"/>
          <w:color w:val="000000"/>
          <w:sz w:val="24"/>
          <w:szCs w:val="27"/>
        </w:rPr>
        <w:t>Change a structure from inside of a function</w:t>
      </w:r>
    </w:p>
    <w:p w14:paraId="1D219FF2" w14:textId="276B724F" w:rsidR="00BA59F1" w:rsidRPr="00945EA1" w:rsidRDefault="00BA59F1" w:rsidP="00150C69">
      <w:pPr>
        <w:pStyle w:val="ListParagraph"/>
        <w:numPr>
          <w:ilvl w:val="0"/>
          <w:numId w:val="2"/>
        </w:numPr>
        <w:rPr>
          <w:rStyle w:val="Strong"/>
          <w:b w:val="0"/>
          <w:color w:val="000000"/>
          <w:sz w:val="24"/>
          <w:szCs w:val="27"/>
        </w:rPr>
      </w:pPr>
      <w:r w:rsidRPr="00945EA1">
        <w:rPr>
          <w:rStyle w:val="Strong"/>
          <w:b w:val="0"/>
          <w:color w:val="000000"/>
          <w:sz w:val="24"/>
          <w:szCs w:val="27"/>
        </w:rPr>
        <w:t>Compile and run</w:t>
      </w:r>
    </w:p>
    <w:p w14:paraId="03CF3E37" w14:textId="69F5120E" w:rsidR="00B91CB9" w:rsidRDefault="00926D6E" w:rsidP="00B91CB9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9C28C82" wp14:editId="3EACDBCB">
            <wp:extent cx="3962400" cy="131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666" cy="133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43D6" w14:textId="77777777" w:rsidR="00B91CB9" w:rsidRPr="00B91CB9" w:rsidRDefault="00B91CB9" w:rsidP="00B91C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E4D7CCA" w14:textId="06C85E6D" w:rsidR="00B91CB9" w:rsidRPr="00945EA1" w:rsidRDefault="00B91CB9" w:rsidP="00565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945EA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lastRenderedPageBreak/>
        <w:t>Complete Unix Programming Exercise 5.</w:t>
      </w:r>
    </w:p>
    <w:p w14:paraId="4FDB3C1C" w14:textId="6F008E85" w:rsidR="00565E51" w:rsidRPr="00945EA1" w:rsidRDefault="00565E51" w:rsidP="00565E51">
      <w:pPr>
        <w:spacing w:before="100" w:beforeAutospacing="1" w:after="100" w:afterAutospacing="1" w:line="240" w:lineRule="auto"/>
        <w:ind w:left="720"/>
        <w:rPr>
          <w:rStyle w:val="Strong"/>
          <w:color w:val="000000"/>
          <w:sz w:val="24"/>
          <w:szCs w:val="27"/>
        </w:rPr>
      </w:pPr>
      <w:r w:rsidRPr="00945EA1">
        <w:rPr>
          <w:rStyle w:val="Strong"/>
          <w:color w:val="000000"/>
          <w:sz w:val="24"/>
          <w:szCs w:val="27"/>
        </w:rPr>
        <w:t>Get the</w:t>
      </w:r>
      <w:bookmarkStart w:id="0" w:name="_GoBack"/>
      <w:bookmarkEnd w:id="0"/>
      <w:r w:rsidRPr="00945EA1">
        <w:rPr>
          <w:rStyle w:val="Strong"/>
          <w:color w:val="000000"/>
          <w:sz w:val="24"/>
          <w:szCs w:val="27"/>
        </w:rPr>
        <w:t xml:space="preserve"> exit status of child process</w:t>
      </w:r>
    </w:p>
    <w:p w14:paraId="036878FC" w14:textId="221BA519" w:rsidR="00150C69" w:rsidRPr="00945EA1" w:rsidRDefault="00150C69" w:rsidP="00150C69">
      <w:pPr>
        <w:pStyle w:val="ListParagraph"/>
        <w:numPr>
          <w:ilvl w:val="0"/>
          <w:numId w:val="2"/>
        </w:numPr>
        <w:rPr>
          <w:rStyle w:val="Strong"/>
          <w:b w:val="0"/>
          <w:color w:val="000000"/>
          <w:sz w:val="24"/>
          <w:szCs w:val="27"/>
        </w:rPr>
      </w:pPr>
      <w:r w:rsidRPr="00945EA1">
        <w:rPr>
          <w:rStyle w:val="Strong"/>
          <w:b w:val="0"/>
          <w:color w:val="000000"/>
          <w:sz w:val="24"/>
          <w:szCs w:val="27"/>
        </w:rPr>
        <w:t>Compile and run</w:t>
      </w:r>
    </w:p>
    <w:p w14:paraId="34495EB8" w14:textId="5F8D2789" w:rsidR="00150C69" w:rsidRPr="00B91CB9" w:rsidRDefault="00150C69" w:rsidP="00565E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532ADCD" wp14:editId="4442750D">
            <wp:extent cx="43624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9CE" w14:textId="77777777" w:rsidR="00901C18" w:rsidRDefault="00901C18"/>
    <w:sectPr w:rsidR="00901C18" w:rsidSect="00B91C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3128"/>
    <w:multiLevelType w:val="hybridMultilevel"/>
    <w:tmpl w:val="1EB69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5426A"/>
    <w:multiLevelType w:val="multilevel"/>
    <w:tmpl w:val="5E4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B9"/>
    <w:rsid w:val="00150C69"/>
    <w:rsid w:val="002109E4"/>
    <w:rsid w:val="00505CD9"/>
    <w:rsid w:val="00565E51"/>
    <w:rsid w:val="00901C18"/>
    <w:rsid w:val="00926D6E"/>
    <w:rsid w:val="00945EA1"/>
    <w:rsid w:val="00B91CB9"/>
    <w:rsid w:val="00B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5F85"/>
  <w15:chartTrackingRefBased/>
  <w15:docId w15:val="{3E4EA495-6E7D-467E-BD01-7247DD4A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CB9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1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Seow</dc:creator>
  <cp:keywords/>
  <dc:description/>
  <cp:lastModifiedBy>HP</cp:lastModifiedBy>
  <cp:revision>3</cp:revision>
  <dcterms:created xsi:type="dcterms:W3CDTF">2019-02-13T11:35:00Z</dcterms:created>
  <dcterms:modified xsi:type="dcterms:W3CDTF">2019-02-28T01:08:00Z</dcterms:modified>
</cp:coreProperties>
</file>