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1D1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3B25A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="[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'app'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theme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CC108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5691D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欢迎来到我的第一个网站 🌍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EF011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由 Vue.js 驱动的个人主页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7055E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toggleTheme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83FDA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切换为 {{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theme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'light'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'暗色模式'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'亮色模式'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}}</w:t>
      </w:r>
    </w:p>
    <w:p w14:paraId="0CDD58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BDCC4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E763F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82621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4953A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2A561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关于我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CA324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我是华南师范大学网络工程专业大一学生，正在学习前端开发。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8330C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EF896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5E0D4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我的技能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216A5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2D7C1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HTML / CSS /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4F95B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Vue.js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E8AE9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Git / 前端工程化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5D8D4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04545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62997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3EFC3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0EFFD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© 2025 我的个人网站. All rights reserved.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3B5FF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057A2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FABDA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FA1EA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D6BEE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'vue'</w:t>
      </w:r>
    </w:p>
    <w:p w14:paraId="2BD839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theme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'light'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4E89A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toggleTheme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767C1F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theme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theme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'light'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'dark'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'light'</w:t>
      </w:r>
    </w:p>
    <w:p w14:paraId="2C76CC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90BE6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41309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scoped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63DB0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B1A10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'Segoe UI'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38591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EB1B5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4EFA4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A8272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669F4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57857CF">
      <w:pPr>
        <w:keepNext w:val="0"/>
        <w:keepLines w:val="0"/>
        <w:widowControl/>
        <w:suppressLineNumbers w:val="0"/>
        <w:jc w:val="left"/>
      </w:pPr>
    </w:p>
    <w:p w14:paraId="1FE571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/* 亮色模式 */</w:t>
      </w:r>
    </w:p>
    <w:p w14:paraId="62D379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.light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7DF8E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#f9f9f9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8916D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0556C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5661A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/* 暗色模式 */</w:t>
      </w:r>
    </w:p>
    <w:p w14:paraId="2569D0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.dark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49C8E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#1e1e1e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F3225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#f9f9f9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1B6FB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369CC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C2889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1297A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F98C8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B1F72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4B984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872C4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D8F02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BFCD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75146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DC434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E2282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.light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EA7FF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#42b983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EA09E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AA6A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C43ED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.dark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E7D5D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#555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7224E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B6AA8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1DA75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99B9F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F858B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  <w:bookmarkStart w:id="0" w:name="_GoBack"/>
      <w:bookmarkEnd w:id="0"/>
    </w:p>
    <w:p w14:paraId="7C6DB8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B9679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8ADCF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55A95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A5A6B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5094B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250765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3C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2025-12-02T14:14:04Z</dcterms:created>
  <dc:creator>29514</dc:creator>
  <cp:lastModifiedBy>29514</cp:lastModifiedBy>
  <dcterms:modified xsi:type="dcterms:W3CDTF">2025-12-02T14:14:47Z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eyJoZGlkIjoiYWFkOTJlZDM4MzcyMWRmYzJmNTIwNjg5MjFlMmFmZTcifQ==</vt:lpwstr>
  </property>
  <property fmtid="{D5CDD505-2E9C-101B-9397-08002B2CF9AE}" pid="4" name="ICV">
    <vt:lpwstr>B966938456BC488DAF9BE2D5E516F91D_12</vt:lpwstr>
  </property>
</Properties>
</file>