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3F18" w14:textId="77777777" w:rsidR="00E90887" w:rsidRPr="00E90887" w:rsidRDefault="00E90887" w:rsidP="00E90887">
      <w:pPr>
        <w:rPr>
          <w:b/>
          <w:bCs/>
        </w:rPr>
      </w:pPr>
      <w:r w:rsidRPr="00E90887">
        <w:rPr>
          <w:b/>
          <w:bCs/>
        </w:rPr>
        <w:t>《数字媒体程序基础》课程学习报告</w:t>
      </w:r>
    </w:p>
    <w:p w14:paraId="71E6545B" w14:textId="77777777" w:rsidR="00E90887" w:rsidRPr="00E90887" w:rsidRDefault="00E90887" w:rsidP="00E90887">
      <w:r w:rsidRPr="00E90887">
        <w:t>通过本学期《数字媒体程序基础》课程的学习，我对数字媒体与程序设计之间的关系有了较为系统和深入的认识，也逐步理解了程序思维在数字媒体创作中的重要作用。这门课程不仅拓展了我对数字媒体技术的理解，也为后续更复杂的交互设计和媒体开发学习奠定了基础。</w:t>
      </w:r>
    </w:p>
    <w:p w14:paraId="2C3F22B1" w14:textId="77777777" w:rsidR="00E90887" w:rsidRPr="00E90887" w:rsidRDefault="00E90887" w:rsidP="00E90887">
      <w:r w:rsidRPr="00E90887">
        <w:t>在课程开始阶段，老师首先介绍了数字媒体的基本概念与主要类型，包括数字图像、音频、视频、动画等内容。通过对这些媒体形式的讲解，我认识到数字媒体并不仅仅是“视觉表现”，而是依赖于计算机技术进行存储、处理和传播的信息形态。数字媒体技术广泛应用于影视制作、游戏设计、交互艺术、虚拟现实等领域，与我们的学习和生活密切相关。这一部分内容让我对专业方向有了更加清晰的认识，也增强了学习本课程的兴趣。</w:t>
      </w:r>
    </w:p>
    <w:p w14:paraId="0D22AF0E" w14:textId="77777777" w:rsidR="00E90887" w:rsidRPr="00E90887" w:rsidRDefault="00E90887" w:rsidP="00E90887">
      <w:r w:rsidRPr="00E90887">
        <w:t>随后，课程重点讲解了程序设计的基础知识。老师从“什么是程序”和“什么是算法”入手，引导我们理解程序并非复杂难懂的代码堆砌，而是一种清晰表达问题解决过程的方式。在学习过程中，我逐渐掌握了程序的三种基本结构：顺序结构、判断结构和循环结构。顺序结构体现了程序按步骤执行的基本流程；判断结构使程序能够根据条件作出不同选择；循环结构则用于重复执行特定任务。这些基础逻辑结构是所有程序设计的核心，也是数字媒体程序运行的基础。</w:t>
      </w:r>
    </w:p>
    <w:p w14:paraId="06A25BE5" w14:textId="77777777" w:rsidR="00E90887" w:rsidRPr="00E90887" w:rsidRDefault="00E90887" w:rsidP="00E90887">
      <w:r w:rsidRPr="00E90887">
        <w:t>在数字媒体程序实例的学习中，我对程序与媒体内容之间的结合有了更直观的理解。例如，在简单的交互动画示例中，通过程序控制图像的显示、移动以及与用户输入的交互，可以让原本静态的媒体内容“动”起来。这一过程让我深刻体会到，程序不仅是技术工具，更是实现创意的重要手段。无论是游戏中的角色控制，还是交互作品中的反馈效果，都离不开程序逻辑的支持。</w:t>
      </w:r>
    </w:p>
    <w:p w14:paraId="1DAC0F53" w14:textId="77777777" w:rsidR="00E90887" w:rsidRPr="00E90887" w:rsidRDefault="00E90887" w:rsidP="00E90887">
      <w:r w:rsidRPr="00E90887">
        <w:t>通过课堂讲解与案例演示相结合的教学方式，我逐渐克服了对程序学习的畏难心理。过去我认为程序设计主要面向计算机专业，而通过本课程的学习，我认识到程序思维对于数字媒体专业同样重要。它能够帮助创作者更好地组织创意、设计交互流程，并提升作品的整体表现力和可控性。</w:t>
      </w:r>
    </w:p>
    <w:p w14:paraId="6CD4A04B" w14:textId="77777777" w:rsidR="00E90887" w:rsidRPr="00E90887" w:rsidRDefault="00E90887" w:rsidP="00E90887">
      <w:r w:rsidRPr="00E90887">
        <w:t>总的来说，《数字媒体程序基础》这门课程让我建立了程序思维的初步框架，理解了数字媒体与程序设计的内在联系。虽然目前掌握的只是基础知识，但这些内容为我后续学习交互设计、游戏开发以及更高级的数字媒体技术提供了坚实的起点。在今后的学习中，我将继续加强对程序逻辑的理解和应用，努力将技术与创意相结合，创作出更具互动性和表现力的数字媒体作品。</w:t>
      </w:r>
    </w:p>
    <w:p w14:paraId="5285C7E8" w14:textId="77777777" w:rsidR="00695A0B" w:rsidRDefault="00695A0B">
      <w:pPr>
        <w:rPr>
          <w:rFonts w:hint="eastAsia"/>
        </w:rPr>
      </w:pPr>
    </w:p>
    <w:sectPr w:rsidR="00695A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6F"/>
    <w:rsid w:val="001B0ED9"/>
    <w:rsid w:val="0052146F"/>
    <w:rsid w:val="00673460"/>
    <w:rsid w:val="00695A0B"/>
    <w:rsid w:val="00E9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9061C-0733-440B-9E73-54B8F97C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4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4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4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4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4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4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4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4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4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4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4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4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4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4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4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4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4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4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4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4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4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4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1732836008@qq.com</dc:creator>
  <cp:keywords/>
  <dc:description/>
  <cp:lastModifiedBy>1732836008@qq.com</cp:lastModifiedBy>
  <cp:revision>2</cp:revision>
  <dcterms:created xsi:type="dcterms:W3CDTF">2025-12-22T09:50:00Z</dcterms:created>
  <dcterms:modified xsi:type="dcterms:W3CDTF">2025-12-22T09:50:00Z</dcterms:modified>
</cp:coreProperties>
</file>