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8C854" w14:textId="48B3D35F" w:rsidR="00D9291E" w:rsidRDefault="000157D5">
      <w:r w:rsidRPr="000157D5">
        <w:rPr>
          <w:noProof/>
        </w:rPr>
        <w:drawing>
          <wp:inline distT="0" distB="0" distL="0" distR="0" wp14:anchorId="5D9FFDF8" wp14:editId="5EEAFF60">
            <wp:extent cx="5274310" cy="756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BDA" w14:textId="0CAD0DEF" w:rsidR="000157D5" w:rsidRDefault="000157D5">
      <w:r>
        <w:rPr>
          <w:rFonts w:hint="eastAsia"/>
        </w:rPr>
        <w:t>在</w:t>
      </w:r>
      <w:r w:rsidRPr="000157D5">
        <w:t>lighttpd</w:t>
      </w:r>
      <w:r>
        <w:rPr>
          <w:rFonts w:hint="eastAsia"/>
        </w:rPr>
        <w:t>中</w:t>
      </w:r>
      <w:r w:rsidRPr="000157D5">
        <w:t>的http_parse函数可以直接通过访问/start_telnet开启telnetd服务</w:t>
      </w:r>
      <w:r>
        <w:rPr>
          <w:rFonts w:hint="eastAsia"/>
        </w:rPr>
        <w:t>，</w:t>
      </w:r>
      <w:r w:rsidRPr="000157D5">
        <w:rPr>
          <w:rFonts w:hint="eastAsia"/>
        </w:rPr>
        <w:t>指向的是</w:t>
      </w:r>
      <w:r w:rsidRPr="000157D5">
        <w:t>/usr/bin/cli</w:t>
      </w:r>
    </w:p>
    <w:p w14:paraId="46FD725B" w14:textId="42B2430C" w:rsidR="006945A9" w:rsidRDefault="00DB713A">
      <w:r>
        <w:rPr>
          <w:rFonts w:hint="eastAsia"/>
        </w:rPr>
        <w:t>但是cli</w:t>
      </w:r>
      <w:r w:rsidR="00874050">
        <w:rPr>
          <w:rFonts w:hint="eastAsia"/>
        </w:rPr>
        <w:t>里的c</w:t>
      </w:r>
      <w:r w:rsidR="00874050">
        <w:t>md_ping</w:t>
      </w:r>
      <w:r>
        <w:rPr>
          <w:rFonts w:hint="eastAsia"/>
        </w:rPr>
        <w:t>函数并没有对命令进行校验，直接进行拼接，</w:t>
      </w:r>
    </w:p>
    <w:p w14:paraId="4CC31BAE" w14:textId="211E7A19" w:rsidR="006945A9" w:rsidRDefault="006945A9">
      <w:r w:rsidRPr="006945A9">
        <w:rPr>
          <w:noProof/>
        </w:rPr>
        <w:drawing>
          <wp:inline distT="0" distB="0" distL="0" distR="0" wp14:anchorId="05672AE1" wp14:editId="0AAC22B0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AEA6" w14:textId="4F2A0D5D" w:rsidR="00677204" w:rsidRDefault="00DB713A">
      <w:pPr>
        <w:rPr>
          <w:rFonts w:hint="eastAsia"/>
        </w:rPr>
      </w:pPr>
      <w:r>
        <w:rPr>
          <w:rFonts w:hint="eastAsia"/>
        </w:rPr>
        <w:t>然后传入到</w:t>
      </w:r>
      <w:r w:rsidR="00F82697">
        <w:t>popen</w:t>
      </w:r>
      <w:r>
        <w:rPr>
          <w:rFonts w:hint="eastAsia"/>
        </w:rPr>
        <w:t>函数中执行命令</w:t>
      </w:r>
    </w:p>
    <w:p w14:paraId="3D38EC40" w14:textId="1AFE02A7" w:rsidR="00FB4F00" w:rsidRDefault="00FB4F00">
      <w:r w:rsidRPr="00FB4F00">
        <w:rPr>
          <w:noProof/>
        </w:rPr>
        <w:drawing>
          <wp:inline distT="0" distB="0" distL="0" distR="0" wp14:anchorId="6984E2E0" wp14:editId="0D3B0112">
            <wp:extent cx="3728720" cy="213868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8D52" w14:textId="39B16784" w:rsidR="00677204" w:rsidRDefault="00677204">
      <w:r>
        <w:rPr>
          <w:rFonts w:hint="eastAsia"/>
        </w:rPr>
        <w:t>因此可以通过拼接命令的方式来实现命令注入</w:t>
      </w:r>
    </w:p>
    <w:p w14:paraId="65DD061F" w14:textId="238DA6BC" w:rsidR="00443D1D" w:rsidRDefault="00443D1D">
      <w:pPr>
        <w:rPr>
          <w:rFonts w:hint="eastAsia"/>
        </w:rPr>
      </w:pPr>
      <w:r w:rsidRPr="00443D1D">
        <w:rPr>
          <w:noProof/>
        </w:rPr>
        <w:lastRenderedPageBreak/>
        <w:drawing>
          <wp:inline distT="0" distB="0" distL="0" distR="0" wp14:anchorId="72E68D96" wp14:editId="1BC3046E">
            <wp:extent cx="3114040" cy="1691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1E"/>
    <w:rsid w:val="000157D5"/>
    <w:rsid w:val="003C1E2B"/>
    <w:rsid w:val="00443D1D"/>
    <w:rsid w:val="00626C1C"/>
    <w:rsid w:val="006363CF"/>
    <w:rsid w:val="00677204"/>
    <w:rsid w:val="006945A9"/>
    <w:rsid w:val="00806FBA"/>
    <w:rsid w:val="00874050"/>
    <w:rsid w:val="00D9291E"/>
    <w:rsid w:val="00DB713A"/>
    <w:rsid w:val="00F82697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FA3C"/>
  <w15:chartTrackingRefBased/>
  <w15:docId w15:val="{158F49E7-CFC4-4A97-9725-BCC41A0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凌烽</dc:creator>
  <cp:keywords/>
  <dc:description/>
  <cp:lastModifiedBy>郑 凌烽</cp:lastModifiedBy>
  <cp:revision>13</cp:revision>
  <dcterms:created xsi:type="dcterms:W3CDTF">2022-07-22T00:28:00Z</dcterms:created>
  <dcterms:modified xsi:type="dcterms:W3CDTF">2022-07-22T00:32:00Z</dcterms:modified>
</cp:coreProperties>
</file>