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9EBF" w14:textId="72D65D11" w:rsidR="00052B25" w:rsidRDefault="00B85844">
      <w:pPr>
        <w:rPr>
          <w:rFonts w:hint="eastAsia"/>
        </w:rPr>
      </w:pPr>
      <w:r>
        <w:t>R</w:t>
      </w:r>
      <w:r>
        <w:rPr>
          <w:rFonts w:hint="eastAsia"/>
        </w:rPr>
        <w:t>e</w:t>
      </w:r>
      <w:r>
        <w:t>bootSystem</w:t>
      </w:r>
      <w:r>
        <w:rPr>
          <w:rFonts w:hint="eastAsia"/>
        </w:rPr>
        <w:t>的定义在/</w:t>
      </w:r>
      <w:r>
        <w:t>lib/cste_system/system.so</w:t>
      </w:r>
      <w:r>
        <w:rPr>
          <w:rFonts w:hint="eastAsia"/>
        </w:rPr>
        <w:t>中</w:t>
      </w:r>
    </w:p>
    <w:p w14:paraId="36F85030" w14:textId="17C16482" w:rsidR="00052B25" w:rsidRDefault="00052B25">
      <w:r>
        <w:rPr>
          <w:noProof/>
        </w:rPr>
        <w:drawing>
          <wp:inline distT="0" distB="0" distL="0" distR="0" wp14:anchorId="4F1537ED" wp14:editId="5229DF96">
            <wp:extent cx="5274310" cy="2345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9C7A" w14:textId="5F3A6AD7" w:rsidR="00206B1D" w:rsidRDefault="00206B1D">
      <w:r>
        <w:rPr>
          <w:rFonts w:hint="eastAsia"/>
        </w:rPr>
        <w:t>可以看到未进行任何校验</w:t>
      </w:r>
      <w:r w:rsidR="00CE7599">
        <w:rPr>
          <w:rFonts w:hint="eastAsia"/>
        </w:rPr>
        <w:t>和任何用户身份信息校验</w:t>
      </w:r>
    </w:p>
    <w:p w14:paraId="3A2617FD" w14:textId="265772D3" w:rsidR="00392364" w:rsidRDefault="00E62233">
      <w:r>
        <w:rPr>
          <w:rFonts w:hint="eastAsia"/>
        </w:rPr>
        <w:t>因此</w:t>
      </w:r>
      <w:r w:rsidR="006C2F47">
        <w:rPr>
          <w:rFonts w:hint="eastAsia"/>
        </w:rPr>
        <w:t>任意用户</w:t>
      </w:r>
      <w:r>
        <w:rPr>
          <w:rFonts w:hint="eastAsia"/>
        </w:rPr>
        <w:t>直接向路由器发送构造数据报</w:t>
      </w:r>
      <w:r w:rsidR="00392364">
        <w:rPr>
          <w:rFonts w:hint="eastAsia"/>
        </w:rPr>
        <w:t>，即可重启路由器</w:t>
      </w:r>
    </w:p>
    <w:p w14:paraId="03DCD635" w14:textId="7366B6CE" w:rsidR="00392364" w:rsidRDefault="00392364">
      <w:pPr>
        <w:rPr>
          <w:rFonts w:hint="eastAsia"/>
        </w:rPr>
      </w:pPr>
      <w:r>
        <w:rPr>
          <w:rFonts w:hint="eastAsia"/>
        </w:rPr>
        <w:t>造成拒绝服务攻击</w:t>
      </w:r>
    </w:p>
    <w:p w14:paraId="39A6826A" w14:textId="22A69F07" w:rsidR="00E56473" w:rsidRDefault="00E4491B">
      <w:r>
        <w:rPr>
          <w:noProof/>
        </w:rPr>
        <w:drawing>
          <wp:inline distT="0" distB="0" distL="0" distR="0" wp14:anchorId="6C496D28" wp14:editId="5F1A58AB">
            <wp:extent cx="5274310" cy="1995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9599" w14:textId="7DA40911" w:rsidR="00981A2F" w:rsidRDefault="00981A2F">
      <w:pPr>
        <w:rPr>
          <w:rFonts w:hint="eastAsia"/>
        </w:rPr>
      </w:pPr>
      <w:r>
        <w:rPr>
          <w:noProof/>
        </w:rPr>
        <w:drawing>
          <wp:inline distT="0" distB="0" distL="0" distR="0" wp14:anchorId="18FCBAE7" wp14:editId="72693377">
            <wp:extent cx="5274310" cy="2213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73"/>
    <w:rsid w:val="00052B25"/>
    <w:rsid w:val="00206B1D"/>
    <w:rsid w:val="00392364"/>
    <w:rsid w:val="006C2F47"/>
    <w:rsid w:val="00981A2F"/>
    <w:rsid w:val="00B85844"/>
    <w:rsid w:val="00CE7599"/>
    <w:rsid w:val="00E4491B"/>
    <w:rsid w:val="00E56473"/>
    <w:rsid w:val="00E6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CEA0"/>
  <w15:chartTrackingRefBased/>
  <w15:docId w15:val="{AA411426-ABE0-4AD8-B69E-9C1BA963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10</cp:revision>
  <dcterms:created xsi:type="dcterms:W3CDTF">2022-08-02T15:37:00Z</dcterms:created>
  <dcterms:modified xsi:type="dcterms:W3CDTF">2022-08-02T15:40:00Z</dcterms:modified>
</cp:coreProperties>
</file>