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C729" w14:textId="77777777" w:rsidR="00972D39" w:rsidRPr="00695255" w:rsidRDefault="00972D39" w:rsidP="00972D39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52C44EE7" w14:textId="77777777" w:rsidR="00972D39" w:rsidRDefault="00972D39" w:rsidP="00972D39"/>
    <w:p w14:paraId="5013DA0B" w14:textId="77777777" w:rsidR="00972D39" w:rsidRPr="00C817F5" w:rsidRDefault="00972D39" w:rsidP="00972D39">
      <w:pPr>
        <w:rPr>
          <w:lang w:val="vi-VN"/>
        </w:rPr>
      </w:pPr>
      <w:r w:rsidRPr="00C817F5">
        <w:t>Tên lớp:</w:t>
      </w:r>
      <w:r>
        <w:rPr>
          <w:lang w:val="vi-VN"/>
        </w:rPr>
        <w:t xml:space="preserve"> </w:t>
      </w:r>
      <w:r w:rsidRPr="00C817F5">
        <w:t>20252IT6070002</w:t>
      </w:r>
      <w:r>
        <w:rPr>
          <w:lang w:val="vi-VN"/>
        </w:rPr>
        <w:t xml:space="preserve">        </w:t>
      </w:r>
      <w:r w:rsidRPr="00C817F5">
        <w:t xml:space="preserve"> Khóa:</w:t>
      </w:r>
      <w:r>
        <w:t>18</w:t>
      </w:r>
    </w:p>
    <w:p w14:paraId="24A0C7F1" w14:textId="77777777" w:rsidR="00972D39" w:rsidRDefault="00972D39" w:rsidP="00972D39">
      <w:pPr>
        <w:rPr>
          <w:lang w:val="vi-VN"/>
        </w:rPr>
      </w:pPr>
      <w:r w:rsidRPr="00C817F5">
        <w:rPr>
          <w:lang w:val="vi-VN"/>
        </w:rPr>
        <w:t xml:space="preserve">Họ và tên sinh </w:t>
      </w:r>
      <w:r>
        <w:rPr>
          <w:lang w:val="vi-VN"/>
        </w:rPr>
        <w:t>viên:</w:t>
      </w:r>
    </w:p>
    <w:p w14:paraId="47232A43" w14:textId="77777777" w:rsidR="00972D39" w:rsidRDefault="00972D39" w:rsidP="00972D39">
      <w:pPr>
        <w:rPr>
          <w:lang w:val="vi-VN"/>
        </w:rPr>
      </w:pPr>
      <w:r>
        <w:rPr>
          <w:lang w:val="vi-VN"/>
        </w:rPr>
        <w:t>Nguyễn Văn Cường – 2023605927</w:t>
      </w:r>
    </w:p>
    <w:p w14:paraId="2B1931A5" w14:textId="77777777" w:rsidR="00972D39" w:rsidRDefault="00972D39" w:rsidP="00972D39">
      <w:pPr>
        <w:rPr>
          <w:lang w:val="vi-VN"/>
        </w:rPr>
      </w:pPr>
      <w:r>
        <w:rPr>
          <w:lang w:val="vi-VN"/>
        </w:rPr>
        <w:t>Đào Tiến Đạt – 2023606414</w:t>
      </w:r>
    </w:p>
    <w:p w14:paraId="0092509A" w14:textId="77777777" w:rsidR="00972D39" w:rsidRDefault="00972D39" w:rsidP="00972D39">
      <w:pPr>
        <w:rPr>
          <w:lang w:val="vi-VN"/>
        </w:rPr>
      </w:pPr>
      <w:r>
        <w:rPr>
          <w:lang w:val="vi-VN"/>
        </w:rPr>
        <w:t>Nguyễn Thế Tiến – 2023605574</w:t>
      </w:r>
    </w:p>
    <w:p w14:paraId="082AC644" w14:textId="77777777" w:rsidR="00972D39" w:rsidRPr="00C817F5" w:rsidRDefault="00972D39" w:rsidP="00972D39">
      <w:pPr>
        <w:rPr>
          <w:lang w:val="vi-VN"/>
        </w:rPr>
      </w:pPr>
      <w:r>
        <w:rPr>
          <w:lang w:val="vi-VN"/>
        </w:rPr>
        <w:t>Nguyễn Thế Vỹ - 2023606237</w:t>
      </w:r>
    </w:p>
    <w:p w14:paraId="6C04D985" w14:textId="77777777" w:rsidR="00972D39" w:rsidRPr="00C817F5" w:rsidRDefault="00972D39" w:rsidP="00972D39">
      <w:pPr>
        <w:rPr>
          <w:lang w:val="vi-VN"/>
        </w:rPr>
      </w:pPr>
      <w:r w:rsidRPr="00C817F5">
        <w:rPr>
          <w:lang w:val="vi-VN"/>
        </w:rPr>
        <w:t xml:space="preserve">Tên </w:t>
      </w:r>
      <w:r>
        <w:rPr>
          <w:lang w:val="vi-VN"/>
        </w:rPr>
        <w:t>nhóm:05</w:t>
      </w:r>
    </w:p>
    <w:p w14:paraId="1119BF37" w14:textId="77777777" w:rsidR="00972D39" w:rsidRPr="00C817F5" w:rsidRDefault="00972D39" w:rsidP="00972D39">
      <w:pPr>
        <w:rPr>
          <w:szCs w:val="26"/>
          <w:lang w:val="vi-VN"/>
        </w:rPr>
      </w:pPr>
      <w:r w:rsidRPr="00C817F5">
        <w:rPr>
          <w:lang w:val="vi-VN"/>
        </w:rPr>
        <w:t>Tên chủ đề:</w:t>
      </w:r>
      <w:r>
        <w:rPr>
          <w:lang w:val="vi-VN"/>
        </w:rPr>
        <w:t xml:space="preserve"> </w:t>
      </w:r>
      <w:r w:rsidRPr="00C817F5">
        <w:rPr>
          <w:szCs w:val="26"/>
          <w:lang w:val="vi-VN"/>
        </w:rPr>
        <w:t>Nghiên cứu, xây dựng mô hình mạng không dây an toàn cho Công ty CP công nghệ và truyền thông Sao Mai.</w:t>
      </w:r>
    </w:p>
    <w:tbl>
      <w:tblPr>
        <w:tblStyle w:val="TableGrid"/>
        <w:tblpPr w:leftFromText="180" w:rightFromText="180" w:vertAnchor="text" w:tblpXSpec="center" w:tblpY="1"/>
        <w:tblOverlap w:val="never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72D39" w14:paraId="439C92B2" w14:textId="77777777" w:rsidTr="004F52EB">
        <w:trPr>
          <w:tblHeader/>
        </w:trPr>
        <w:tc>
          <w:tcPr>
            <w:tcW w:w="846" w:type="dxa"/>
            <w:vAlign w:val="center"/>
          </w:tcPr>
          <w:p w14:paraId="23C94E77" w14:textId="77777777" w:rsidR="00972D39" w:rsidRPr="00A87498" w:rsidRDefault="00972D39" w:rsidP="004F52EB">
            <w:pPr>
              <w:jc w:val="center"/>
              <w:rPr>
                <w:b/>
              </w:rPr>
            </w:pPr>
            <w:r w:rsidRPr="00A87498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CD3E885" w14:textId="77777777" w:rsidR="00972D39" w:rsidRPr="007D4A1B" w:rsidRDefault="00972D39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88C267B" w14:textId="77777777" w:rsidR="00972D39" w:rsidRPr="007D4A1B" w:rsidRDefault="00972D39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63AD39BD" w14:textId="77777777" w:rsidR="00972D39" w:rsidRPr="007D4A1B" w:rsidRDefault="00972D39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078CE792" w14:textId="77777777" w:rsidR="00972D39" w:rsidRPr="007D4A1B" w:rsidRDefault="00972D39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972D39" w14:paraId="2A42A3CB" w14:textId="77777777" w:rsidTr="004F52EB">
        <w:trPr>
          <w:trHeight w:val="1624"/>
        </w:trPr>
        <w:tc>
          <w:tcPr>
            <w:tcW w:w="846" w:type="dxa"/>
            <w:vMerge w:val="restart"/>
            <w:vAlign w:val="center"/>
          </w:tcPr>
          <w:p w14:paraId="68B49B84" w14:textId="77777777" w:rsidR="00972D39" w:rsidRPr="00A87498" w:rsidRDefault="00972D39" w:rsidP="004F52EB">
            <w:pPr>
              <w:jc w:val="center"/>
            </w:pPr>
            <w:r w:rsidRPr="00A87498">
              <w:t>1</w:t>
            </w:r>
          </w:p>
        </w:tc>
        <w:tc>
          <w:tcPr>
            <w:tcW w:w="2268" w:type="dxa"/>
            <w:vAlign w:val="center"/>
          </w:tcPr>
          <w:p w14:paraId="73BF0385" w14:textId="77777777" w:rsidR="00972D39" w:rsidRPr="00C817F5" w:rsidRDefault="00972D39" w:rsidP="004F52EB">
            <w:pPr>
              <w:rPr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3827" w:type="dxa"/>
          </w:tcPr>
          <w:p w14:paraId="01F70D17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1.1.1.Định nghĩa về an ninh mạng , an toàn thông tin</w:t>
            </w:r>
          </w:p>
          <w:p w14:paraId="7DBDE3EC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1.1.2.</w:t>
            </w:r>
            <w:r w:rsidRPr="004713C7">
              <w:rPr>
                <w:rFonts w:cs="Times New Roman"/>
                <w:lang w:val="vi-VN"/>
              </w:rPr>
              <w:tab/>
              <w:t>Vai trò và tầm quan trọng của an ninh mạng</w:t>
            </w:r>
          </w:p>
        </w:tc>
        <w:tc>
          <w:tcPr>
            <w:tcW w:w="3119" w:type="dxa"/>
            <w:vAlign w:val="center"/>
          </w:tcPr>
          <w:p w14:paraId="78DDDA41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720AFAC1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:rsidRPr="00C817F5" w14:paraId="3B0C6A6D" w14:textId="77777777" w:rsidTr="004F52EB">
        <w:trPr>
          <w:trHeight w:val="1624"/>
        </w:trPr>
        <w:tc>
          <w:tcPr>
            <w:tcW w:w="846" w:type="dxa"/>
            <w:vMerge/>
            <w:vAlign w:val="center"/>
          </w:tcPr>
          <w:p w14:paraId="599268F4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0D13A0C" w14:textId="77777777" w:rsidR="00972D39" w:rsidRPr="00C817F5" w:rsidRDefault="00972D39" w:rsidP="004F52EB">
            <w:pPr>
              <w:rPr>
                <w:lang w:val="vi-VN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3827" w:type="dxa"/>
          </w:tcPr>
          <w:p w14:paraId="55ACBD4B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1.1.3.</w:t>
            </w:r>
            <w:r w:rsidRPr="004713C7">
              <w:rPr>
                <w:rFonts w:cs="Times New Roman"/>
                <w:lang w:val="vi-VN"/>
              </w:rPr>
              <w:tab/>
              <w:t>Thách thức và xu hướng hiện nay</w:t>
            </w:r>
          </w:p>
          <w:p w14:paraId="5EE6C567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1.2.1.Kiến thức cơ sở về an toàn thông tin</w:t>
            </w:r>
          </w:p>
        </w:tc>
        <w:tc>
          <w:tcPr>
            <w:tcW w:w="3119" w:type="dxa"/>
            <w:vAlign w:val="center"/>
          </w:tcPr>
          <w:p w14:paraId="562FF47B" w14:textId="77777777" w:rsidR="00972D39" w:rsidRPr="00C817F5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08C2FA63" w14:textId="77777777" w:rsidR="00972D39" w:rsidRPr="00C817F5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C817F5" w14:paraId="0C374A62" w14:textId="77777777" w:rsidTr="004F52EB">
        <w:trPr>
          <w:trHeight w:val="1624"/>
        </w:trPr>
        <w:tc>
          <w:tcPr>
            <w:tcW w:w="846" w:type="dxa"/>
            <w:vMerge/>
            <w:vAlign w:val="center"/>
          </w:tcPr>
          <w:p w14:paraId="665BB5DB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675C7FBA" w14:textId="77777777" w:rsidR="00972D39" w:rsidRPr="00C817F5" w:rsidRDefault="00972D39" w:rsidP="004F52EB">
            <w:pPr>
              <w:rPr>
                <w:lang w:val="vi-VN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3827" w:type="dxa"/>
          </w:tcPr>
          <w:p w14:paraId="629CF55C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1.2.2.Kiến thức cơ sở về an toàn mạng máy tính</w:t>
            </w:r>
          </w:p>
          <w:p w14:paraId="3A7DAEC0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1.2.3.Kiến thức cơ sở về tấn công mạng</w:t>
            </w:r>
          </w:p>
          <w:p w14:paraId="02A5DDE9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</w:p>
          <w:p w14:paraId="303EE52C" w14:textId="77777777" w:rsidR="00972D39" w:rsidRPr="004713C7" w:rsidRDefault="00972D39" w:rsidP="004F52EB">
            <w:pPr>
              <w:spacing w:line="312" w:lineRule="auto"/>
              <w:jc w:val="center"/>
              <w:rPr>
                <w:rFonts w:cs="Times New Roman"/>
                <w:lang w:val="vi-VN"/>
              </w:rPr>
            </w:pPr>
          </w:p>
        </w:tc>
        <w:tc>
          <w:tcPr>
            <w:tcW w:w="3119" w:type="dxa"/>
            <w:vAlign w:val="center"/>
          </w:tcPr>
          <w:p w14:paraId="77EAA54C" w14:textId="77777777" w:rsidR="00972D39" w:rsidRPr="00C817F5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7FD43D0E" w14:textId="77777777" w:rsidR="00972D39" w:rsidRPr="00C817F5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14:paraId="60ADF510" w14:textId="77777777" w:rsidTr="004F52EB">
        <w:trPr>
          <w:trHeight w:val="1624"/>
        </w:trPr>
        <w:tc>
          <w:tcPr>
            <w:tcW w:w="846" w:type="dxa"/>
            <w:vMerge/>
            <w:vAlign w:val="center"/>
          </w:tcPr>
          <w:p w14:paraId="402D54AA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2615C70A" w14:textId="77777777" w:rsidR="00972D39" w:rsidRPr="00C817F5" w:rsidRDefault="00972D39" w:rsidP="004F52EB">
            <w:pPr>
              <w:rPr>
                <w:lang w:val="vi-VN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3827" w:type="dxa"/>
          </w:tcPr>
          <w:p w14:paraId="2C8196D6" w14:textId="77777777" w:rsidR="00972D39" w:rsidRPr="004713C7" w:rsidRDefault="00972D39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</w:rPr>
              <w:t>1.3 Nội dung nghiên cứu</w:t>
            </w:r>
          </w:p>
        </w:tc>
        <w:tc>
          <w:tcPr>
            <w:tcW w:w="3119" w:type="dxa"/>
            <w:vAlign w:val="center"/>
          </w:tcPr>
          <w:p w14:paraId="02845F2C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2B43BCC7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:rsidRPr="004713C7" w14:paraId="7D6E2DA7" w14:textId="77777777" w:rsidTr="004F52EB">
        <w:tc>
          <w:tcPr>
            <w:tcW w:w="846" w:type="dxa"/>
            <w:vMerge w:val="restart"/>
            <w:vAlign w:val="center"/>
          </w:tcPr>
          <w:p w14:paraId="0C9F3E55" w14:textId="77777777" w:rsidR="00972D39" w:rsidRPr="00A87498" w:rsidRDefault="00972D39" w:rsidP="004F52EB">
            <w:pPr>
              <w:spacing w:line="240" w:lineRule="auto"/>
              <w:jc w:val="center"/>
            </w:pPr>
            <w:r w:rsidRPr="00A87498">
              <w:t>2</w:t>
            </w:r>
          </w:p>
        </w:tc>
        <w:tc>
          <w:tcPr>
            <w:tcW w:w="2268" w:type="dxa"/>
            <w:vAlign w:val="center"/>
          </w:tcPr>
          <w:p w14:paraId="5426FC59" w14:textId="77777777" w:rsidR="00972D39" w:rsidRDefault="00972D39" w:rsidP="004F52EB">
            <w:pPr>
              <w:rPr>
                <w:color w:val="FF0000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3827" w:type="dxa"/>
          </w:tcPr>
          <w:p w14:paraId="76ABC862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2.1.1. Khái niệm mạng không dây</w:t>
            </w:r>
          </w:p>
          <w:p w14:paraId="37334094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2.1.2.  Các chuẩn mạng không dây</w:t>
            </w:r>
          </w:p>
        </w:tc>
        <w:tc>
          <w:tcPr>
            <w:tcW w:w="3119" w:type="dxa"/>
            <w:vAlign w:val="center"/>
          </w:tcPr>
          <w:p w14:paraId="444133AC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14683962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14:paraId="5993F5B7" w14:textId="77777777" w:rsidTr="004F52EB">
        <w:tc>
          <w:tcPr>
            <w:tcW w:w="846" w:type="dxa"/>
            <w:vMerge/>
            <w:vAlign w:val="center"/>
          </w:tcPr>
          <w:p w14:paraId="06DA63B2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32F593E" w14:textId="77777777" w:rsidR="00972D39" w:rsidRPr="00627D9D" w:rsidRDefault="00972D39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3827" w:type="dxa"/>
          </w:tcPr>
          <w:p w14:paraId="4A7F4E21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2.1.3. Cách thức hoạt động của mạng không dây</w:t>
            </w:r>
          </w:p>
        </w:tc>
        <w:tc>
          <w:tcPr>
            <w:tcW w:w="3119" w:type="dxa"/>
            <w:vAlign w:val="center"/>
          </w:tcPr>
          <w:p w14:paraId="10E52115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4132EBFC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14:paraId="618F502A" w14:textId="77777777" w:rsidTr="004F52EB">
        <w:tc>
          <w:tcPr>
            <w:tcW w:w="846" w:type="dxa"/>
            <w:vMerge/>
            <w:vAlign w:val="center"/>
          </w:tcPr>
          <w:p w14:paraId="1C465F26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2BCFD56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3827" w:type="dxa"/>
            <w:vAlign w:val="bottom"/>
          </w:tcPr>
          <w:p w14:paraId="374F9F7D" w14:textId="77777777" w:rsidR="00972D39" w:rsidRPr="004713C7" w:rsidRDefault="00972D39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  <w:szCs w:val="26"/>
              </w:rPr>
              <w:t>2.1.4 Phân loại mạng không dây</w:t>
            </w:r>
          </w:p>
        </w:tc>
        <w:tc>
          <w:tcPr>
            <w:tcW w:w="3119" w:type="dxa"/>
            <w:vAlign w:val="center"/>
          </w:tcPr>
          <w:p w14:paraId="04A650AF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7B720DFB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14:paraId="06B79B19" w14:textId="77777777" w:rsidTr="004F52EB">
        <w:tc>
          <w:tcPr>
            <w:tcW w:w="846" w:type="dxa"/>
            <w:vMerge/>
            <w:vAlign w:val="center"/>
          </w:tcPr>
          <w:p w14:paraId="5203505F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42F22AD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3827" w:type="dxa"/>
            <w:vAlign w:val="bottom"/>
          </w:tcPr>
          <w:p w14:paraId="7F5242B3" w14:textId="77777777" w:rsidR="00972D39" w:rsidRPr="004713C7" w:rsidRDefault="00972D39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  <w:szCs w:val="26"/>
              </w:rPr>
              <w:t>2.1.5. Ưu, nhược điểm của mạng không dây</w:t>
            </w:r>
          </w:p>
        </w:tc>
        <w:tc>
          <w:tcPr>
            <w:tcW w:w="3119" w:type="dxa"/>
            <w:vAlign w:val="center"/>
          </w:tcPr>
          <w:p w14:paraId="11D5D6E6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53A1F16C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:rsidRPr="004713C7" w14:paraId="680B52D3" w14:textId="77777777" w:rsidTr="004F52EB">
        <w:tc>
          <w:tcPr>
            <w:tcW w:w="846" w:type="dxa"/>
            <w:vMerge w:val="restart"/>
            <w:vAlign w:val="center"/>
          </w:tcPr>
          <w:p w14:paraId="4CC5BFE9" w14:textId="77777777" w:rsidR="00972D39" w:rsidRPr="00A87498" w:rsidRDefault="00972D39" w:rsidP="004F52EB">
            <w:pPr>
              <w:jc w:val="center"/>
            </w:pPr>
            <w:r w:rsidRPr="00A87498">
              <w:t>3</w:t>
            </w:r>
          </w:p>
        </w:tc>
        <w:tc>
          <w:tcPr>
            <w:tcW w:w="2268" w:type="dxa"/>
            <w:vAlign w:val="center"/>
          </w:tcPr>
          <w:p w14:paraId="59601F77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3827" w:type="dxa"/>
          </w:tcPr>
          <w:p w14:paraId="57A3FF8E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2.2.1.1. Các chuẩn mã hóa lỗi thời/nguy hiểm</w:t>
            </w:r>
          </w:p>
          <w:p w14:paraId="498FD6EF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2.2.1.2. Các chuẩn bảo mật hiện đại</w:t>
            </w:r>
          </w:p>
          <w:p w14:paraId="2E355B54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lastRenderedPageBreak/>
              <w:t>2.3.1. Tổng quan về nhu cầu mạng tại Công ty Sao Mai</w:t>
            </w:r>
          </w:p>
        </w:tc>
        <w:tc>
          <w:tcPr>
            <w:tcW w:w="3119" w:type="dxa"/>
            <w:vAlign w:val="center"/>
          </w:tcPr>
          <w:p w14:paraId="4FFD6A73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lastRenderedPageBreak/>
              <w:t>Hoàn thành</w:t>
            </w:r>
          </w:p>
        </w:tc>
        <w:tc>
          <w:tcPr>
            <w:tcW w:w="3118" w:type="dxa"/>
          </w:tcPr>
          <w:p w14:paraId="47E99BD0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2BD85157" w14:textId="77777777" w:rsidTr="004F52EB">
        <w:tc>
          <w:tcPr>
            <w:tcW w:w="846" w:type="dxa"/>
            <w:vMerge/>
            <w:vAlign w:val="center"/>
          </w:tcPr>
          <w:p w14:paraId="157567CF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541C2D0A" w14:textId="77777777" w:rsidR="00972D39" w:rsidRDefault="00972D39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3827" w:type="dxa"/>
          </w:tcPr>
          <w:p w14:paraId="57F8C55A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2.2.1.3. Cơ chế xác thực mạnh</w:t>
            </w:r>
          </w:p>
          <w:p w14:paraId="7DB7FD09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2.2.2.1. Tấn công giả mạo</w:t>
            </w:r>
          </w:p>
          <w:p w14:paraId="16733F54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2.3.2. Cấu trúc cơ bản của mô hình mạng không dây tập trung</w:t>
            </w:r>
          </w:p>
        </w:tc>
        <w:tc>
          <w:tcPr>
            <w:tcW w:w="3119" w:type="dxa"/>
            <w:vAlign w:val="center"/>
          </w:tcPr>
          <w:p w14:paraId="5E513322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6C239357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3BF60872" w14:textId="77777777" w:rsidTr="004F52EB">
        <w:tc>
          <w:tcPr>
            <w:tcW w:w="846" w:type="dxa"/>
            <w:vMerge/>
            <w:vAlign w:val="center"/>
          </w:tcPr>
          <w:p w14:paraId="24B53D44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57FC1831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3827" w:type="dxa"/>
          </w:tcPr>
          <w:p w14:paraId="7D38FC5E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2.2.2.2.  Tấn công bẻ khóa</w:t>
            </w:r>
          </w:p>
          <w:p w14:paraId="0E36A9EC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2.2.2.3 Tấn công dịch vụ từ chối</w:t>
            </w:r>
          </w:p>
          <w:p w14:paraId="62217B4E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2.3.3. Các thành phần chính trong mô hình</w:t>
            </w:r>
          </w:p>
        </w:tc>
        <w:tc>
          <w:tcPr>
            <w:tcW w:w="3119" w:type="dxa"/>
            <w:vAlign w:val="center"/>
          </w:tcPr>
          <w:p w14:paraId="39843E7F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215E5BD7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61636E7D" w14:textId="77777777" w:rsidTr="004F52EB">
        <w:tc>
          <w:tcPr>
            <w:tcW w:w="846" w:type="dxa"/>
            <w:vMerge/>
            <w:vAlign w:val="center"/>
          </w:tcPr>
          <w:p w14:paraId="68AEBFE0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303D2A3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3827" w:type="dxa"/>
          </w:tcPr>
          <w:p w14:paraId="14B47E06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2.2.2.4. Tấn công nghe lén</w:t>
            </w:r>
          </w:p>
          <w:p w14:paraId="6B53789B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2.2.3. Các giải pháp : giải pháp kĩ thuật và giải pháp giám sát</w:t>
            </w:r>
          </w:p>
          <w:p w14:paraId="7C46B6A2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2.3.4. Cách thức hoạt động và cơ chế bảo mật</w:t>
            </w:r>
          </w:p>
        </w:tc>
        <w:tc>
          <w:tcPr>
            <w:tcW w:w="3119" w:type="dxa"/>
            <w:vAlign w:val="center"/>
          </w:tcPr>
          <w:p w14:paraId="3FD96D72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13488D5A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77E5578D" w14:textId="77777777" w:rsidTr="004F52EB">
        <w:tc>
          <w:tcPr>
            <w:tcW w:w="846" w:type="dxa"/>
            <w:vMerge w:val="restart"/>
            <w:vAlign w:val="center"/>
          </w:tcPr>
          <w:p w14:paraId="3E92A579" w14:textId="77777777" w:rsidR="00972D39" w:rsidRPr="00A87498" w:rsidRDefault="00972D39" w:rsidP="004F52EB">
            <w:pPr>
              <w:jc w:val="center"/>
            </w:pPr>
            <w:r w:rsidRPr="00A87498">
              <w:t>4</w:t>
            </w:r>
          </w:p>
        </w:tc>
        <w:tc>
          <w:tcPr>
            <w:tcW w:w="2268" w:type="dxa"/>
            <w:vAlign w:val="center"/>
          </w:tcPr>
          <w:p w14:paraId="1AE2FAA9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3827" w:type="dxa"/>
          </w:tcPr>
          <w:p w14:paraId="10B6E7DC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2.4.4.2. Mã hóa dữ liệu truyền dẫn</w:t>
            </w:r>
          </w:p>
          <w:p w14:paraId="53E99AD1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2.4.5.2. Kịch bản 2 : Kiểm thử  xác thực và quyền truy cập của VLAN Nhân Viên</w:t>
            </w:r>
          </w:p>
        </w:tc>
        <w:tc>
          <w:tcPr>
            <w:tcW w:w="3119" w:type="dxa"/>
            <w:vAlign w:val="center"/>
          </w:tcPr>
          <w:p w14:paraId="43E53119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t>Hoàn thành</w:t>
            </w:r>
          </w:p>
        </w:tc>
        <w:tc>
          <w:tcPr>
            <w:tcW w:w="3118" w:type="dxa"/>
          </w:tcPr>
          <w:p w14:paraId="4A995882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3FAD3FBD" w14:textId="77777777" w:rsidTr="004F52EB">
        <w:tc>
          <w:tcPr>
            <w:tcW w:w="846" w:type="dxa"/>
            <w:vMerge/>
            <w:vAlign w:val="center"/>
          </w:tcPr>
          <w:p w14:paraId="345CC4BE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65F48510" w14:textId="77777777" w:rsidR="00972D39" w:rsidRDefault="00972D39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3827" w:type="dxa"/>
          </w:tcPr>
          <w:p w14:paraId="70A1A10F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2.4.4.1. Thiết lập xác thực tập trung</w:t>
            </w:r>
          </w:p>
          <w:p w14:paraId="03ACAC05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lastRenderedPageBreak/>
              <w:t>2.4.5.1. Kịch bản 1 : Kiểm thử sự cách ly giữa VLAN Khách và VLAN Nhân Viên</w:t>
            </w:r>
          </w:p>
        </w:tc>
        <w:tc>
          <w:tcPr>
            <w:tcW w:w="3119" w:type="dxa"/>
            <w:vAlign w:val="center"/>
          </w:tcPr>
          <w:p w14:paraId="12500121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211FD6">
              <w:lastRenderedPageBreak/>
              <w:t>Hoàn thành</w:t>
            </w:r>
          </w:p>
        </w:tc>
        <w:tc>
          <w:tcPr>
            <w:tcW w:w="3118" w:type="dxa"/>
          </w:tcPr>
          <w:p w14:paraId="22480324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68F8F504" w14:textId="77777777" w:rsidTr="004F52EB">
        <w:tc>
          <w:tcPr>
            <w:tcW w:w="846" w:type="dxa"/>
            <w:vMerge/>
            <w:vAlign w:val="center"/>
          </w:tcPr>
          <w:p w14:paraId="74731052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D4611BF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3827" w:type="dxa"/>
          </w:tcPr>
          <w:p w14:paraId="0423C540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2.4.4.3. Kiểm soát truy cập bằng ACL</w:t>
            </w:r>
          </w:p>
          <w:p w14:paraId="6B52DB46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2.4.5.3. Kịch bản 3 : Bảo mật vùng Quản trị (VLAN  30)</w:t>
            </w:r>
          </w:p>
        </w:tc>
        <w:tc>
          <w:tcPr>
            <w:tcW w:w="3119" w:type="dxa"/>
            <w:vAlign w:val="center"/>
          </w:tcPr>
          <w:p w14:paraId="64B30104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C13024">
              <w:t>Hoàn thành</w:t>
            </w:r>
          </w:p>
        </w:tc>
        <w:tc>
          <w:tcPr>
            <w:tcW w:w="3118" w:type="dxa"/>
          </w:tcPr>
          <w:p w14:paraId="423AE892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7AFF9C2E" w14:textId="77777777" w:rsidTr="004F52EB">
        <w:tc>
          <w:tcPr>
            <w:tcW w:w="846" w:type="dxa"/>
            <w:vMerge/>
            <w:vAlign w:val="center"/>
          </w:tcPr>
          <w:p w14:paraId="31DC7B56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727466C2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3827" w:type="dxa"/>
          </w:tcPr>
          <w:p w14:paraId="76971C7B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2.4.4.4. Cách ly thiết bị (Peer-to-Peer Blocking</w:t>
            </w:r>
          </w:p>
          <w:p w14:paraId="1E2C8C34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2.4.5.4. Kịch bản 4 : Kiểm thử hạn chế truy cập dịch vụ củ thể trên Firewall/Router</w:t>
            </w:r>
          </w:p>
        </w:tc>
        <w:tc>
          <w:tcPr>
            <w:tcW w:w="3119" w:type="dxa"/>
            <w:vAlign w:val="center"/>
          </w:tcPr>
          <w:p w14:paraId="2E0B6190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C13024">
              <w:t>Hoàn thành</w:t>
            </w:r>
          </w:p>
        </w:tc>
        <w:tc>
          <w:tcPr>
            <w:tcW w:w="3118" w:type="dxa"/>
          </w:tcPr>
          <w:p w14:paraId="05AA8D69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:rsidRPr="004713C7" w14:paraId="66F21622" w14:textId="77777777" w:rsidTr="004F52EB">
        <w:tc>
          <w:tcPr>
            <w:tcW w:w="846" w:type="dxa"/>
            <w:vMerge w:val="restart"/>
            <w:vAlign w:val="center"/>
          </w:tcPr>
          <w:p w14:paraId="3B1782E7" w14:textId="77777777" w:rsidR="00972D39" w:rsidRPr="00A87498" w:rsidRDefault="00972D39" w:rsidP="004F52EB">
            <w:pPr>
              <w:jc w:val="center"/>
            </w:pPr>
            <w:r w:rsidRPr="00A87498">
              <w:t>5</w:t>
            </w:r>
          </w:p>
        </w:tc>
        <w:tc>
          <w:tcPr>
            <w:tcW w:w="2268" w:type="dxa"/>
            <w:vAlign w:val="center"/>
          </w:tcPr>
          <w:p w14:paraId="1005AADE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3827" w:type="dxa"/>
            <w:vMerge w:val="restart"/>
          </w:tcPr>
          <w:p w14:paraId="4478BD0C" w14:textId="77777777" w:rsidR="00972D39" w:rsidRPr="004713C7" w:rsidRDefault="00972D39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Hoàn thành chương 3 và hoàn thiện báo cáo</w:t>
            </w:r>
          </w:p>
        </w:tc>
        <w:tc>
          <w:tcPr>
            <w:tcW w:w="3119" w:type="dxa"/>
            <w:vMerge w:val="restart"/>
            <w:vAlign w:val="center"/>
          </w:tcPr>
          <w:p w14:paraId="66F94A40" w14:textId="77777777" w:rsidR="00972D39" w:rsidRPr="004713C7" w:rsidRDefault="00972D39" w:rsidP="004F52EB">
            <w:pPr>
              <w:jc w:val="center"/>
              <w:rPr>
                <w:color w:val="FF0000"/>
                <w:lang w:val="vi-VN"/>
              </w:rPr>
            </w:pPr>
            <w:r w:rsidRPr="00A87498">
              <w:rPr>
                <w:lang w:val="vi-VN"/>
              </w:rPr>
              <w:t>Hoàn thành</w:t>
            </w:r>
          </w:p>
        </w:tc>
        <w:tc>
          <w:tcPr>
            <w:tcW w:w="3118" w:type="dxa"/>
            <w:vMerge w:val="restart"/>
          </w:tcPr>
          <w:p w14:paraId="04A271BD" w14:textId="77777777" w:rsidR="00972D39" w:rsidRPr="004713C7" w:rsidRDefault="00972D39" w:rsidP="004F52EB">
            <w:pPr>
              <w:rPr>
                <w:color w:val="FF0000"/>
                <w:lang w:val="vi-VN"/>
              </w:rPr>
            </w:pPr>
          </w:p>
        </w:tc>
      </w:tr>
      <w:tr w:rsidR="00972D39" w14:paraId="7CBCAD0B" w14:textId="77777777" w:rsidTr="004F52EB">
        <w:tc>
          <w:tcPr>
            <w:tcW w:w="846" w:type="dxa"/>
            <w:vMerge/>
            <w:vAlign w:val="center"/>
          </w:tcPr>
          <w:p w14:paraId="7047F236" w14:textId="77777777" w:rsidR="00972D39" w:rsidRPr="00A87498" w:rsidRDefault="00972D39" w:rsidP="004F52EB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  <w:vAlign w:val="center"/>
          </w:tcPr>
          <w:p w14:paraId="1323F5FC" w14:textId="77777777" w:rsidR="00972D39" w:rsidRDefault="00972D39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3827" w:type="dxa"/>
            <w:vMerge/>
          </w:tcPr>
          <w:p w14:paraId="65A07B78" w14:textId="77777777" w:rsidR="00972D39" w:rsidRDefault="00972D39" w:rsidP="004F52EB">
            <w:pPr>
              <w:rPr>
                <w:color w:val="FF0000"/>
              </w:rPr>
            </w:pPr>
          </w:p>
        </w:tc>
        <w:tc>
          <w:tcPr>
            <w:tcW w:w="3119" w:type="dxa"/>
            <w:vMerge/>
            <w:vAlign w:val="center"/>
          </w:tcPr>
          <w:p w14:paraId="58AD89E7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4903E8F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14:paraId="12EA650D" w14:textId="77777777" w:rsidTr="004F52EB">
        <w:tc>
          <w:tcPr>
            <w:tcW w:w="846" w:type="dxa"/>
            <w:vMerge/>
            <w:vAlign w:val="center"/>
          </w:tcPr>
          <w:p w14:paraId="6D476891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7838054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3827" w:type="dxa"/>
            <w:vMerge/>
          </w:tcPr>
          <w:p w14:paraId="3ADF07E2" w14:textId="77777777" w:rsidR="00972D39" w:rsidRDefault="00972D39" w:rsidP="004F52EB">
            <w:pPr>
              <w:rPr>
                <w:color w:val="FF0000"/>
              </w:rPr>
            </w:pPr>
          </w:p>
        </w:tc>
        <w:tc>
          <w:tcPr>
            <w:tcW w:w="3119" w:type="dxa"/>
            <w:vMerge/>
            <w:vAlign w:val="center"/>
          </w:tcPr>
          <w:p w14:paraId="193E3C20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039554FF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  <w:tr w:rsidR="00972D39" w14:paraId="22718664" w14:textId="77777777" w:rsidTr="004F52EB">
        <w:tc>
          <w:tcPr>
            <w:tcW w:w="846" w:type="dxa"/>
            <w:vMerge/>
            <w:vAlign w:val="center"/>
          </w:tcPr>
          <w:p w14:paraId="45334FDB" w14:textId="77777777" w:rsidR="00972D39" w:rsidRPr="00A87498" w:rsidRDefault="00972D39" w:rsidP="004F52EB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C8B5DDF" w14:textId="77777777" w:rsidR="00972D39" w:rsidRDefault="00972D39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3827" w:type="dxa"/>
            <w:vMerge/>
          </w:tcPr>
          <w:p w14:paraId="699D21A1" w14:textId="77777777" w:rsidR="00972D39" w:rsidRDefault="00972D39" w:rsidP="004F52EB">
            <w:pPr>
              <w:rPr>
                <w:color w:val="FF0000"/>
              </w:rPr>
            </w:pPr>
          </w:p>
        </w:tc>
        <w:tc>
          <w:tcPr>
            <w:tcW w:w="3119" w:type="dxa"/>
            <w:vMerge/>
            <w:vAlign w:val="center"/>
          </w:tcPr>
          <w:p w14:paraId="4C2013BA" w14:textId="77777777" w:rsidR="00972D39" w:rsidRPr="00627D9D" w:rsidRDefault="00972D39" w:rsidP="004F52EB">
            <w:pPr>
              <w:jc w:val="center"/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05A1922D" w14:textId="77777777" w:rsidR="00972D39" w:rsidRPr="00627D9D" w:rsidRDefault="00972D39" w:rsidP="004F52EB">
            <w:pPr>
              <w:rPr>
                <w:color w:val="FF0000"/>
              </w:rPr>
            </w:pPr>
          </w:p>
        </w:tc>
      </w:tr>
    </w:tbl>
    <w:p w14:paraId="783D6D16" w14:textId="77777777" w:rsidR="00972D39" w:rsidRDefault="00972D39" w:rsidP="00972D39"/>
    <w:p w14:paraId="678EDF20" w14:textId="77777777" w:rsidR="00972D39" w:rsidRDefault="00972D39" w:rsidP="00972D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vi-VN"/>
        </w:rPr>
        <w:t xml:space="preserve">   </w:t>
      </w:r>
      <w:r w:rsidRPr="00A87498">
        <w:t>Ngày …. tháng …. năm 2026</w:t>
      </w:r>
    </w:p>
    <w:p w14:paraId="6F12AB75" w14:textId="77777777" w:rsidR="00972D39" w:rsidRDefault="00972D39" w:rsidP="00972D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3A48A9BB" w14:textId="77777777" w:rsidR="00972D39" w:rsidRDefault="00972D39" w:rsidP="00972D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0A43916" w14:textId="77777777" w:rsidR="00972D39" w:rsidRDefault="00972D39" w:rsidP="00972D39">
      <w:pPr>
        <w:spacing w:after="0"/>
      </w:pPr>
    </w:p>
    <w:p w14:paraId="28663365" w14:textId="77777777" w:rsidR="00972D39" w:rsidRPr="00972D39" w:rsidRDefault="00972D39" w:rsidP="00972D39">
      <w:pPr>
        <w:spacing w:after="0"/>
        <w:rPr>
          <w:lang w:val="vi-VN"/>
        </w:rPr>
      </w:pPr>
    </w:p>
    <w:p w14:paraId="73CE63D5" w14:textId="77777777" w:rsidR="00972D39" w:rsidRDefault="00972D39" w:rsidP="00972D39">
      <w:pPr>
        <w:tabs>
          <w:tab w:val="center" w:pos="10490"/>
        </w:tabs>
        <w:spacing w:after="0"/>
      </w:pPr>
      <w:r>
        <w:tab/>
        <w:t>Phạm Văn Hiệp</w:t>
      </w:r>
    </w:p>
    <w:p w14:paraId="4FD8E0C8" w14:textId="77777777" w:rsidR="00972D39" w:rsidRDefault="00972D39" w:rsidP="00972D39">
      <w:pPr>
        <w:sectPr w:rsidR="00972D39" w:rsidSect="00972D39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4E3442FB" w14:textId="77777777" w:rsidR="00972D39" w:rsidRPr="00695255" w:rsidRDefault="00972D39" w:rsidP="00972D39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45FA675B" w14:textId="77777777" w:rsidR="00972D39" w:rsidRPr="001D62DC" w:rsidRDefault="00972D39" w:rsidP="00972D39"/>
    <w:p w14:paraId="325BF589" w14:textId="77777777" w:rsidR="00972D39" w:rsidRPr="001D62DC" w:rsidRDefault="00972D39" w:rsidP="00972D39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0CE75CB1" w14:textId="77777777" w:rsidR="00972D39" w:rsidRPr="00A87498" w:rsidRDefault="00972D39" w:rsidP="00972D39">
      <w:pPr>
        <w:pStyle w:val="ListParagraph"/>
        <w:numPr>
          <w:ilvl w:val="0"/>
          <w:numId w:val="2"/>
        </w:numPr>
      </w:pPr>
      <w:r w:rsidRPr="00A87498">
        <w:t>Tên lớp:</w:t>
      </w:r>
      <w:r w:rsidRPr="00A87498">
        <w:rPr>
          <w:rFonts w:ascii="Roboto" w:hAnsi="Roboto"/>
          <w:color w:val="404040"/>
          <w:sz w:val="20"/>
          <w:szCs w:val="20"/>
          <w:shd w:val="clear" w:color="auto" w:fill="FFFFFF"/>
        </w:rPr>
        <w:t xml:space="preserve"> </w:t>
      </w:r>
      <w:r w:rsidRPr="00A87498">
        <w:t>20252IT6070002</w:t>
      </w:r>
      <w:r>
        <w:rPr>
          <w:lang w:val="vi-VN"/>
        </w:rPr>
        <w:t xml:space="preserve">    </w:t>
      </w:r>
      <w:r w:rsidRPr="00A87498">
        <w:tab/>
        <w:t>Khóa:</w:t>
      </w:r>
      <w:r>
        <w:t>18</w:t>
      </w:r>
    </w:p>
    <w:p w14:paraId="22DBB690" w14:textId="77777777" w:rsidR="00972D39" w:rsidRPr="00A87498" w:rsidRDefault="00972D39" w:rsidP="00972D39">
      <w:pPr>
        <w:pStyle w:val="ListParagraph"/>
        <w:numPr>
          <w:ilvl w:val="0"/>
          <w:numId w:val="2"/>
        </w:numPr>
      </w:pPr>
      <w:r w:rsidRPr="00A87498">
        <w:rPr>
          <w:lang w:val="vi-VN"/>
        </w:rPr>
        <w:t xml:space="preserve">Tên </w:t>
      </w:r>
      <w:r>
        <w:rPr>
          <w:lang w:val="vi-VN"/>
        </w:rPr>
        <w:t>nhóm: 05</w:t>
      </w:r>
    </w:p>
    <w:p w14:paraId="61F777FE" w14:textId="77777777" w:rsidR="00972D39" w:rsidRDefault="00972D39" w:rsidP="00972D39">
      <w:pPr>
        <w:pStyle w:val="ListParagraph"/>
        <w:rPr>
          <w:lang w:val="vi-VN"/>
        </w:rPr>
      </w:pPr>
    </w:p>
    <w:p w14:paraId="6DC348A0" w14:textId="77777777" w:rsidR="00972D39" w:rsidRDefault="00972D39" w:rsidP="00972D39">
      <w:pPr>
        <w:pStyle w:val="ListParagraph"/>
        <w:rPr>
          <w:lang w:val="vi-VN"/>
        </w:rPr>
      </w:pPr>
      <w:r w:rsidRPr="00A87498">
        <w:t xml:space="preserve">Họ và tên thành viên trong </w:t>
      </w:r>
      <w:r>
        <w:t>nhóm</w:t>
      </w:r>
      <w:r>
        <w:rPr>
          <w:lang w:val="vi-VN"/>
        </w:rPr>
        <w:t>:</w:t>
      </w:r>
    </w:p>
    <w:p w14:paraId="77C61DE7" w14:textId="77777777" w:rsidR="00972D39" w:rsidRPr="00A87498" w:rsidRDefault="00972D39" w:rsidP="00972D39">
      <w:pPr>
        <w:pStyle w:val="ListParagraph"/>
        <w:rPr>
          <w:lang w:val="vi-VN"/>
        </w:rPr>
      </w:pPr>
      <w:r w:rsidRPr="00A87498">
        <w:rPr>
          <w:lang w:val="vi-VN"/>
        </w:rPr>
        <w:t>Nguyễn Văn Cường – 2023605927</w:t>
      </w:r>
    </w:p>
    <w:p w14:paraId="067629D2" w14:textId="77777777" w:rsidR="00972D39" w:rsidRPr="00A87498" w:rsidRDefault="00972D39" w:rsidP="00972D39">
      <w:pPr>
        <w:pStyle w:val="ListParagraph"/>
        <w:rPr>
          <w:lang w:val="vi-VN"/>
        </w:rPr>
      </w:pPr>
      <w:r w:rsidRPr="00A87498">
        <w:rPr>
          <w:lang w:val="vi-VN"/>
        </w:rPr>
        <w:t>Đào Tiến Đạt – 2023606414</w:t>
      </w:r>
    </w:p>
    <w:p w14:paraId="7E2F1D59" w14:textId="77777777" w:rsidR="00972D39" w:rsidRPr="00A87498" w:rsidRDefault="00972D39" w:rsidP="00972D39">
      <w:pPr>
        <w:pStyle w:val="ListParagraph"/>
        <w:rPr>
          <w:lang w:val="vi-VN"/>
        </w:rPr>
      </w:pPr>
      <w:r w:rsidRPr="00A87498">
        <w:rPr>
          <w:lang w:val="vi-VN"/>
        </w:rPr>
        <w:t>Nguyễn Thế Tiến – 2023605574</w:t>
      </w:r>
    </w:p>
    <w:p w14:paraId="7085EB25" w14:textId="77777777" w:rsidR="00972D39" w:rsidRPr="00A87498" w:rsidRDefault="00972D39" w:rsidP="00972D39">
      <w:pPr>
        <w:pStyle w:val="ListParagraph"/>
        <w:rPr>
          <w:lang w:val="vi-VN"/>
        </w:rPr>
      </w:pPr>
      <w:r w:rsidRPr="00A87498">
        <w:rPr>
          <w:lang w:val="vi-VN"/>
        </w:rPr>
        <w:t>Nguyễn Thế Vỹ - 2023606237</w:t>
      </w:r>
    </w:p>
    <w:p w14:paraId="5C9AE88B" w14:textId="77777777" w:rsidR="00972D39" w:rsidRPr="001D62DC" w:rsidRDefault="00972D39" w:rsidP="00972D39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3DD8114F" w14:textId="77777777" w:rsidR="00972D39" w:rsidRPr="000C2942" w:rsidRDefault="00972D39" w:rsidP="00972D39">
      <w:pPr>
        <w:pStyle w:val="ListParagraph"/>
        <w:numPr>
          <w:ilvl w:val="0"/>
          <w:numId w:val="3"/>
        </w:numPr>
      </w:pPr>
      <w:r w:rsidRPr="00A87498">
        <w:t>Tên chủ đề:</w:t>
      </w:r>
    </w:p>
    <w:p w14:paraId="2AA2F173" w14:textId="481599ED" w:rsidR="000C2942" w:rsidRPr="00A87498" w:rsidRDefault="000C2942" w:rsidP="000C2942">
      <w:pPr>
        <w:pStyle w:val="ListParagraph"/>
        <w:spacing w:line="312" w:lineRule="auto"/>
        <w:ind w:left="0" w:firstLine="720"/>
      </w:pPr>
      <w:r w:rsidRPr="00C817F5">
        <w:rPr>
          <w:szCs w:val="26"/>
          <w:lang w:val="vi-VN"/>
        </w:rPr>
        <w:t>Nghiên cứu, xây dựng mô hình mạng không dây an toàn cho Công ty CP công nghệ và truyền thông Sao Mai.</w:t>
      </w:r>
    </w:p>
    <w:p w14:paraId="251CE45C" w14:textId="77777777" w:rsidR="00972D39" w:rsidRDefault="00972D39" w:rsidP="00972D39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60715D09" w14:textId="69E69D24" w:rsidR="00972D39" w:rsidRPr="00BF345A" w:rsidRDefault="00972D39" w:rsidP="00972D39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BF345A">
        <w:t xml:space="preserve">Hoạt động/ Nội dung 1: </w:t>
      </w:r>
      <w:r w:rsidRPr="00BF345A">
        <w:rPr>
          <w:rFonts w:eastAsia="Times New Roman"/>
          <w:szCs w:val="26"/>
        </w:rPr>
        <w:t xml:space="preserve">Tìm tài liệu, nghiên cứu lý thuyết về an ninh </w:t>
      </w:r>
      <w:r w:rsidR="00B842A7" w:rsidRPr="00BF345A">
        <w:rPr>
          <w:rFonts w:eastAsia="Times New Roman"/>
          <w:szCs w:val="26"/>
        </w:rPr>
        <w:t>mạng</w:t>
      </w:r>
      <w:r w:rsidR="00B842A7" w:rsidRPr="00BF345A">
        <w:rPr>
          <w:rFonts w:eastAsia="Times New Roman"/>
          <w:szCs w:val="26"/>
          <w:lang w:val="vi-VN"/>
        </w:rPr>
        <w:t xml:space="preserve">. Mô hình mạng không dây và công cụ </w:t>
      </w:r>
      <w:r w:rsidR="00E35FCF" w:rsidRPr="00BF345A">
        <w:rPr>
          <w:rFonts w:eastAsia="Times New Roman"/>
          <w:szCs w:val="26"/>
          <w:lang w:val="vi-VN"/>
        </w:rPr>
        <w:t>hỗ trợ Packet Tracer</w:t>
      </w:r>
    </w:p>
    <w:p w14:paraId="780B0446" w14:textId="7D56DBD7" w:rsidR="00972D39" w:rsidRPr="00BF345A" w:rsidRDefault="00972D39" w:rsidP="00972D39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BF345A">
        <w:rPr>
          <w:lang w:val="vi-VN"/>
        </w:rPr>
        <w:t xml:space="preserve">Hoạt động/ Nội dung 2: </w:t>
      </w:r>
      <w:r w:rsidR="00E35FCF" w:rsidRPr="00BF345A">
        <w:rPr>
          <w:lang w:val="vi-VN"/>
        </w:rPr>
        <w:t xml:space="preserve">Nghiên cứu mô hình mạng không dây an toàn cho công ty Sao Mai và Thực nghiệm </w:t>
      </w:r>
      <w:r w:rsidR="00AD0542" w:rsidRPr="00BF345A">
        <w:rPr>
          <w:lang w:val="vi-VN"/>
        </w:rPr>
        <w:t>mô hình mạng cho công ty với các kịch bản khác nhau.</w:t>
      </w:r>
    </w:p>
    <w:p w14:paraId="59AFE1BF" w14:textId="0B6096F1" w:rsidR="00972D39" w:rsidRPr="00BF345A" w:rsidRDefault="00972D39" w:rsidP="00972D39">
      <w:pPr>
        <w:pStyle w:val="ListParagraph"/>
        <w:numPr>
          <w:ilvl w:val="0"/>
          <w:numId w:val="4"/>
        </w:numPr>
        <w:jc w:val="both"/>
        <w:rPr>
          <w:lang w:val="vi-VN"/>
        </w:rPr>
      </w:pPr>
      <w:r w:rsidRPr="00BF345A">
        <w:rPr>
          <w:lang w:val="vi-VN"/>
        </w:rPr>
        <w:t xml:space="preserve">Hoạt động/ Nội dung 3: </w:t>
      </w:r>
      <w:r w:rsidRPr="00BF345A">
        <w:rPr>
          <w:rFonts w:eastAsia="Times New Roman"/>
          <w:szCs w:val="26"/>
          <w:lang w:val="vi-VN"/>
        </w:rPr>
        <w:t>Viết báo cáo tổng kết</w:t>
      </w:r>
      <w:r w:rsidR="00BF345A" w:rsidRPr="00BF345A">
        <w:rPr>
          <w:rFonts w:eastAsia="Times New Roman"/>
          <w:szCs w:val="26"/>
          <w:lang w:val="vi-VN"/>
        </w:rPr>
        <w:t xml:space="preserve"> về xây dựng mô hình mạng không dây an toàn cho Công Ty CP công nghệ và truyền thông Sao Mai</w:t>
      </w:r>
    </w:p>
    <w:p w14:paraId="4B744104" w14:textId="77777777" w:rsidR="00972D39" w:rsidRPr="00AD0542" w:rsidRDefault="00972D39" w:rsidP="00972D39">
      <w:pPr>
        <w:pStyle w:val="ListParagraph"/>
        <w:numPr>
          <w:ilvl w:val="0"/>
          <w:numId w:val="3"/>
        </w:numPr>
        <w:jc w:val="both"/>
        <w:rPr>
          <w:lang w:val="vi-VN"/>
        </w:rPr>
      </w:pPr>
      <w:r w:rsidRPr="00AD0542">
        <w:rPr>
          <w:lang w:val="vi-VN"/>
        </w:rPr>
        <w:t>Sản phẩm nghiên cứu (Bản thuyết minh, bài thu hoạch, mô hình, sơ đồ, bản vẽ, trang website, bài báo khoa học …)</w:t>
      </w:r>
    </w:p>
    <w:p w14:paraId="45EF0E1F" w14:textId="77777777" w:rsidR="00972D39" w:rsidRPr="00466892" w:rsidRDefault="00972D39" w:rsidP="00972D39">
      <w:pPr>
        <w:pStyle w:val="ListParagraph"/>
        <w:numPr>
          <w:ilvl w:val="0"/>
          <w:numId w:val="4"/>
        </w:numPr>
        <w:jc w:val="both"/>
      </w:pPr>
      <w:r w:rsidRPr="00466892">
        <w:t>Báo cáo thực nghiệm</w:t>
      </w:r>
    </w:p>
    <w:p w14:paraId="7EFD82AA" w14:textId="77777777" w:rsidR="00972D39" w:rsidRPr="00466892" w:rsidRDefault="00972D39" w:rsidP="00972D39">
      <w:pPr>
        <w:pStyle w:val="ListParagraph"/>
        <w:numPr>
          <w:ilvl w:val="0"/>
          <w:numId w:val="4"/>
        </w:numPr>
      </w:pPr>
      <w:r w:rsidRPr="00466892">
        <w:t>Chương trình demo</w:t>
      </w:r>
    </w:p>
    <w:p w14:paraId="5E8AB7EE" w14:textId="77777777" w:rsidR="00972D39" w:rsidRPr="001D62DC" w:rsidRDefault="00972D39" w:rsidP="00972D39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16366799" w14:textId="77777777" w:rsidR="00787E5C" w:rsidRPr="00787E5C" w:rsidRDefault="00972D39" w:rsidP="00972D39">
      <w:pPr>
        <w:pStyle w:val="ListParagraph"/>
        <w:numPr>
          <w:ilvl w:val="0"/>
          <w:numId w:val="5"/>
        </w:numPr>
        <w:jc w:val="both"/>
      </w:pPr>
      <w:r>
        <w:t xml:space="preserve">Hoàn thành Bài tập lớn theo đúng thời gian quy định </w:t>
      </w:r>
    </w:p>
    <w:p w14:paraId="0ABF0F30" w14:textId="7B43FFD3" w:rsidR="00972D39" w:rsidRPr="00787E5C" w:rsidRDefault="00787E5C" w:rsidP="00787E5C">
      <w:pPr>
        <w:pStyle w:val="ListParagraph"/>
        <w:jc w:val="both"/>
        <w:rPr>
          <w:lang w:val="vi-VN"/>
        </w:rPr>
      </w:pPr>
      <w:r w:rsidRPr="00787E5C">
        <w:t>T</w:t>
      </w:r>
      <w:r w:rsidR="00972D39" w:rsidRPr="00787E5C">
        <w:t>ừ ngày 11/05/2026 đến ngày 14/06/2025</w:t>
      </w:r>
    </w:p>
    <w:p w14:paraId="5EB6633A" w14:textId="77777777" w:rsidR="00972D39" w:rsidRPr="00787E5C" w:rsidRDefault="00972D39" w:rsidP="00972D39">
      <w:pPr>
        <w:pStyle w:val="ListParagraph"/>
        <w:numPr>
          <w:ilvl w:val="0"/>
          <w:numId w:val="5"/>
        </w:numPr>
        <w:rPr>
          <w:lang w:val="vi-VN"/>
        </w:rPr>
      </w:pPr>
      <w:r w:rsidRPr="00787E5C">
        <w:rPr>
          <w:lang w:val="vi-VN"/>
        </w:rPr>
        <w:t>Báo cáo sản phẩm nghiên cứu theo chủ đề được giao trước giảng viên và những sinh viên khác</w:t>
      </w:r>
    </w:p>
    <w:p w14:paraId="16098A28" w14:textId="77777777" w:rsidR="00972D39" w:rsidRPr="001D62DC" w:rsidRDefault="00972D39" w:rsidP="00972D39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>
        <w:rPr>
          <w:b/>
        </w:rPr>
        <w:t>ệ</w:t>
      </w:r>
      <w:r w:rsidRPr="001D62DC">
        <w:rPr>
          <w:b/>
        </w:rPr>
        <w:t>u thực hiện Bài tập lớn</w:t>
      </w:r>
    </w:p>
    <w:p w14:paraId="0705CB18" w14:textId="77777777" w:rsidR="00972D39" w:rsidRDefault="00972D39" w:rsidP="00972D39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2D332600" w14:textId="77777777" w:rsidR="00466892" w:rsidRPr="00466892" w:rsidRDefault="00466892" w:rsidP="00466892">
      <w:pPr>
        <w:pStyle w:val="ListParagraph"/>
        <w:rPr>
          <w:sz w:val="28"/>
          <w:szCs w:val="28"/>
        </w:rPr>
      </w:pPr>
      <w:r w:rsidRPr="00466892">
        <w:rPr>
          <w:sz w:val="28"/>
          <w:szCs w:val="28"/>
        </w:rPr>
        <w:t xml:space="preserve">[1]. Nguyễn Xuân Dũng, </w:t>
      </w:r>
      <w:r w:rsidRPr="00466892">
        <w:rPr>
          <w:i/>
          <w:sz w:val="28"/>
          <w:szCs w:val="28"/>
        </w:rPr>
        <w:t>Bảo mật thông tin – Mô Hình và ứng dụng</w:t>
      </w:r>
      <w:r w:rsidRPr="00466892">
        <w:rPr>
          <w:sz w:val="28"/>
          <w:szCs w:val="28"/>
        </w:rPr>
        <w:t>, NXB thống kê, 2009.</w:t>
      </w:r>
    </w:p>
    <w:p w14:paraId="1E45A645" w14:textId="77777777" w:rsidR="00466892" w:rsidRPr="00466892" w:rsidRDefault="00466892" w:rsidP="00466892">
      <w:pPr>
        <w:pStyle w:val="ListParagraph"/>
        <w:rPr>
          <w:sz w:val="28"/>
          <w:szCs w:val="28"/>
        </w:rPr>
      </w:pPr>
      <w:r w:rsidRPr="00466892">
        <w:rPr>
          <w:sz w:val="28"/>
          <w:szCs w:val="28"/>
        </w:rPr>
        <w:t xml:space="preserve">[2]. Bùi Doãn Khanh, Nguyễn Đình Thúc, </w:t>
      </w:r>
      <w:r w:rsidRPr="00466892">
        <w:rPr>
          <w:i/>
          <w:sz w:val="28"/>
          <w:szCs w:val="28"/>
        </w:rPr>
        <w:t>Mã hóa thông tin – Lý thuyết và ứng dụng</w:t>
      </w:r>
      <w:r w:rsidRPr="00466892">
        <w:rPr>
          <w:sz w:val="28"/>
          <w:szCs w:val="28"/>
        </w:rPr>
        <w:t>, NXB Lao động xã hội, 2011.</w:t>
      </w:r>
    </w:p>
    <w:p w14:paraId="7108577E" w14:textId="77777777" w:rsidR="00466892" w:rsidRPr="00466892" w:rsidRDefault="00466892" w:rsidP="00466892">
      <w:pPr>
        <w:pStyle w:val="ListParagraph"/>
        <w:rPr>
          <w:sz w:val="28"/>
          <w:szCs w:val="28"/>
        </w:rPr>
      </w:pPr>
      <w:r>
        <w:rPr>
          <w:lang w:eastAsia="zh-CN"/>
        </w:rPr>
        <w:t xml:space="preserve">[3]. </w:t>
      </w:r>
      <w:r w:rsidRPr="00A66AA0">
        <w:rPr>
          <w:lang w:eastAsia="zh-CN"/>
        </w:rPr>
        <w:t>William Stallings</w:t>
      </w:r>
      <w:r w:rsidRPr="00466892">
        <w:rPr>
          <w:b/>
          <w:bCs/>
          <w:lang w:eastAsia="zh-CN"/>
        </w:rPr>
        <w:t xml:space="preserve">, </w:t>
      </w:r>
      <w:r w:rsidRPr="00466892">
        <w:rPr>
          <w:i/>
          <w:iCs/>
          <w:lang w:eastAsia="zh-CN"/>
        </w:rPr>
        <w:t>Cryptography and Network Security Principles and Practices</w:t>
      </w:r>
      <w:r w:rsidRPr="00466892">
        <w:rPr>
          <w:b/>
          <w:bCs/>
          <w:lang w:eastAsia="zh-CN"/>
        </w:rPr>
        <w:t xml:space="preserve">, </w:t>
      </w:r>
      <w:r w:rsidRPr="00A66AA0">
        <w:rPr>
          <w:lang w:eastAsia="zh-CN"/>
        </w:rPr>
        <w:t>Fourth Edition</w:t>
      </w:r>
      <w:r>
        <w:rPr>
          <w:lang w:eastAsia="zh-CN"/>
        </w:rPr>
        <w:t xml:space="preserve">, </w:t>
      </w:r>
      <w:r w:rsidRPr="00A66AA0">
        <w:rPr>
          <w:lang w:eastAsia="zh-CN"/>
        </w:rPr>
        <w:t>Prentice Hall, 2005</w:t>
      </w:r>
      <w:r>
        <w:rPr>
          <w:lang w:eastAsia="zh-CN"/>
        </w:rPr>
        <w:t>.</w:t>
      </w:r>
    </w:p>
    <w:p w14:paraId="50DF156B" w14:textId="120BBB7C" w:rsidR="00972D39" w:rsidRPr="001431CD" w:rsidRDefault="00972D39" w:rsidP="00972D39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</w:t>
      </w:r>
      <w:r w:rsidR="00466892">
        <w:rPr>
          <w:lang w:val="vi-VN"/>
        </w:rPr>
        <w:t>:</w:t>
      </w:r>
    </w:p>
    <w:p w14:paraId="1845D9BE" w14:textId="77777777" w:rsidR="00972D39" w:rsidRPr="007E0632" w:rsidRDefault="00972D39" w:rsidP="00972D39">
      <w:pPr>
        <w:pStyle w:val="ListParagraph"/>
        <w:numPr>
          <w:ilvl w:val="0"/>
          <w:numId w:val="4"/>
        </w:numPr>
      </w:pPr>
      <w:r w:rsidRPr="00787E5C">
        <w:lastRenderedPageBreak/>
        <w:t xml:space="preserve">Máy </w:t>
      </w:r>
      <w:r w:rsidR="00787E5C">
        <w:t>tính</w:t>
      </w:r>
      <w:r w:rsidR="00787E5C">
        <w:rPr>
          <w:lang w:val="vi-VN"/>
        </w:rPr>
        <w:t>.</w:t>
      </w:r>
    </w:p>
    <w:p w14:paraId="1FDB104D" w14:textId="545E874F" w:rsidR="007E0632" w:rsidRPr="00787E5C" w:rsidRDefault="00EE3972" w:rsidP="00972D39">
      <w:pPr>
        <w:pStyle w:val="ListParagraph"/>
        <w:numPr>
          <w:ilvl w:val="0"/>
          <w:numId w:val="4"/>
        </w:numPr>
      </w:pPr>
      <w:r>
        <w:rPr>
          <w:lang w:val="vi-VN"/>
        </w:rPr>
        <w:t>Công cụ Packet Tracer</w:t>
      </w:r>
    </w:p>
    <w:p w14:paraId="420C961D" w14:textId="77777777" w:rsidR="00787E5C" w:rsidRDefault="00787E5C" w:rsidP="00787E5C">
      <w:pPr>
        <w:rPr>
          <w:lang w:val="vi-VN"/>
        </w:rPr>
      </w:pPr>
    </w:p>
    <w:p w14:paraId="194598FE" w14:textId="0EA46D38" w:rsidR="00787E5C" w:rsidRPr="00787E5C" w:rsidRDefault="00787E5C" w:rsidP="00787E5C">
      <w:pPr>
        <w:pStyle w:val="ListParagraph"/>
        <w:numPr>
          <w:ilvl w:val="0"/>
          <w:numId w:val="7"/>
        </w:numPr>
        <w:rPr>
          <w:lang w:val="vi-VN"/>
        </w:rPr>
        <w:sectPr w:rsidR="00787E5C" w:rsidRPr="00787E5C" w:rsidSect="00972D39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</w:p>
    <w:p w14:paraId="1E0B0A10" w14:textId="77777777" w:rsidR="00972D39" w:rsidRPr="001431CD" w:rsidRDefault="00972D39" w:rsidP="00972D39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NHÂN/ NHÓM</w:t>
      </w:r>
    </w:p>
    <w:p w14:paraId="288DCDB9" w14:textId="77777777" w:rsidR="00972D39" w:rsidRPr="001431CD" w:rsidRDefault="00972D39" w:rsidP="00972D39">
      <w:pPr>
        <w:rPr>
          <w:lang w:val="vi-VN"/>
        </w:rPr>
      </w:pPr>
    </w:p>
    <w:p w14:paraId="63AD2636" w14:textId="77777777" w:rsidR="004B3217" w:rsidRPr="00C817F5" w:rsidRDefault="004B3217" w:rsidP="004B3217">
      <w:pPr>
        <w:rPr>
          <w:lang w:val="vi-VN"/>
        </w:rPr>
      </w:pPr>
      <w:r w:rsidRPr="004B3217">
        <w:rPr>
          <w:lang w:val="vi-VN"/>
        </w:rPr>
        <w:t>Tên lớp:</w:t>
      </w:r>
      <w:r>
        <w:rPr>
          <w:lang w:val="vi-VN"/>
        </w:rPr>
        <w:t xml:space="preserve"> </w:t>
      </w:r>
      <w:r w:rsidRPr="004B3217">
        <w:rPr>
          <w:lang w:val="vi-VN"/>
        </w:rPr>
        <w:t>20252IT6070002</w:t>
      </w:r>
      <w:r>
        <w:rPr>
          <w:lang w:val="vi-VN"/>
        </w:rPr>
        <w:t xml:space="preserve">        </w:t>
      </w:r>
      <w:r w:rsidRPr="004B3217">
        <w:rPr>
          <w:lang w:val="vi-VN"/>
        </w:rPr>
        <w:t xml:space="preserve"> Khóa:18</w:t>
      </w:r>
    </w:p>
    <w:p w14:paraId="049FC681" w14:textId="77777777" w:rsidR="004B3217" w:rsidRDefault="004B3217" w:rsidP="004B3217">
      <w:pPr>
        <w:rPr>
          <w:lang w:val="vi-VN"/>
        </w:rPr>
      </w:pPr>
      <w:r w:rsidRPr="00C817F5">
        <w:rPr>
          <w:lang w:val="vi-VN"/>
        </w:rPr>
        <w:t xml:space="preserve">Họ và tên sinh </w:t>
      </w:r>
      <w:r>
        <w:rPr>
          <w:lang w:val="vi-VN"/>
        </w:rPr>
        <w:t>viên:</w:t>
      </w:r>
    </w:p>
    <w:p w14:paraId="008EF106" w14:textId="77777777" w:rsidR="004B3217" w:rsidRDefault="004B3217" w:rsidP="004B3217">
      <w:pPr>
        <w:rPr>
          <w:lang w:val="vi-VN"/>
        </w:rPr>
      </w:pPr>
      <w:r>
        <w:rPr>
          <w:lang w:val="vi-VN"/>
        </w:rPr>
        <w:t>Nguyễn Văn Cường – 2023605927</w:t>
      </w:r>
    </w:p>
    <w:p w14:paraId="06C12277" w14:textId="77777777" w:rsidR="004B3217" w:rsidRDefault="004B3217" w:rsidP="004B3217">
      <w:pPr>
        <w:rPr>
          <w:lang w:val="vi-VN"/>
        </w:rPr>
      </w:pPr>
      <w:r>
        <w:rPr>
          <w:lang w:val="vi-VN"/>
        </w:rPr>
        <w:t>Đào Tiến Đạt – 2023606414</w:t>
      </w:r>
    </w:p>
    <w:p w14:paraId="3A53D3F2" w14:textId="77777777" w:rsidR="004B3217" w:rsidRDefault="004B3217" w:rsidP="004B3217">
      <w:pPr>
        <w:rPr>
          <w:lang w:val="vi-VN"/>
        </w:rPr>
      </w:pPr>
      <w:r>
        <w:rPr>
          <w:lang w:val="vi-VN"/>
        </w:rPr>
        <w:t>Nguyễn Thế Tiến – 2023605574</w:t>
      </w:r>
    </w:p>
    <w:p w14:paraId="3CF6D068" w14:textId="77777777" w:rsidR="004B3217" w:rsidRPr="00C817F5" w:rsidRDefault="004B3217" w:rsidP="004B3217">
      <w:pPr>
        <w:rPr>
          <w:lang w:val="vi-VN"/>
        </w:rPr>
      </w:pPr>
      <w:r>
        <w:rPr>
          <w:lang w:val="vi-VN"/>
        </w:rPr>
        <w:t>Nguyễn Thế Vỹ - 2023606237</w:t>
      </w:r>
    </w:p>
    <w:p w14:paraId="63A5EDB6" w14:textId="77777777" w:rsidR="004B3217" w:rsidRPr="00C817F5" w:rsidRDefault="004B3217" w:rsidP="004B3217">
      <w:pPr>
        <w:rPr>
          <w:lang w:val="vi-VN"/>
        </w:rPr>
      </w:pPr>
      <w:r w:rsidRPr="00C817F5">
        <w:rPr>
          <w:lang w:val="vi-VN"/>
        </w:rPr>
        <w:t xml:space="preserve">Tên </w:t>
      </w:r>
      <w:r>
        <w:rPr>
          <w:lang w:val="vi-VN"/>
        </w:rPr>
        <w:t>nhóm:05</w:t>
      </w:r>
    </w:p>
    <w:p w14:paraId="6F9D4757" w14:textId="77777777" w:rsidR="004B3217" w:rsidRPr="00C817F5" w:rsidRDefault="004B3217" w:rsidP="004B3217">
      <w:pPr>
        <w:rPr>
          <w:szCs w:val="26"/>
          <w:lang w:val="vi-VN"/>
        </w:rPr>
      </w:pPr>
      <w:r w:rsidRPr="00C817F5">
        <w:rPr>
          <w:lang w:val="vi-VN"/>
        </w:rPr>
        <w:t>Tên chủ đề:</w:t>
      </w:r>
      <w:r>
        <w:rPr>
          <w:lang w:val="vi-VN"/>
        </w:rPr>
        <w:t xml:space="preserve"> </w:t>
      </w:r>
      <w:r w:rsidRPr="00C817F5">
        <w:rPr>
          <w:szCs w:val="26"/>
          <w:lang w:val="vi-VN"/>
        </w:rPr>
        <w:t>Nghiên cứu, xây dựng mô hình mạng không dây an toàn cho Công ty CP công nghệ và truyền thông Sao Mai.</w:t>
      </w:r>
    </w:p>
    <w:tbl>
      <w:tblPr>
        <w:tblStyle w:val="TableGrid"/>
        <w:tblpPr w:leftFromText="180" w:rightFromText="180" w:vertAnchor="text" w:tblpXSpec="center" w:tblpY="1"/>
        <w:tblOverlap w:val="never"/>
        <w:tblW w:w="13183" w:type="dxa"/>
        <w:tblLook w:val="04A0" w:firstRow="1" w:lastRow="0" w:firstColumn="1" w:lastColumn="0" w:noHBand="0" w:noVBand="1"/>
      </w:tblPr>
      <w:tblGrid>
        <w:gridCol w:w="809"/>
        <w:gridCol w:w="3155"/>
        <w:gridCol w:w="6126"/>
        <w:gridCol w:w="3093"/>
      </w:tblGrid>
      <w:tr w:rsidR="00FB21D7" w14:paraId="03DBC4C6" w14:textId="77777777" w:rsidTr="00FB21D7">
        <w:trPr>
          <w:tblHeader/>
        </w:trPr>
        <w:tc>
          <w:tcPr>
            <w:tcW w:w="809" w:type="dxa"/>
            <w:vAlign w:val="center"/>
          </w:tcPr>
          <w:p w14:paraId="7FC6C7D7" w14:textId="77777777" w:rsidR="00FB21D7" w:rsidRPr="00A87498" w:rsidRDefault="00FB21D7" w:rsidP="004F52EB">
            <w:pPr>
              <w:jc w:val="center"/>
              <w:rPr>
                <w:b/>
              </w:rPr>
            </w:pPr>
            <w:r w:rsidRPr="00A87498">
              <w:rPr>
                <w:b/>
              </w:rPr>
              <w:t>Tuần</w:t>
            </w:r>
          </w:p>
        </w:tc>
        <w:tc>
          <w:tcPr>
            <w:tcW w:w="3155" w:type="dxa"/>
            <w:vAlign w:val="center"/>
          </w:tcPr>
          <w:p w14:paraId="07ED9166" w14:textId="77777777" w:rsidR="00FB21D7" w:rsidRPr="007D4A1B" w:rsidRDefault="00FB21D7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6126" w:type="dxa"/>
            <w:vAlign w:val="center"/>
          </w:tcPr>
          <w:p w14:paraId="3FEFA722" w14:textId="77777777" w:rsidR="00FB21D7" w:rsidRPr="007D4A1B" w:rsidRDefault="00FB21D7" w:rsidP="004F52E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093" w:type="dxa"/>
            <w:vAlign w:val="center"/>
          </w:tcPr>
          <w:p w14:paraId="54D4D427" w14:textId="139D8EF3" w:rsidR="00FB21D7" w:rsidRPr="004B3217" w:rsidRDefault="00FB21D7" w:rsidP="004F52EB">
            <w:pPr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  <w:lang w:val="vi-VN"/>
              </w:rPr>
              <w:t>Phương pháp thực hiện</w:t>
            </w:r>
          </w:p>
        </w:tc>
      </w:tr>
      <w:tr w:rsidR="00FB21D7" w14:paraId="0E30CB6D" w14:textId="77777777" w:rsidTr="00FB21D7">
        <w:trPr>
          <w:trHeight w:val="1624"/>
        </w:trPr>
        <w:tc>
          <w:tcPr>
            <w:tcW w:w="809" w:type="dxa"/>
            <w:vMerge w:val="restart"/>
            <w:vAlign w:val="center"/>
          </w:tcPr>
          <w:p w14:paraId="211882EC" w14:textId="77777777" w:rsidR="00FB21D7" w:rsidRPr="00A87498" w:rsidRDefault="00FB21D7" w:rsidP="004F52EB">
            <w:pPr>
              <w:jc w:val="center"/>
            </w:pPr>
            <w:r w:rsidRPr="00A87498">
              <w:t>1</w:t>
            </w:r>
          </w:p>
        </w:tc>
        <w:tc>
          <w:tcPr>
            <w:tcW w:w="3155" w:type="dxa"/>
            <w:vAlign w:val="center"/>
          </w:tcPr>
          <w:p w14:paraId="44636AE8" w14:textId="77777777" w:rsidR="00FB21D7" w:rsidRPr="00C817F5" w:rsidRDefault="00FB21D7" w:rsidP="004F52EB">
            <w:pPr>
              <w:rPr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6126" w:type="dxa"/>
            <w:vAlign w:val="center"/>
          </w:tcPr>
          <w:p w14:paraId="35091196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1.1.1.Định nghĩa về an ninh mạng , an toàn thông tin</w:t>
            </w:r>
          </w:p>
          <w:p w14:paraId="37F47006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1.1.2.</w:t>
            </w:r>
            <w:r w:rsidRPr="004713C7">
              <w:rPr>
                <w:rFonts w:cs="Times New Roman"/>
                <w:lang w:val="vi-VN"/>
              </w:rPr>
              <w:tab/>
              <w:t>Vai trò và tầm quan trọng của an ninh mạng</w:t>
            </w:r>
          </w:p>
        </w:tc>
        <w:tc>
          <w:tcPr>
            <w:tcW w:w="3093" w:type="dxa"/>
          </w:tcPr>
          <w:p w14:paraId="6E2B4CDE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:rsidRPr="00C817F5" w14:paraId="08892434" w14:textId="77777777" w:rsidTr="00FB21D7">
        <w:trPr>
          <w:trHeight w:val="1624"/>
        </w:trPr>
        <w:tc>
          <w:tcPr>
            <w:tcW w:w="809" w:type="dxa"/>
            <w:vMerge/>
            <w:vAlign w:val="center"/>
          </w:tcPr>
          <w:p w14:paraId="00F8C1EF" w14:textId="77777777" w:rsidR="00FB21D7" w:rsidRPr="00A87498" w:rsidRDefault="00FB21D7" w:rsidP="004F52EB">
            <w:pPr>
              <w:jc w:val="center"/>
            </w:pPr>
          </w:p>
        </w:tc>
        <w:tc>
          <w:tcPr>
            <w:tcW w:w="3155" w:type="dxa"/>
            <w:vAlign w:val="center"/>
          </w:tcPr>
          <w:p w14:paraId="62349D2D" w14:textId="77777777" w:rsidR="00FB21D7" w:rsidRPr="00C817F5" w:rsidRDefault="00FB21D7" w:rsidP="004F52EB">
            <w:pPr>
              <w:rPr>
                <w:lang w:val="vi-VN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6126" w:type="dxa"/>
            <w:vAlign w:val="center"/>
          </w:tcPr>
          <w:p w14:paraId="177EBFC3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1.1.3.</w:t>
            </w:r>
            <w:r w:rsidRPr="004713C7">
              <w:rPr>
                <w:rFonts w:cs="Times New Roman"/>
                <w:lang w:val="vi-VN"/>
              </w:rPr>
              <w:tab/>
              <w:t>Thách thức và xu hướng hiện nay</w:t>
            </w:r>
          </w:p>
          <w:p w14:paraId="748F56CE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1.2.1.Kiến thức cơ sở về an toàn thông tin</w:t>
            </w:r>
          </w:p>
        </w:tc>
        <w:tc>
          <w:tcPr>
            <w:tcW w:w="3093" w:type="dxa"/>
          </w:tcPr>
          <w:p w14:paraId="7DD8FDAF" w14:textId="77777777" w:rsidR="00FB21D7" w:rsidRPr="00C817F5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C817F5" w14:paraId="0291707A" w14:textId="77777777" w:rsidTr="00FB21D7">
        <w:trPr>
          <w:trHeight w:val="1624"/>
        </w:trPr>
        <w:tc>
          <w:tcPr>
            <w:tcW w:w="809" w:type="dxa"/>
            <w:vMerge/>
            <w:vAlign w:val="center"/>
          </w:tcPr>
          <w:p w14:paraId="103E9BA9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4CE661C9" w14:textId="77777777" w:rsidR="00FB21D7" w:rsidRPr="00C817F5" w:rsidRDefault="00FB21D7" w:rsidP="004F52EB">
            <w:pPr>
              <w:rPr>
                <w:lang w:val="vi-VN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6126" w:type="dxa"/>
            <w:vAlign w:val="center"/>
          </w:tcPr>
          <w:p w14:paraId="3D42291F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1.2.2.Kiến thức cơ sở về an toàn mạng máy tính</w:t>
            </w:r>
          </w:p>
          <w:p w14:paraId="2E306095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1.2.3.Kiến thức cơ sở về tấn công mạng</w:t>
            </w:r>
          </w:p>
          <w:p w14:paraId="10F5F133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</w:p>
          <w:p w14:paraId="4632E66D" w14:textId="77777777" w:rsidR="00FB21D7" w:rsidRPr="004713C7" w:rsidRDefault="00FB21D7" w:rsidP="004F52EB">
            <w:pPr>
              <w:spacing w:line="312" w:lineRule="auto"/>
              <w:jc w:val="center"/>
              <w:rPr>
                <w:rFonts w:cs="Times New Roman"/>
                <w:lang w:val="vi-VN"/>
              </w:rPr>
            </w:pPr>
          </w:p>
        </w:tc>
        <w:tc>
          <w:tcPr>
            <w:tcW w:w="3093" w:type="dxa"/>
          </w:tcPr>
          <w:p w14:paraId="16D4F396" w14:textId="77777777" w:rsidR="00FB21D7" w:rsidRPr="00C817F5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14:paraId="1F0291BF" w14:textId="77777777" w:rsidTr="00FB21D7">
        <w:trPr>
          <w:trHeight w:val="1624"/>
        </w:trPr>
        <w:tc>
          <w:tcPr>
            <w:tcW w:w="809" w:type="dxa"/>
            <w:vMerge/>
            <w:vAlign w:val="center"/>
          </w:tcPr>
          <w:p w14:paraId="2094A787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01EBAA29" w14:textId="77777777" w:rsidR="00FB21D7" w:rsidRPr="00C817F5" w:rsidRDefault="00FB21D7" w:rsidP="004F52EB">
            <w:pPr>
              <w:rPr>
                <w:lang w:val="vi-VN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6126" w:type="dxa"/>
            <w:vAlign w:val="center"/>
          </w:tcPr>
          <w:p w14:paraId="48EB8F48" w14:textId="77777777" w:rsidR="00FB21D7" w:rsidRPr="004713C7" w:rsidRDefault="00FB21D7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</w:rPr>
              <w:t>1.3 Nội dung nghiên cứu</w:t>
            </w:r>
          </w:p>
        </w:tc>
        <w:tc>
          <w:tcPr>
            <w:tcW w:w="3093" w:type="dxa"/>
          </w:tcPr>
          <w:p w14:paraId="4EF4C3A6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:rsidRPr="004713C7" w14:paraId="07EDE7D4" w14:textId="77777777" w:rsidTr="00FB21D7">
        <w:tc>
          <w:tcPr>
            <w:tcW w:w="809" w:type="dxa"/>
            <w:vMerge w:val="restart"/>
            <w:vAlign w:val="center"/>
          </w:tcPr>
          <w:p w14:paraId="409E0914" w14:textId="77777777" w:rsidR="00FB21D7" w:rsidRPr="00A87498" w:rsidRDefault="00FB21D7" w:rsidP="004F52EB">
            <w:pPr>
              <w:spacing w:line="240" w:lineRule="auto"/>
              <w:jc w:val="center"/>
            </w:pPr>
            <w:r w:rsidRPr="00A87498">
              <w:t>2</w:t>
            </w:r>
          </w:p>
        </w:tc>
        <w:tc>
          <w:tcPr>
            <w:tcW w:w="3155" w:type="dxa"/>
            <w:vAlign w:val="center"/>
          </w:tcPr>
          <w:p w14:paraId="09CF230E" w14:textId="77777777" w:rsidR="00FB21D7" w:rsidRDefault="00FB21D7" w:rsidP="004F52EB">
            <w:pPr>
              <w:rPr>
                <w:color w:val="FF0000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6126" w:type="dxa"/>
            <w:vAlign w:val="center"/>
          </w:tcPr>
          <w:p w14:paraId="6A807AF1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2.1.1. Khái niệm mạng không dây</w:t>
            </w:r>
          </w:p>
          <w:p w14:paraId="5DF96BDB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2.1.2.  Các chuẩn mạng không dây</w:t>
            </w:r>
          </w:p>
        </w:tc>
        <w:tc>
          <w:tcPr>
            <w:tcW w:w="3093" w:type="dxa"/>
          </w:tcPr>
          <w:p w14:paraId="05E04619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14:paraId="79A9F531" w14:textId="77777777" w:rsidTr="00FB21D7">
        <w:tc>
          <w:tcPr>
            <w:tcW w:w="809" w:type="dxa"/>
            <w:vMerge/>
            <w:vAlign w:val="center"/>
          </w:tcPr>
          <w:p w14:paraId="4CE37313" w14:textId="77777777" w:rsidR="00FB21D7" w:rsidRPr="00FB21D7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4CC28F8C" w14:textId="77777777" w:rsidR="00FB21D7" w:rsidRPr="00627D9D" w:rsidRDefault="00FB21D7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6126" w:type="dxa"/>
            <w:vAlign w:val="center"/>
          </w:tcPr>
          <w:p w14:paraId="5F09BA0F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2.1.3. Cách thức hoạt động của mạng không dây</w:t>
            </w:r>
          </w:p>
        </w:tc>
        <w:tc>
          <w:tcPr>
            <w:tcW w:w="3093" w:type="dxa"/>
          </w:tcPr>
          <w:p w14:paraId="446F3751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14:paraId="22C597ED" w14:textId="77777777" w:rsidTr="00FB21D7">
        <w:tc>
          <w:tcPr>
            <w:tcW w:w="809" w:type="dxa"/>
            <w:vMerge/>
            <w:vAlign w:val="center"/>
          </w:tcPr>
          <w:p w14:paraId="08303FAE" w14:textId="77777777" w:rsidR="00FB21D7" w:rsidRPr="00A87498" w:rsidRDefault="00FB21D7" w:rsidP="004F52EB">
            <w:pPr>
              <w:jc w:val="center"/>
            </w:pPr>
          </w:p>
        </w:tc>
        <w:tc>
          <w:tcPr>
            <w:tcW w:w="3155" w:type="dxa"/>
            <w:vAlign w:val="center"/>
          </w:tcPr>
          <w:p w14:paraId="3E07B8D3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6126" w:type="dxa"/>
            <w:vAlign w:val="center"/>
          </w:tcPr>
          <w:p w14:paraId="494A3C7C" w14:textId="77777777" w:rsidR="00FB21D7" w:rsidRPr="004713C7" w:rsidRDefault="00FB21D7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  <w:szCs w:val="26"/>
              </w:rPr>
              <w:t>2.1.4 Phân loại mạng không dây</w:t>
            </w:r>
          </w:p>
        </w:tc>
        <w:tc>
          <w:tcPr>
            <w:tcW w:w="3093" w:type="dxa"/>
          </w:tcPr>
          <w:p w14:paraId="3F2C54FF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14:paraId="6F6B0331" w14:textId="77777777" w:rsidTr="00FB21D7">
        <w:tc>
          <w:tcPr>
            <w:tcW w:w="809" w:type="dxa"/>
            <w:vMerge/>
            <w:vAlign w:val="center"/>
          </w:tcPr>
          <w:p w14:paraId="1162180C" w14:textId="77777777" w:rsidR="00FB21D7" w:rsidRPr="00A87498" w:rsidRDefault="00FB21D7" w:rsidP="004F52EB">
            <w:pPr>
              <w:jc w:val="center"/>
            </w:pPr>
          </w:p>
        </w:tc>
        <w:tc>
          <w:tcPr>
            <w:tcW w:w="3155" w:type="dxa"/>
            <w:vAlign w:val="center"/>
          </w:tcPr>
          <w:p w14:paraId="7B4139A1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6126" w:type="dxa"/>
            <w:vAlign w:val="center"/>
          </w:tcPr>
          <w:p w14:paraId="104CDB50" w14:textId="77777777" w:rsidR="00FB21D7" w:rsidRPr="004713C7" w:rsidRDefault="00FB21D7" w:rsidP="004F52EB">
            <w:pPr>
              <w:spacing w:line="312" w:lineRule="auto"/>
              <w:rPr>
                <w:rFonts w:cs="Times New Roman"/>
              </w:rPr>
            </w:pPr>
            <w:r w:rsidRPr="004713C7">
              <w:rPr>
                <w:rFonts w:cs="Times New Roman"/>
                <w:szCs w:val="26"/>
              </w:rPr>
              <w:t>2.1.5. Ưu, nhược điểm của mạng không dây</w:t>
            </w:r>
          </w:p>
        </w:tc>
        <w:tc>
          <w:tcPr>
            <w:tcW w:w="3093" w:type="dxa"/>
          </w:tcPr>
          <w:p w14:paraId="0EA1C764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:rsidRPr="004713C7" w14:paraId="3D0BE650" w14:textId="77777777" w:rsidTr="00FB21D7">
        <w:tc>
          <w:tcPr>
            <w:tcW w:w="809" w:type="dxa"/>
            <w:vMerge w:val="restart"/>
            <w:vAlign w:val="center"/>
          </w:tcPr>
          <w:p w14:paraId="77667405" w14:textId="77777777" w:rsidR="00FB21D7" w:rsidRPr="00A87498" w:rsidRDefault="00FB21D7" w:rsidP="004F52EB">
            <w:pPr>
              <w:jc w:val="center"/>
            </w:pPr>
            <w:r w:rsidRPr="00A87498">
              <w:t>3</w:t>
            </w:r>
          </w:p>
        </w:tc>
        <w:tc>
          <w:tcPr>
            <w:tcW w:w="3155" w:type="dxa"/>
            <w:vAlign w:val="center"/>
          </w:tcPr>
          <w:p w14:paraId="307DE285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6126" w:type="dxa"/>
            <w:vAlign w:val="center"/>
          </w:tcPr>
          <w:p w14:paraId="6867E826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2.2.1.1. Các chuẩn mã hóa lỗi thời/nguy hiểm</w:t>
            </w:r>
          </w:p>
          <w:p w14:paraId="7541DFDB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2.2.1.2. Các chuẩn bảo mật hiện đại</w:t>
            </w:r>
          </w:p>
          <w:p w14:paraId="7B35BD88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2.3.1. Tổng quan về nhu cầu mạng tại Công ty Sao Mai</w:t>
            </w:r>
          </w:p>
        </w:tc>
        <w:tc>
          <w:tcPr>
            <w:tcW w:w="3093" w:type="dxa"/>
          </w:tcPr>
          <w:p w14:paraId="546836D2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6EB8E107" w14:textId="77777777" w:rsidTr="00FB21D7">
        <w:tc>
          <w:tcPr>
            <w:tcW w:w="809" w:type="dxa"/>
            <w:vMerge/>
            <w:vAlign w:val="center"/>
          </w:tcPr>
          <w:p w14:paraId="0C8F649B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7413441B" w14:textId="77777777" w:rsidR="00FB21D7" w:rsidRDefault="00FB21D7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6126" w:type="dxa"/>
            <w:vAlign w:val="center"/>
          </w:tcPr>
          <w:p w14:paraId="2228A9AF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2.2.1.3. Cơ chế xác thực mạnh</w:t>
            </w:r>
          </w:p>
          <w:p w14:paraId="0D026B61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2.2.2.1. Tấn công giả mạo</w:t>
            </w:r>
          </w:p>
          <w:p w14:paraId="30DE22AF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2.3.2. Cấu trúc cơ bản của mô hình mạng không dây tập trung</w:t>
            </w:r>
          </w:p>
        </w:tc>
        <w:tc>
          <w:tcPr>
            <w:tcW w:w="3093" w:type="dxa"/>
          </w:tcPr>
          <w:p w14:paraId="7ECBE263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5BC83162" w14:textId="77777777" w:rsidTr="00FB21D7">
        <w:tc>
          <w:tcPr>
            <w:tcW w:w="809" w:type="dxa"/>
            <w:vMerge/>
            <w:vAlign w:val="center"/>
          </w:tcPr>
          <w:p w14:paraId="459DCD7E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51E12FAB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6126" w:type="dxa"/>
            <w:vAlign w:val="center"/>
          </w:tcPr>
          <w:p w14:paraId="46EE853E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2.2.2.2.  Tấn công bẻ khóa</w:t>
            </w:r>
          </w:p>
          <w:p w14:paraId="477A785C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2.2.2.3 Tấn công dịch vụ từ chối</w:t>
            </w:r>
          </w:p>
          <w:p w14:paraId="40683D49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2.3.3. Các thành phần chính trong mô hình</w:t>
            </w:r>
          </w:p>
        </w:tc>
        <w:tc>
          <w:tcPr>
            <w:tcW w:w="3093" w:type="dxa"/>
          </w:tcPr>
          <w:p w14:paraId="02D5B688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59B4C763" w14:textId="77777777" w:rsidTr="00FB21D7">
        <w:tc>
          <w:tcPr>
            <w:tcW w:w="809" w:type="dxa"/>
            <w:vMerge/>
            <w:vAlign w:val="center"/>
          </w:tcPr>
          <w:p w14:paraId="2A1B5C5D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76B32B81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6126" w:type="dxa"/>
            <w:vAlign w:val="center"/>
          </w:tcPr>
          <w:p w14:paraId="5298FE41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2.2.2.4. Tấn công nghe lén</w:t>
            </w:r>
          </w:p>
          <w:p w14:paraId="525EF055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2.2.3. Các giải pháp : giải pháp kĩ thuật và giải pháp giám sát</w:t>
            </w:r>
          </w:p>
          <w:p w14:paraId="1F36DC3A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2.3.4. Cách thức hoạt động và cơ chế bảo mật</w:t>
            </w:r>
          </w:p>
        </w:tc>
        <w:tc>
          <w:tcPr>
            <w:tcW w:w="3093" w:type="dxa"/>
          </w:tcPr>
          <w:p w14:paraId="44C521F7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208C3D25" w14:textId="77777777" w:rsidTr="00FB21D7">
        <w:tc>
          <w:tcPr>
            <w:tcW w:w="809" w:type="dxa"/>
            <w:vMerge w:val="restart"/>
            <w:vAlign w:val="center"/>
          </w:tcPr>
          <w:p w14:paraId="075205D2" w14:textId="77777777" w:rsidR="00FB21D7" w:rsidRPr="00A87498" w:rsidRDefault="00FB21D7" w:rsidP="004F52EB">
            <w:pPr>
              <w:jc w:val="center"/>
            </w:pPr>
            <w:r w:rsidRPr="00A87498">
              <w:t>4</w:t>
            </w:r>
          </w:p>
        </w:tc>
        <w:tc>
          <w:tcPr>
            <w:tcW w:w="3155" w:type="dxa"/>
            <w:vAlign w:val="center"/>
          </w:tcPr>
          <w:p w14:paraId="70B60F7F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6126" w:type="dxa"/>
            <w:vAlign w:val="center"/>
          </w:tcPr>
          <w:p w14:paraId="137D5C8C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2.4.4.2. Mã hóa dữ liệu truyền dẫn</w:t>
            </w:r>
          </w:p>
          <w:p w14:paraId="4B541F6E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lastRenderedPageBreak/>
              <w:t>2.4.5.2. Kịch bản 2 : Kiểm thử  xác thực và quyền truy cập của VLAN Nhân Viên</w:t>
            </w:r>
          </w:p>
        </w:tc>
        <w:tc>
          <w:tcPr>
            <w:tcW w:w="3093" w:type="dxa"/>
          </w:tcPr>
          <w:p w14:paraId="312CD8F7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68E50B73" w14:textId="77777777" w:rsidTr="00FB21D7">
        <w:tc>
          <w:tcPr>
            <w:tcW w:w="809" w:type="dxa"/>
            <w:vMerge/>
            <w:vAlign w:val="center"/>
          </w:tcPr>
          <w:p w14:paraId="3F127DDF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4373AE27" w14:textId="77777777" w:rsidR="00FB21D7" w:rsidRDefault="00FB21D7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6126" w:type="dxa"/>
            <w:vAlign w:val="center"/>
          </w:tcPr>
          <w:p w14:paraId="47ECD55A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2.4.4.1. Thiết lập xác thực tập trung</w:t>
            </w:r>
          </w:p>
          <w:p w14:paraId="63C1A699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2.4.5.1. Kịch bản 1 : Kiểm thử sự cách ly giữa VLAN Khách và VLAN Nhân Viên</w:t>
            </w:r>
          </w:p>
        </w:tc>
        <w:tc>
          <w:tcPr>
            <w:tcW w:w="3093" w:type="dxa"/>
          </w:tcPr>
          <w:p w14:paraId="6F7B5126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6B7B89F2" w14:textId="77777777" w:rsidTr="00FB21D7">
        <w:tc>
          <w:tcPr>
            <w:tcW w:w="809" w:type="dxa"/>
            <w:vMerge/>
            <w:vAlign w:val="center"/>
          </w:tcPr>
          <w:p w14:paraId="35F5234E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185829BA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6126" w:type="dxa"/>
            <w:vAlign w:val="center"/>
          </w:tcPr>
          <w:p w14:paraId="09457581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2.4.4.3. Kiểm soát truy cập bằng ACL</w:t>
            </w:r>
          </w:p>
          <w:p w14:paraId="48B97A6E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2.4.5.3. Kịch bản 3 : Bảo mật vùng Quản trị (VLAN  30)</w:t>
            </w:r>
          </w:p>
        </w:tc>
        <w:tc>
          <w:tcPr>
            <w:tcW w:w="3093" w:type="dxa"/>
          </w:tcPr>
          <w:p w14:paraId="5C134CF0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1878DBAB" w14:textId="77777777" w:rsidTr="00FB21D7">
        <w:tc>
          <w:tcPr>
            <w:tcW w:w="809" w:type="dxa"/>
            <w:vMerge/>
            <w:vAlign w:val="center"/>
          </w:tcPr>
          <w:p w14:paraId="7D68054B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1A9FFC2B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6126" w:type="dxa"/>
            <w:vAlign w:val="center"/>
          </w:tcPr>
          <w:p w14:paraId="0699C315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</w:rPr>
              <w:t>2.4.4.4. Cách ly thiết bị (Peer-to-Peer Blocking</w:t>
            </w:r>
          </w:p>
          <w:p w14:paraId="53DDBEB7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2.4.5.4. Kịch bản 4 : Kiểm thử hạn chế truy cập dịch vụ củ thể trên Firewall/Router</w:t>
            </w:r>
          </w:p>
        </w:tc>
        <w:tc>
          <w:tcPr>
            <w:tcW w:w="3093" w:type="dxa"/>
          </w:tcPr>
          <w:p w14:paraId="44AF69C1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:rsidRPr="004713C7" w14:paraId="4181E310" w14:textId="77777777" w:rsidTr="00FB21D7">
        <w:tc>
          <w:tcPr>
            <w:tcW w:w="809" w:type="dxa"/>
            <w:vMerge w:val="restart"/>
            <w:vAlign w:val="center"/>
          </w:tcPr>
          <w:p w14:paraId="6F8FFEB1" w14:textId="77777777" w:rsidR="00FB21D7" w:rsidRPr="00A87498" w:rsidRDefault="00FB21D7" w:rsidP="004F52EB">
            <w:pPr>
              <w:jc w:val="center"/>
            </w:pPr>
            <w:r w:rsidRPr="00A87498">
              <w:t>5</w:t>
            </w:r>
          </w:p>
        </w:tc>
        <w:tc>
          <w:tcPr>
            <w:tcW w:w="3155" w:type="dxa"/>
            <w:vAlign w:val="center"/>
          </w:tcPr>
          <w:p w14:paraId="022AC8C3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  <w:r>
              <w:rPr>
                <w:lang w:val="vi-VN"/>
              </w:rPr>
              <w:t>Nguyễn Văn Cường</w:t>
            </w:r>
          </w:p>
        </w:tc>
        <w:tc>
          <w:tcPr>
            <w:tcW w:w="6126" w:type="dxa"/>
            <w:vMerge w:val="restart"/>
            <w:vAlign w:val="center"/>
          </w:tcPr>
          <w:p w14:paraId="3E648914" w14:textId="77777777" w:rsidR="00FB21D7" w:rsidRPr="004713C7" w:rsidRDefault="00FB21D7" w:rsidP="004F52EB">
            <w:pPr>
              <w:spacing w:line="312" w:lineRule="auto"/>
              <w:rPr>
                <w:rFonts w:cs="Times New Roman"/>
                <w:lang w:val="vi-VN"/>
              </w:rPr>
            </w:pPr>
            <w:r w:rsidRPr="004713C7">
              <w:rPr>
                <w:rFonts w:cs="Times New Roman"/>
                <w:lang w:val="vi-VN"/>
              </w:rPr>
              <w:t>Hoàn thành chương 3 và hoàn thiện báo cáo</w:t>
            </w:r>
          </w:p>
        </w:tc>
        <w:tc>
          <w:tcPr>
            <w:tcW w:w="3093" w:type="dxa"/>
            <w:vMerge w:val="restart"/>
          </w:tcPr>
          <w:p w14:paraId="3479D8E0" w14:textId="77777777" w:rsidR="00FB21D7" w:rsidRPr="004713C7" w:rsidRDefault="00FB21D7" w:rsidP="004F52EB">
            <w:pPr>
              <w:rPr>
                <w:color w:val="FF0000"/>
                <w:lang w:val="vi-VN"/>
              </w:rPr>
            </w:pPr>
          </w:p>
        </w:tc>
      </w:tr>
      <w:tr w:rsidR="00FB21D7" w14:paraId="038B4842" w14:textId="77777777" w:rsidTr="00FB21D7">
        <w:tc>
          <w:tcPr>
            <w:tcW w:w="809" w:type="dxa"/>
            <w:vMerge/>
            <w:vAlign w:val="center"/>
          </w:tcPr>
          <w:p w14:paraId="2EF0C6EA" w14:textId="77777777" w:rsidR="00FB21D7" w:rsidRPr="00A87498" w:rsidRDefault="00FB21D7" w:rsidP="004F52EB">
            <w:pPr>
              <w:jc w:val="center"/>
              <w:rPr>
                <w:lang w:val="vi-VN"/>
              </w:rPr>
            </w:pPr>
          </w:p>
        </w:tc>
        <w:tc>
          <w:tcPr>
            <w:tcW w:w="3155" w:type="dxa"/>
            <w:vAlign w:val="center"/>
          </w:tcPr>
          <w:p w14:paraId="660BBA46" w14:textId="77777777" w:rsidR="00FB21D7" w:rsidRDefault="00FB21D7" w:rsidP="004F52EB">
            <w:pPr>
              <w:rPr>
                <w:color w:val="FF0000"/>
              </w:rPr>
            </w:pPr>
            <w:r>
              <w:t>Đào</w:t>
            </w:r>
            <w:r>
              <w:rPr>
                <w:lang w:val="vi-VN"/>
              </w:rPr>
              <w:t xml:space="preserve"> Tiến Đạt</w:t>
            </w:r>
          </w:p>
        </w:tc>
        <w:tc>
          <w:tcPr>
            <w:tcW w:w="6126" w:type="dxa"/>
            <w:vMerge/>
            <w:vAlign w:val="center"/>
          </w:tcPr>
          <w:p w14:paraId="6AF60344" w14:textId="77777777" w:rsidR="00FB21D7" w:rsidRDefault="00FB21D7" w:rsidP="004F52EB">
            <w:pPr>
              <w:rPr>
                <w:color w:val="FF0000"/>
              </w:rPr>
            </w:pPr>
          </w:p>
        </w:tc>
        <w:tc>
          <w:tcPr>
            <w:tcW w:w="3093" w:type="dxa"/>
            <w:vMerge/>
          </w:tcPr>
          <w:p w14:paraId="3B0D2D2F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14:paraId="227EA949" w14:textId="77777777" w:rsidTr="00FB21D7">
        <w:tc>
          <w:tcPr>
            <w:tcW w:w="809" w:type="dxa"/>
            <w:vMerge/>
            <w:vAlign w:val="center"/>
          </w:tcPr>
          <w:p w14:paraId="115FB9D6" w14:textId="77777777" w:rsidR="00FB21D7" w:rsidRPr="00A87498" w:rsidRDefault="00FB21D7" w:rsidP="004F52EB">
            <w:pPr>
              <w:jc w:val="center"/>
            </w:pPr>
          </w:p>
        </w:tc>
        <w:tc>
          <w:tcPr>
            <w:tcW w:w="3155" w:type="dxa"/>
            <w:vAlign w:val="center"/>
          </w:tcPr>
          <w:p w14:paraId="20690084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Tiến </w:t>
            </w:r>
          </w:p>
        </w:tc>
        <w:tc>
          <w:tcPr>
            <w:tcW w:w="6126" w:type="dxa"/>
            <w:vMerge/>
            <w:vAlign w:val="center"/>
          </w:tcPr>
          <w:p w14:paraId="77457D26" w14:textId="77777777" w:rsidR="00FB21D7" w:rsidRDefault="00FB21D7" w:rsidP="004F52EB">
            <w:pPr>
              <w:rPr>
                <w:color w:val="FF0000"/>
              </w:rPr>
            </w:pPr>
          </w:p>
        </w:tc>
        <w:tc>
          <w:tcPr>
            <w:tcW w:w="3093" w:type="dxa"/>
            <w:vMerge/>
          </w:tcPr>
          <w:p w14:paraId="6CE82FCC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  <w:tr w:rsidR="00FB21D7" w14:paraId="14F695BA" w14:textId="77777777" w:rsidTr="00FB21D7">
        <w:tc>
          <w:tcPr>
            <w:tcW w:w="809" w:type="dxa"/>
            <w:vMerge/>
            <w:vAlign w:val="center"/>
          </w:tcPr>
          <w:p w14:paraId="703118E1" w14:textId="77777777" w:rsidR="00FB21D7" w:rsidRPr="00A87498" w:rsidRDefault="00FB21D7" w:rsidP="004F52EB">
            <w:pPr>
              <w:jc w:val="center"/>
            </w:pPr>
          </w:p>
        </w:tc>
        <w:tc>
          <w:tcPr>
            <w:tcW w:w="3155" w:type="dxa"/>
            <w:vAlign w:val="center"/>
          </w:tcPr>
          <w:p w14:paraId="269454E5" w14:textId="77777777" w:rsidR="00FB21D7" w:rsidRDefault="00FB21D7" w:rsidP="004F52EB">
            <w:pPr>
              <w:rPr>
                <w:color w:val="FF0000"/>
              </w:rPr>
            </w:pPr>
            <w:r w:rsidRPr="00C817F5">
              <w:t>Nguyễn</w:t>
            </w:r>
            <w:r w:rsidRPr="00C817F5">
              <w:rPr>
                <w:lang w:val="vi-VN"/>
              </w:rPr>
              <w:t xml:space="preserve"> Thế Vỹ</w:t>
            </w:r>
          </w:p>
        </w:tc>
        <w:tc>
          <w:tcPr>
            <w:tcW w:w="6126" w:type="dxa"/>
            <w:vMerge/>
            <w:vAlign w:val="center"/>
          </w:tcPr>
          <w:p w14:paraId="23899110" w14:textId="77777777" w:rsidR="00FB21D7" w:rsidRDefault="00FB21D7" w:rsidP="004F52EB">
            <w:pPr>
              <w:rPr>
                <w:color w:val="FF0000"/>
              </w:rPr>
            </w:pPr>
          </w:p>
        </w:tc>
        <w:tc>
          <w:tcPr>
            <w:tcW w:w="3093" w:type="dxa"/>
            <w:vMerge/>
          </w:tcPr>
          <w:p w14:paraId="541A6DE4" w14:textId="77777777" w:rsidR="00FB21D7" w:rsidRPr="00627D9D" w:rsidRDefault="00FB21D7" w:rsidP="004F52EB">
            <w:pPr>
              <w:rPr>
                <w:color w:val="FF0000"/>
              </w:rPr>
            </w:pPr>
          </w:p>
        </w:tc>
      </w:tr>
    </w:tbl>
    <w:p w14:paraId="52DAC880" w14:textId="77777777" w:rsidR="004B3217" w:rsidRDefault="004B3217" w:rsidP="004B3217"/>
    <w:p w14:paraId="2E4ABEBA" w14:textId="77777777" w:rsidR="004B3217" w:rsidRDefault="004B3217" w:rsidP="004B3217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vi-VN"/>
        </w:rPr>
        <w:t xml:space="preserve">   </w:t>
      </w:r>
      <w:r w:rsidRPr="00A87498">
        <w:t>Ngày …. tháng …. năm 2026</w:t>
      </w:r>
    </w:p>
    <w:p w14:paraId="0483B273" w14:textId="77777777" w:rsidR="004B3217" w:rsidRDefault="004B3217" w:rsidP="004B3217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4B61A730" w14:textId="77777777" w:rsidR="004B3217" w:rsidRDefault="004B3217" w:rsidP="004B3217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7C57CC3A" w14:textId="77777777" w:rsidR="004B3217" w:rsidRDefault="004B3217" w:rsidP="004B3217">
      <w:pPr>
        <w:spacing w:after="0"/>
      </w:pPr>
    </w:p>
    <w:p w14:paraId="4F42CD92" w14:textId="77777777" w:rsidR="004B3217" w:rsidRPr="00972D39" w:rsidRDefault="004B3217" w:rsidP="004B3217">
      <w:pPr>
        <w:spacing w:after="0"/>
        <w:rPr>
          <w:lang w:val="vi-VN"/>
        </w:rPr>
      </w:pPr>
    </w:p>
    <w:p w14:paraId="50D547A9" w14:textId="77777777" w:rsidR="004B3217" w:rsidRDefault="004B3217" w:rsidP="004B3217">
      <w:pPr>
        <w:tabs>
          <w:tab w:val="center" w:pos="10490"/>
        </w:tabs>
        <w:spacing w:after="0"/>
      </w:pPr>
      <w:r>
        <w:tab/>
        <w:t>Phạm Văn Hiệp</w:t>
      </w:r>
    </w:p>
    <w:p w14:paraId="3AB22489" w14:textId="77777777" w:rsidR="00972D39" w:rsidRDefault="00972D39" w:rsidP="00972D39"/>
    <w:p w14:paraId="5F3076BB" w14:textId="77777777" w:rsidR="00972D39" w:rsidRDefault="00972D39" w:rsidP="00972D39"/>
    <w:p w14:paraId="6147D167" w14:textId="77777777" w:rsidR="00972D39" w:rsidRDefault="00972D39" w:rsidP="00972D39"/>
    <w:p w14:paraId="12C63B29" w14:textId="77777777" w:rsidR="00311EB6" w:rsidRDefault="00311EB6"/>
    <w:sectPr w:rsidR="00311EB6" w:rsidSect="00972D39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A82FEB"/>
    <w:multiLevelType w:val="hybridMultilevel"/>
    <w:tmpl w:val="1E6201E4"/>
    <w:lvl w:ilvl="0" w:tplc="3DC65F4C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044153">
    <w:abstractNumId w:val="2"/>
  </w:num>
  <w:num w:numId="2" w16cid:durableId="44105870">
    <w:abstractNumId w:val="4"/>
  </w:num>
  <w:num w:numId="3" w16cid:durableId="512033385">
    <w:abstractNumId w:val="0"/>
  </w:num>
  <w:num w:numId="4" w16cid:durableId="1708409794">
    <w:abstractNumId w:val="5"/>
  </w:num>
  <w:num w:numId="5" w16cid:durableId="1790077870">
    <w:abstractNumId w:val="1"/>
  </w:num>
  <w:num w:numId="6" w16cid:durableId="1214584172">
    <w:abstractNumId w:val="3"/>
  </w:num>
  <w:num w:numId="7" w16cid:durableId="1132475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39"/>
    <w:rsid w:val="000713EB"/>
    <w:rsid w:val="000A2336"/>
    <w:rsid w:val="000C2942"/>
    <w:rsid w:val="00311EB6"/>
    <w:rsid w:val="00434537"/>
    <w:rsid w:val="00450224"/>
    <w:rsid w:val="00466892"/>
    <w:rsid w:val="004B3217"/>
    <w:rsid w:val="004C1679"/>
    <w:rsid w:val="00787E5C"/>
    <w:rsid w:val="007E0632"/>
    <w:rsid w:val="00972D39"/>
    <w:rsid w:val="00AD0542"/>
    <w:rsid w:val="00B842A7"/>
    <w:rsid w:val="00BF345A"/>
    <w:rsid w:val="00E35FCF"/>
    <w:rsid w:val="00E816B7"/>
    <w:rsid w:val="00EE3972"/>
    <w:rsid w:val="00F77AD8"/>
    <w:rsid w:val="00FB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6239"/>
  <w15:chartTrackingRefBased/>
  <w15:docId w15:val="{D20BE9FD-E550-4BDB-8E76-42021F49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D39"/>
    <w:pPr>
      <w:spacing w:line="259" w:lineRule="auto"/>
    </w:pPr>
    <w:rPr>
      <w:rFonts w:ascii="Times New Roman" w:eastAsiaTheme="minorHAnsi" w:hAnsi="Times New Roman"/>
      <w:kern w:val="0"/>
      <w:sz w:val="26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D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2D39"/>
    <w:pPr>
      <w:spacing w:after="0" w:line="240" w:lineRule="auto"/>
    </w:pPr>
    <w:rPr>
      <w:rFonts w:ascii="Times New Roman" w:eastAsiaTheme="minorHAnsi" w:hAnsi="Times New Roman"/>
      <w:kern w:val="0"/>
      <w:sz w:val="26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Tiến Nguyễn</dc:creator>
  <cp:keywords/>
  <dc:description/>
  <cp:lastModifiedBy>Nguyễn Văn Cường</cp:lastModifiedBy>
  <cp:revision>2</cp:revision>
  <dcterms:created xsi:type="dcterms:W3CDTF">2026-06-10T08:44:00Z</dcterms:created>
  <dcterms:modified xsi:type="dcterms:W3CDTF">2026-06-10T08:44:00Z</dcterms:modified>
</cp:coreProperties>
</file>