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Distributed Job Scheduler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Codity.AI Tech Role Assignment — Submission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Repository: </w:t>
      </w:r>
      <w:hyperlink w:history="1" r:id="rIdtijvnuiuemyovlmp_mmu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https://github.com/YOUR-USERNAME/job-scheduler</w:t>
        </w:r>
      </w:hyperlink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platform for scheduling and reliably executing background jobs across multiple concurrent workers. Supports five job types (immediate, delayed, scheduled, recurring/cron, batch), atomic job claiming with zero double-execution, configurable retry policies with exponential backoff, a Dead Letter Queue for permanently failed jobs, and a live dashboard for monitoring queues and workers.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Stack: Node.js + Express + PostgreSQL for the backend and worker processes; React (Vite) for the dashboard; native WebSocket for live status updates.</w:t>
      </w:r>
    </w:p>
    <w:p>
      <w:pPr>
        <w:pStyle w:val="Heading1"/>
        <w:spacing w:after="150" w:before="300"/>
      </w:pPr>
      <w:r>
        <w:t xml:space="preserve">2. System Architecture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Postgres is the single source of truth — not just for data, but for coordination. Rather than adding a separate message broker (Redis/RabbitMQ), safe concurrent job claiming is implemented with a single atomic SQL function using SELECT ... FOR UPDATE SKIP LOCKED. This gives broker-grade ‘exactly one worker gets this job’ guarantees without a second system to operate and keep consistent with the database.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</w:rPr>
        <w:t xml:space="preserve">Job lifecycle: queued/scheduled → claimed → running → completed, with a failure branch that returns to scheduled (retry with backoff) until attempts are exhausted, at which point the job moves to dead_letter.</w:t>
      </w:r>
    </w:p>
    <w:p>
      <w:pPr>
        <w:pStyle w:val="Heading1"/>
        <w:spacing w:after="150" w:before="300"/>
      </w:pPr>
      <w:r>
        <w:t xml:space="preserve">3. Database Design</w:t>
      </w:r>
    </w:p>
    <w:p>
      <w:pPr>
        <w:spacing w:after="120"/>
      </w:pPr>
      <w:r>
        <w:rPr>
          <w:rFonts w:ascii="Calibri" w:cs="Calibri" w:eastAsia="Calibri" w:hAnsi="Calibri"/>
        </w:rPr>
        <w:t xml:space="preserve">Fully normalized (3NF) relational schema, with two deliberate denormalizations explained in the design notes below. Cascading deletes flow from organization → project → queue → job → execution → log, so nothing is ever orphaned.</w:t>
      </w:r>
    </w:p>
    <w:p>
      <w:pPr>
        <w:spacing w:after="150" w:before="150"/>
        <w:jc w:val="center"/>
      </w:pPr>
      <w:r>
        <w:drawing>
          <wp:inline distT="0" distB="0" distL="0" distR="0">
            <wp:extent cx="5524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Key indexing decisions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idx_jobs_claim_lookup — partial index on (queue_id, run_at) WHERE status IN ('queued','scheduled'). This is the hot path every worker poll hits; keeping it partial means completed/failed rows (the majority over time) never bloat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idx_jobs_idempotency — partial unique index enforcing dedup only for jobs that opt in via an idempotency key.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idx_heartbeats_worker_time — serves 'most recent heartbeats for worker X' without a sort at query time, on the highest-volume table in the schema.</w:t>
      </w:r>
    </w:p>
    <w:p>
      <w:pPr>
        <w:pStyle w:val="Heading2"/>
        <w:spacing w:after="120" w:before="240"/>
      </w:pPr>
      <w:r>
        <w:t xml:space="preserve">Why job_executions is separate from jobs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job can fail and retry multiple times; each attempt needs its own start/end time, duration, and error without overwriting the previous attempt. jobs stays small (one row per logical job); full attempt history lives in job_executions, with job_logs hanging off each execution rather than the job as a whole.</w:t>
      </w:r>
    </w:p>
    <w:p>
      <w:pPr>
        <w:pStyle w:val="Heading1"/>
        <w:spacing w:after="150" w:before="300"/>
      </w:pPr>
      <w:r>
        <w:t xml:space="preserve">4. The Atomic Claim Function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is the core reliability guarantee of the whole system: many worker processes poll the same queue concurrently, and exactly one of them may claim any given job.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CREATE OR REPLACE FUNCTION claim_next_job(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p_queue_id UUID, p_worker_id UUID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) RETURNS jobs AS $$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DECLARE v_job jobs;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BEGIN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SELECT j.* INTO v_job FROM jobs j JOIN queues q ON q.id = j.queue_id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WHERE j.queue_id = p_queue_id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  AND j.status IN ('queued','scheduled') AND j.run_at &lt;= now()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  AND q.state = 'active'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  AND (SELECT count(*) FROM jobs r WHERE r.queue_id = p_queue_id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       AND r.status IN ('claimed','running')) &lt; q.concurrency_limit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ORDER BY j.priority DESC, j.run_at ASC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FOR UPDATE OF j SKIP LOCKED LIMIT 1;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IF v_job.id IS NULL THEN RETURN NULL; END IF;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UPDATE jobs SET status='claimed', claimed_by=p_worker_id,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       claimed_at=now(), attempt_count=attempt_count+1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WHERE id = v_job.id RETURNING * INTO v_job;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  RETURN v_job;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END; $$ LANGUAGE plpgsql;</w:t>
      </w:r>
    </w:p>
    <w:p>
      <w:pPr>
        <w:spacing w:after="120"/>
      </w:pPr>
      <w:r>
        <w:rPr>
          <w:rFonts w:ascii="Calibri" w:cs="Calibri" w:eastAsia="Calibri" w:hAnsi="Calibri"/>
        </w:rPr>
        <w:t xml:space="preserve">SKIP LOCKED means a worker that would otherwise block on a row another transaction has already locked instead skips it and looks at the next candidate — so N workers polling in parallel never queue up waiting on each other.</w:t>
      </w:r>
    </w:p>
    <w:p>
      <w:pPr>
        <w:pStyle w:val="Heading1"/>
        <w:spacing w:after="150" w:before="300"/>
      </w:pPr>
      <w:r>
        <w:t xml:space="preserve">5. Verification — this was tested, not just written</w:t>
      </w:r>
    </w:p>
    <w:p>
      <w:pPr>
        <w:spacing w:after="120"/>
      </w:pPr>
      <w:r>
        <w:rPr>
          <w:rFonts w:ascii="Calibri" w:cs="Calibri" w:eastAsia="Calibri" w:hAnsi="Calibri"/>
        </w:rPr>
        <w:t xml:space="preserve">Every major piece was run against a live local PostgreSQL 16 instance and a live worker process, not just written and assumed correct. In the process, one real bug was found and fixed: the claim function's result was initially being read from the wrong shape returned by node-postgres (a composite-returning SQL function auto-expands its columns directly into the row, rather than nesting under a key) — jobs were being claimed at the database layer but the worker was never receiving them back. Caught by testing the query in isolation, not assumed.</w:t>
      </w:r>
    </w:p>
    <w:p>
      <w:pPr>
        <w:pStyle w:val="Heading2"/>
        <w:spacing w:after="120" w:before="240"/>
      </w:pPr>
      <w:r>
        <w:t xml:space="preserve">Automated test results (node --test)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ok 1 - claim_next_job never double-assigns under concurrent callers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ok 2 - fixed strategy returns constant delay (jitter off)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ok 3 - linear strategy scales with attempt number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ok 4 - exponential strategy doubles each attempt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ok 5 - delay is capped at max_delay_ms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ok 6 - jitter keeps delay within [0, computed]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ok 7 - shouldRetry respects max_attempts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# tests 7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# pass 7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# fail 0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concurrency test fires 40 simultaneous claim_next_job() calls (simulating 20 workers, 2 attempts each) against a queue holding exactly 20 jobs, and asserts every claimed job ID is unique — proving zero double-execution under real concurrent load, not just by code review.</w:t>
      </w:r>
    </w:p>
    <w:p>
      <w:pPr>
        <w:pStyle w:val="Heading2"/>
        <w:spacing w:after="120" w:before="240"/>
      </w:pPr>
      <w:r>
        <w:t xml:space="preserve">End-to-end manual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Registered a user, created an organization, project, and queue via the live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one job of each of the 5 types (immediate, delayed, scheduled, recurring, batch) and confirmed correct status/run_at handling for each.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Started a real worker process; watched it claim, run, and complete a noop job end-to-end.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 a fail-always job through 5 attempts with exponential backoff, watched it land in the Dead Letter Queue, then manually retried it back to queued via the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Started the cron scheduler process and watched it materialize a real job row from a recurring definition.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served the React dashboard; confirmed a clean production build with no errors.</w:t>
      </w:r>
    </w:p>
    <w:p>
      <w:pPr>
        <w:pStyle w:val="Heading1"/>
        <w:spacing w:after="150" w:before="300"/>
      </w:pPr>
      <w:r>
        <w:t xml:space="preserve">6. API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1A1F2B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500"/>
            <w:shd w:fill="1A1F2B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/auth/register, /auth/login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workspace / sign in, returns JWT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 /projects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projects (each gets a worker API key)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GET/POST/PATCH /queues, /:id/pause, /:id/resume, /:id/stats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Queue config, control, and live stats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/jobs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job of any of the 5 types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/jobs, /:id, /:id/logs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Paginated job explorer, detail, and structured logs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/jobs/:id/cancel, /:id/retry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a pending job / requeue from the DLQ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/workers, /:id/heartbeats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worker fleet status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/dlq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Dead Letter Queue listing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 /ws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job-status-summary push every 3s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Full request/response documentation: see docs/api.md in the repository.</w:t>
      </w:r>
    </w:p>
    <w:p>
      <w:pPr>
        <w:pStyle w:val="Heading1"/>
        <w:spacing w:after="150" w:before="300"/>
      </w:pPr>
      <w:r>
        <w:t xml:space="preserve">7. Design Decisions &amp; Trade-offs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 SKIP LOCKED instead of a dedicated broker — one less stateful system to operate; proven sufficient at this scale via the concurrency test above.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Cron materialization runs as a separate singleton process, not inside each worker — otherwise scaling workers from 1 to 10 would fire every recurring job 10x.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uses REST polling (3s) plus a WebSocket aggregate push, rather than full per-row real-time diffs — true change-data-capture is its own project; this keeps the UI responsive without over-building for a class assignment.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Idempotency keys are opt-in per job, not mandatory — avoids forcing complexity onto jobs that don't need deduplication.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Workers authenticate with a static per-project API key rather than a JWT — they're long-running machine processes, not human sessions; this matches how Sidekiq Pro, Inngest, and Temporal Cloud handle worker auth.</w:t>
      </w:r>
    </w:p>
    <w:p>
      <w:pPr>
        <w:pStyle w:val="Heading2"/>
        <w:spacing w:after="120" w:before="240"/>
      </w:pPr>
      <w:r>
        <w:t xml:space="preserve">Explicitly not built (bonus scope, called out rather than hidden)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RBAC beyond an admin/member column stub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Workflow dependencies (job B waits on job A) — schema has room via batch_id but doesn't encode a DAG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 sharding / multi-region — a single Postgres instance is this design's honest bottleneck ceiling</w:t>
      </w:r>
    </w:p>
    <w:p>
      <w:pPr>
        <w:pStyle w:val="Heading1"/>
        <w:spacing w:after="150" w:before="300"/>
      </w:pPr>
      <w:r>
        <w:t xml:space="preserve">8. Running It Locally</w:t>
      </w:r>
    </w:p>
    <w:p>
      <w:pPr>
        <w:spacing w:after="120"/>
      </w:pPr>
      <w:r>
        <w:rPr>
          <w:rFonts w:ascii="Calibri" w:cs="Calibri" w:eastAsia="Calibri" w:hAnsi="Calibri"/>
        </w:rPr>
        <w:t xml:space="preserve">Full instructions are in the repository README. Summary: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createdb jobscheduler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cd backend &amp;&amp; npm install &amp;&amp; npm run migrate &amp;&amp; npm start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PROJECT_ID=&lt;id&gt; npm run worker      # in another terminal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node src/workers/scheduler.js       # optional, for cron jobs</w:t>
      </w:r>
    </w:p>
    <w:p>
      <w:pPr>
        <w:shd w:fill="10141C" w:val="clear"/>
        <w:spacing w:after="0"/>
      </w:pPr>
      <w:r>
        <w:rPr>
          <w:rFonts w:ascii="Consolas" w:cs="Consolas" w:eastAsia="Consolas" w:hAnsi="Consolas"/>
          <w:color w:val="D8DCE5"/>
          <w:sz w:val="18"/>
          <w:szCs w:val="18"/>
        </w:rPr>
        <w:t xml:space="preserve">cd frontend &amp;&amp; npm install &amp;&amp; npm run dev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ijvnuiuemyovlmp_mmuu" Type="http://schemas.openxmlformats.org/officeDocument/2006/relationships/hyperlink" Target="https://github.com/YOUR-USERNAME/job-scheduler" TargetMode="External"/><Relationship Id="rId7" Type="http://schemas.openxmlformats.org/officeDocument/2006/relationships/image" Target="media/6bba31cdb614b5cece975e5b5b6ab637c1ef6095.png"/><Relationship Id="rId8" Type="http://schemas.openxmlformats.org/officeDocument/2006/relationships/image" Target="media/907a96df2912a6f6ea3eefdb19bea46cf70c311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2026-07-04T04:06:46.513Z</dcterms:created>
  <dcterms:modified xsi:type="dcterms:W3CDTF">2026-07-04T04:06:46.513Z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