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4928"/>
        <w:gridCol w:w="5528"/>
        <w:gridCol w:w="4820"/>
      </w:tblGrid>
      <w:tr w:rsidR="002E1405" w:rsidTr="00D859B3">
        <w:tc>
          <w:tcPr>
            <w:tcW w:w="4928" w:type="dxa"/>
            <w:vAlign w:val="center"/>
          </w:tcPr>
          <w:p w:rsidR="002E1405" w:rsidRDefault="00846AD1" w:rsidP="00D859B3">
            <w:pPr>
              <w:jc w:val="center"/>
            </w:pPr>
            <w:r w:rsidRPr="00846AD1">
              <w:rPr>
                <w:noProof/>
                <w:lang w:eastAsia="ru-RU"/>
              </w:rPr>
              <w:drawing>
                <wp:inline distT="0" distB="0" distL="0" distR="0" wp14:anchorId="730A03E0" wp14:editId="62438D27">
                  <wp:extent cx="2551814" cy="1281758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768" cy="129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2E1405" w:rsidRDefault="002E1405" w:rsidP="00D859B3">
            <w:pPr>
              <w:jc w:val="center"/>
            </w:pPr>
            <w:r w:rsidRPr="002E1405">
              <w:rPr>
                <w:noProof/>
                <w:lang w:eastAsia="ru-RU"/>
              </w:rPr>
              <w:drawing>
                <wp:inline distT="0" distB="0" distL="0" distR="0" wp14:anchorId="2D1E0C08" wp14:editId="74C05DCE">
                  <wp:extent cx="2803012" cy="1286539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357" cy="128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2E1405" w:rsidRPr="002E1405" w:rsidRDefault="002E1405" w:rsidP="00817E98">
            <w:r>
              <w:t>- Увеличена толщина границы паза для крепления стоек</w:t>
            </w:r>
          </w:p>
          <w:p w:rsidR="002E1405" w:rsidRDefault="002E1405" w:rsidP="00817E98">
            <w:r>
              <w:t>- Добавлено отверстие для подшипника</w:t>
            </w:r>
          </w:p>
          <w:p w:rsidR="002E1405" w:rsidRPr="002411F1" w:rsidRDefault="002E1405" w:rsidP="00817E98">
            <w:r>
              <w:t>- Разделено крепление вертикальной стойки</w:t>
            </w:r>
          </w:p>
        </w:tc>
      </w:tr>
      <w:tr w:rsidR="002E1405" w:rsidTr="00D859B3">
        <w:tc>
          <w:tcPr>
            <w:tcW w:w="4928" w:type="dxa"/>
            <w:vAlign w:val="center"/>
          </w:tcPr>
          <w:p w:rsidR="002E1405" w:rsidRDefault="00846AD1" w:rsidP="00D859B3">
            <w:pPr>
              <w:tabs>
                <w:tab w:val="left" w:pos="3029"/>
              </w:tabs>
              <w:jc w:val="center"/>
            </w:pPr>
            <w:r w:rsidRPr="00846AD1">
              <w:rPr>
                <w:noProof/>
                <w:lang w:eastAsia="ru-RU"/>
              </w:rPr>
              <w:drawing>
                <wp:inline distT="0" distB="0" distL="0" distR="0" wp14:anchorId="759B174C" wp14:editId="59D9BE10">
                  <wp:extent cx="2870791" cy="1139873"/>
                  <wp:effectExtent l="0" t="0" r="635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885" cy="114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2E1405" w:rsidRDefault="002E1405" w:rsidP="00D859B3">
            <w:pPr>
              <w:jc w:val="center"/>
            </w:pPr>
            <w:r w:rsidRPr="002E1405">
              <w:rPr>
                <w:noProof/>
                <w:lang w:eastAsia="ru-RU"/>
              </w:rPr>
              <w:drawing>
                <wp:inline distT="0" distB="0" distL="0" distR="0" wp14:anchorId="115D449B" wp14:editId="421DAB27">
                  <wp:extent cx="3393431" cy="116958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973" cy="116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2E1405" w:rsidRPr="002E1405" w:rsidRDefault="002E1405">
            <w:r>
              <w:t>- Добавлена стойка для предотвращения изгиба в месте затяжки винта</w:t>
            </w:r>
          </w:p>
          <w:p w:rsidR="002E1405" w:rsidRDefault="002E1405">
            <w:r>
              <w:t>- Перенесено отверстие для винта</w:t>
            </w:r>
          </w:p>
        </w:tc>
      </w:tr>
      <w:tr w:rsidR="002E1405" w:rsidTr="00D859B3">
        <w:tc>
          <w:tcPr>
            <w:tcW w:w="4928" w:type="dxa"/>
            <w:vAlign w:val="center"/>
          </w:tcPr>
          <w:p w:rsidR="002E1405" w:rsidRDefault="000907DC" w:rsidP="00D859B3">
            <w:pPr>
              <w:jc w:val="center"/>
            </w:pPr>
            <w:r w:rsidRPr="000907DC">
              <w:rPr>
                <w:noProof/>
                <w:lang w:eastAsia="ru-RU"/>
              </w:rPr>
              <w:drawing>
                <wp:inline distT="0" distB="0" distL="0" distR="0" wp14:anchorId="7E6C508F" wp14:editId="1C5B8340">
                  <wp:extent cx="2913321" cy="1239318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93" cy="123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6AD1" w:rsidRDefault="000907DC" w:rsidP="00D859B3">
            <w:pPr>
              <w:jc w:val="center"/>
            </w:pPr>
            <w:r w:rsidRPr="000907DC">
              <w:rPr>
                <w:noProof/>
                <w:lang w:eastAsia="ru-RU"/>
              </w:rPr>
              <w:drawing>
                <wp:inline distT="0" distB="0" distL="0" distR="0" wp14:anchorId="7DC6E71E" wp14:editId="529D64EE">
                  <wp:extent cx="2993110" cy="12440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658" cy="125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2E1405" w:rsidRDefault="005517BF" w:rsidP="00D859B3">
            <w:pPr>
              <w:jc w:val="center"/>
              <w:rPr>
                <w:lang w:val="en-US"/>
              </w:rPr>
            </w:pPr>
            <w:r w:rsidRPr="005517BF">
              <w:rPr>
                <w:noProof/>
                <w:lang w:eastAsia="ru-RU"/>
              </w:rPr>
              <w:drawing>
                <wp:inline distT="0" distB="0" distL="0" distR="0" wp14:anchorId="36E5671A" wp14:editId="39126DD6">
                  <wp:extent cx="3005524" cy="1222744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042" cy="122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405" w:rsidRPr="005517BF" w:rsidRDefault="005517BF" w:rsidP="005517BF">
            <w:pPr>
              <w:jc w:val="center"/>
              <w:rPr>
                <w:lang w:val="en-US"/>
              </w:rPr>
            </w:pPr>
            <w:r w:rsidRPr="005517BF">
              <w:rPr>
                <w:noProof/>
                <w:lang w:eastAsia="ru-RU"/>
              </w:rPr>
              <w:drawing>
                <wp:inline distT="0" distB="0" distL="0" distR="0" wp14:anchorId="0198EA0F" wp14:editId="6257EFD4">
                  <wp:extent cx="3179134" cy="12440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637" cy="124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2E1405" w:rsidRDefault="002E1405" w:rsidP="002E1405">
            <w:r>
              <w:t>- Увеличена толщина границы паза для крепления стоек</w:t>
            </w:r>
          </w:p>
          <w:p w:rsidR="002E1405" w:rsidRDefault="002E1405" w:rsidP="002E1405">
            <w:r>
              <w:t>- Убраны лишние стойки</w:t>
            </w:r>
          </w:p>
          <w:p w:rsidR="002E1405" w:rsidRDefault="002411F1">
            <w:r>
              <w:t>- Объеди</w:t>
            </w:r>
            <w:bookmarkStart w:id="0" w:name="_GoBack"/>
            <w:bookmarkEnd w:id="0"/>
            <w:r w:rsidR="002E1405">
              <w:t>нены крепления сервопривода и корпуса</w:t>
            </w:r>
          </w:p>
          <w:p w:rsidR="002E1405" w:rsidRDefault="002E1405">
            <w:r>
              <w:t>- Места для сервоприводов смещены ближе к центру</w:t>
            </w:r>
          </w:p>
        </w:tc>
      </w:tr>
      <w:tr w:rsidR="002E1405" w:rsidTr="00D859B3">
        <w:tc>
          <w:tcPr>
            <w:tcW w:w="4928" w:type="dxa"/>
            <w:vAlign w:val="center"/>
          </w:tcPr>
          <w:p w:rsidR="002E1405" w:rsidRPr="006E10B3" w:rsidRDefault="00BE2749" w:rsidP="00D859B3">
            <w:pPr>
              <w:jc w:val="center"/>
              <w:rPr>
                <w:noProof/>
                <w:lang w:eastAsia="ru-RU"/>
              </w:rPr>
            </w:pPr>
            <w:r w:rsidRPr="00BE2749">
              <w:rPr>
                <w:noProof/>
                <w:lang w:eastAsia="ru-RU"/>
              </w:rPr>
              <w:drawing>
                <wp:inline distT="0" distB="0" distL="0" distR="0" wp14:anchorId="2D4C8450" wp14:editId="6B7CB0AD">
                  <wp:extent cx="2966484" cy="848300"/>
                  <wp:effectExtent l="0" t="0" r="571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950" cy="85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2E1405" w:rsidRPr="00C71D52" w:rsidRDefault="005517BF" w:rsidP="00D859B3">
            <w:pPr>
              <w:jc w:val="center"/>
            </w:pPr>
            <w:r w:rsidRPr="005517BF">
              <w:rPr>
                <w:noProof/>
                <w:lang w:eastAsia="ru-RU"/>
              </w:rPr>
              <w:drawing>
                <wp:inline distT="0" distB="0" distL="0" distR="0" wp14:anchorId="6E2292DA" wp14:editId="2DCD69C5">
                  <wp:extent cx="3083441" cy="879021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63" cy="88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2E1405" w:rsidRDefault="002E1405" w:rsidP="00C71D52">
            <w:r>
              <w:t>- Скошены углы</w:t>
            </w:r>
          </w:p>
          <w:p w:rsidR="00D93B66" w:rsidRDefault="00D93B66" w:rsidP="00C71D52">
            <w:r>
              <w:t>- Убраны отверстия</w:t>
            </w:r>
          </w:p>
          <w:p w:rsidR="00D93B66" w:rsidRPr="00C71D52" w:rsidRDefault="00D93B66" w:rsidP="00C71D52">
            <w:r>
              <w:t>- Разделен паз вертикальных стоек</w:t>
            </w:r>
          </w:p>
        </w:tc>
      </w:tr>
      <w:tr w:rsidR="002E1405" w:rsidTr="00D859B3">
        <w:tc>
          <w:tcPr>
            <w:tcW w:w="4928" w:type="dxa"/>
            <w:vAlign w:val="center"/>
          </w:tcPr>
          <w:p w:rsidR="002E1405" w:rsidRPr="00C71D52" w:rsidRDefault="00BE2749" w:rsidP="00D859B3">
            <w:pPr>
              <w:jc w:val="center"/>
              <w:rPr>
                <w:noProof/>
                <w:lang w:eastAsia="ru-RU"/>
              </w:rPr>
            </w:pPr>
            <w:r w:rsidRPr="00BE2749">
              <w:rPr>
                <w:noProof/>
                <w:lang w:eastAsia="ru-RU"/>
              </w:rPr>
              <w:lastRenderedPageBreak/>
              <w:drawing>
                <wp:inline distT="0" distB="0" distL="0" distR="0" wp14:anchorId="05DA834C" wp14:editId="2AEBAE89">
                  <wp:extent cx="2945219" cy="537239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805" cy="53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2E1405" w:rsidRDefault="002E1405" w:rsidP="00D859B3">
            <w:pPr>
              <w:jc w:val="center"/>
            </w:pPr>
            <w:r w:rsidRPr="002E1405">
              <w:rPr>
                <w:noProof/>
                <w:lang w:eastAsia="ru-RU"/>
              </w:rPr>
              <w:drawing>
                <wp:inline distT="0" distB="0" distL="0" distR="0" wp14:anchorId="2E9392E4" wp14:editId="6E76F57D">
                  <wp:extent cx="3062177" cy="553714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46" cy="55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2E1405" w:rsidRDefault="002E1405" w:rsidP="00C71D52">
            <w:r>
              <w:t>- На верхней крышке убраны уголки</w:t>
            </w:r>
          </w:p>
          <w:p w:rsidR="002E1405" w:rsidRDefault="002E1405" w:rsidP="00C71D52">
            <w:r>
              <w:t>- Добавлен вырез под сервопривод</w:t>
            </w:r>
          </w:p>
        </w:tc>
      </w:tr>
      <w:tr w:rsidR="002E1405" w:rsidTr="00D859B3">
        <w:tc>
          <w:tcPr>
            <w:tcW w:w="4928" w:type="dxa"/>
            <w:vAlign w:val="center"/>
          </w:tcPr>
          <w:p w:rsidR="002E1405" w:rsidRPr="0078271C" w:rsidRDefault="00846AD1" w:rsidP="00D859B3">
            <w:pPr>
              <w:jc w:val="center"/>
              <w:rPr>
                <w:noProof/>
                <w:lang w:eastAsia="ru-RU"/>
              </w:rPr>
            </w:pPr>
            <w:r w:rsidRPr="00846AD1">
              <w:rPr>
                <w:noProof/>
                <w:lang w:eastAsia="ru-RU"/>
              </w:rPr>
              <w:drawing>
                <wp:inline distT="0" distB="0" distL="0" distR="0" wp14:anchorId="19AD5A16" wp14:editId="2A65B2AB">
                  <wp:extent cx="2764466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063" cy="92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2E1405" w:rsidRPr="002E1405" w:rsidRDefault="002E1405" w:rsidP="00D859B3">
            <w:pPr>
              <w:jc w:val="center"/>
              <w:rPr>
                <w:lang w:val="en-US"/>
              </w:rPr>
            </w:pPr>
            <w:r w:rsidRPr="002E1405">
              <w:rPr>
                <w:noProof/>
                <w:lang w:eastAsia="ru-RU"/>
              </w:rPr>
              <w:drawing>
                <wp:inline distT="0" distB="0" distL="0" distR="0" wp14:anchorId="1A841833" wp14:editId="58A11A58">
                  <wp:extent cx="2604977" cy="1010674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08" cy="101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2E1405" w:rsidRPr="00551F67" w:rsidRDefault="002E1405" w:rsidP="002E1405">
            <w:r>
              <w:t>- Добавлено отверстие для подшипника</w:t>
            </w:r>
          </w:p>
          <w:p w:rsidR="002E1405" w:rsidRPr="00301904" w:rsidRDefault="002E1405" w:rsidP="002E1405">
            <w:r w:rsidRPr="00551F67">
              <w:t xml:space="preserve">- </w:t>
            </w:r>
            <w:r>
              <w:t>Увеличен изгиб</w:t>
            </w:r>
          </w:p>
          <w:p w:rsidR="002E1405" w:rsidRDefault="002E1405" w:rsidP="003E4F71">
            <w:r>
              <w:t xml:space="preserve">- Добавлено отверстие для второго стягивающего крепления </w:t>
            </w:r>
          </w:p>
          <w:p w:rsidR="002E1405" w:rsidRPr="002E1405" w:rsidRDefault="002411F1" w:rsidP="003E4F71">
            <w:r>
              <w:t>- Увеличен диам</w:t>
            </w:r>
            <w:r w:rsidR="002E1405">
              <w:t>етр окружностей на концах</w:t>
            </w:r>
          </w:p>
        </w:tc>
      </w:tr>
    </w:tbl>
    <w:p w:rsidR="009E1814" w:rsidRDefault="009E1814"/>
    <w:sectPr w:rsidR="009E1814" w:rsidSect="002E14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9D"/>
    <w:rsid w:val="000907DC"/>
    <w:rsid w:val="000C2018"/>
    <w:rsid w:val="0022469B"/>
    <w:rsid w:val="002411F1"/>
    <w:rsid w:val="002C299D"/>
    <w:rsid w:val="002E1405"/>
    <w:rsid w:val="00301904"/>
    <w:rsid w:val="003829A9"/>
    <w:rsid w:val="003E4F71"/>
    <w:rsid w:val="005517BF"/>
    <w:rsid w:val="00551F67"/>
    <w:rsid w:val="005A1402"/>
    <w:rsid w:val="006E10B3"/>
    <w:rsid w:val="0078271C"/>
    <w:rsid w:val="00817E98"/>
    <w:rsid w:val="00846AD1"/>
    <w:rsid w:val="008721CB"/>
    <w:rsid w:val="009E1814"/>
    <w:rsid w:val="00BE2749"/>
    <w:rsid w:val="00C71D52"/>
    <w:rsid w:val="00CB3820"/>
    <w:rsid w:val="00D0181A"/>
    <w:rsid w:val="00D859B3"/>
    <w:rsid w:val="00D93B66"/>
    <w:rsid w:val="00E85419"/>
    <w:rsid w:val="00E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7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7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makarov-a</dc:creator>
  <cp:keywords/>
  <dc:description/>
  <cp:lastModifiedBy>NeoProg</cp:lastModifiedBy>
  <cp:revision>22</cp:revision>
  <dcterms:created xsi:type="dcterms:W3CDTF">2018-10-25T06:43:00Z</dcterms:created>
  <dcterms:modified xsi:type="dcterms:W3CDTF">2018-11-16T21:11:00Z</dcterms:modified>
</cp:coreProperties>
</file>