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27D3" w14:textId="77777777" w:rsidR="00E01B26" w:rsidRDefault="00E01B26" w:rsidP="00E01B26">
      <w:pPr>
        <w:spacing w:line="240" w:lineRule="auto"/>
      </w:pPr>
      <w:r>
        <w:t>Here's a comprehensive list of missing or incomplete functionality in the doctor dashboard that needs to be implemented:</w:t>
      </w:r>
    </w:p>
    <w:p w14:paraId="5159994D" w14:textId="77777777" w:rsidR="00E01B26" w:rsidRDefault="00E01B26" w:rsidP="00E01B26">
      <w:pPr>
        <w:spacing w:line="240" w:lineRule="auto"/>
      </w:pPr>
    </w:p>
    <w:p w14:paraId="755AFC08" w14:textId="77777777" w:rsidR="00E01B26" w:rsidRDefault="00E01B26" w:rsidP="00E01B26">
      <w:pPr>
        <w:spacing w:line="240" w:lineRule="auto"/>
      </w:pPr>
      <w:r>
        <w:t>### **1. Core Dashboard Functionality**</w:t>
      </w:r>
    </w:p>
    <w:p w14:paraId="3E83AFAC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**Appointment Management System**</w:t>
      </w:r>
    </w:p>
    <w:p w14:paraId="5CF7418F" w14:textId="77777777" w:rsidR="00E01B26" w:rsidRDefault="00E01B26" w:rsidP="00E01B26">
      <w:pPr>
        <w:spacing w:line="240" w:lineRule="auto"/>
      </w:pPr>
      <w:r>
        <w:t xml:space="preserve">  - Real-time calendar view with drag-and-drop rescheduling</w:t>
      </w:r>
    </w:p>
    <w:p w14:paraId="149AF041" w14:textId="77777777" w:rsidR="00E01B26" w:rsidRDefault="00E01B26" w:rsidP="00E01B26">
      <w:pPr>
        <w:spacing w:line="240" w:lineRule="auto"/>
      </w:pPr>
      <w:r>
        <w:t xml:space="preserve">  - Conflict detection for overlapping appointments</w:t>
      </w:r>
    </w:p>
    <w:p w14:paraId="16FFB745" w14:textId="77777777" w:rsidR="00E01B26" w:rsidRDefault="00E01B26" w:rsidP="00E01B26">
      <w:pPr>
        <w:spacing w:line="240" w:lineRule="auto"/>
      </w:pPr>
      <w:r>
        <w:t xml:space="preserve">  - Patient no-show tracking and reporting</w:t>
      </w:r>
    </w:p>
    <w:p w14:paraId="6B269ABF" w14:textId="77777777" w:rsidR="00E01B26" w:rsidRDefault="00E01B26" w:rsidP="00E01B26">
      <w:pPr>
        <w:spacing w:line="240" w:lineRule="auto"/>
      </w:pPr>
    </w:p>
    <w:p w14:paraId="430B7292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**Patient Lookup &amp; Profiles**</w:t>
      </w:r>
    </w:p>
    <w:p w14:paraId="29371525" w14:textId="77777777" w:rsidR="00E01B26" w:rsidRDefault="00E01B26" w:rsidP="00E01B26">
      <w:pPr>
        <w:spacing w:line="240" w:lineRule="auto"/>
      </w:pPr>
      <w:r>
        <w:t xml:space="preserve">  - Searchable patient directory with filters (name, last visit, conditions)</w:t>
      </w:r>
    </w:p>
    <w:p w14:paraId="4132F892" w14:textId="77777777" w:rsidR="00E01B26" w:rsidRDefault="00E01B26" w:rsidP="00E01B26">
      <w:pPr>
        <w:spacing w:line="240" w:lineRule="auto"/>
      </w:pPr>
      <w:r>
        <w:t xml:space="preserve">  - Quick-access patient medical summaries</w:t>
      </w:r>
    </w:p>
    <w:p w14:paraId="5B76C17E" w14:textId="77777777" w:rsidR="00E01B26" w:rsidRDefault="00E01B26" w:rsidP="00E01B26">
      <w:pPr>
        <w:spacing w:line="240" w:lineRule="auto"/>
      </w:pPr>
      <w:r>
        <w:t xml:space="preserve">  - Medical history timeline visualization</w:t>
      </w:r>
    </w:p>
    <w:p w14:paraId="75E9F169" w14:textId="77777777" w:rsidR="00E01B26" w:rsidRDefault="00E01B26" w:rsidP="00E01B26">
      <w:pPr>
        <w:spacing w:line="240" w:lineRule="auto"/>
      </w:pPr>
    </w:p>
    <w:p w14:paraId="2ADF45E7" w14:textId="77777777" w:rsidR="00E01B26" w:rsidRDefault="00E01B26" w:rsidP="00E01B26">
      <w:pPr>
        <w:spacing w:line="240" w:lineRule="auto"/>
      </w:pPr>
      <w:r>
        <w:t>### **2. Clinical Tools**</w:t>
      </w:r>
    </w:p>
    <w:p w14:paraId="52897307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**Prescription Module**</w:t>
      </w:r>
    </w:p>
    <w:p w14:paraId="7E0EB1A6" w14:textId="77777777" w:rsidR="00E01B26" w:rsidRDefault="00E01B26" w:rsidP="00E01B26">
      <w:pPr>
        <w:spacing w:line="240" w:lineRule="auto"/>
      </w:pPr>
      <w:r>
        <w:t xml:space="preserve">  - Medication database with auto-complete</w:t>
      </w:r>
    </w:p>
    <w:p w14:paraId="14C232E8" w14:textId="77777777" w:rsidR="00E01B26" w:rsidRDefault="00E01B26" w:rsidP="00E01B26">
      <w:pPr>
        <w:spacing w:line="240" w:lineRule="auto"/>
      </w:pPr>
      <w:r>
        <w:t xml:space="preserve">  - Dosage calculator/validator</w:t>
      </w:r>
    </w:p>
    <w:p w14:paraId="79279CA9" w14:textId="77777777" w:rsidR="00E01B26" w:rsidRDefault="00E01B26" w:rsidP="00E01B26">
      <w:pPr>
        <w:spacing w:line="240" w:lineRule="auto"/>
      </w:pPr>
      <w:r>
        <w:t xml:space="preserve">  - Pharmacy integration (e-prescribing)</w:t>
      </w:r>
    </w:p>
    <w:p w14:paraId="7FB1E9F0" w14:textId="77777777" w:rsidR="00E01B26" w:rsidRDefault="00E01B26" w:rsidP="00E01B26">
      <w:pPr>
        <w:spacing w:line="240" w:lineRule="auto"/>
      </w:pPr>
      <w:r>
        <w:t xml:space="preserve">  - Prescription templates for common treatments</w:t>
      </w:r>
    </w:p>
    <w:p w14:paraId="6768A7C7" w14:textId="77777777" w:rsidR="00E01B26" w:rsidRDefault="00E01B26" w:rsidP="00E01B26">
      <w:pPr>
        <w:spacing w:line="240" w:lineRule="auto"/>
      </w:pPr>
    </w:p>
    <w:p w14:paraId="34F9666B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**Medical Records Integration**</w:t>
      </w:r>
    </w:p>
    <w:p w14:paraId="5EDAEAA4" w14:textId="77777777" w:rsidR="00E01B26" w:rsidRDefault="00E01B26" w:rsidP="00E01B26">
      <w:pPr>
        <w:spacing w:line="240" w:lineRule="auto"/>
      </w:pPr>
      <w:r>
        <w:t xml:space="preserve">  - Lab result viewer with trend graphs</w:t>
      </w:r>
    </w:p>
    <w:p w14:paraId="0F687245" w14:textId="77777777" w:rsidR="00E01B26" w:rsidRDefault="00E01B26" w:rsidP="00E01B26">
      <w:pPr>
        <w:spacing w:line="240" w:lineRule="auto"/>
      </w:pPr>
      <w:r>
        <w:t xml:space="preserve">  - Imaging reports section</w:t>
      </w:r>
    </w:p>
    <w:p w14:paraId="34F468A1" w14:textId="77777777" w:rsidR="00E01B26" w:rsidRDefault="00E01B26" w:rsidP="00E01B26">
      <w:pPr>
        <w:spacing w:line="240" w:lineRule="auto"/>
      </w:pPr>
      <w:r>
        <w:t xml:space="preserve">  - Progress note templates (SOAP format)</w:t>
      </w:r>
    </w:p>
    <w:p w14:paraId="1F5EBEBC" w14:textId="77777777" w:rsidR="00E01B26" w:rsidRDefault="00E01B26" w:rsidP="00E01B26">
      <w:pPr>
        <w:spacing w:line="240" w:lineRule="auto"/>
      </w:pPr>
    </w:p>
    <w:p w14:paraId="10C7E866" w14:textId="77777777" w:rsidR="00E01B26" w:rsidRDefault="00E01B26" w:rsidP="00E01B26">
      <w:pPr>
        <w:spacing w:line="240" w:lineRule="auto"/>
      </w:pPr>
      <w:r>
        <w:t>### **3. Workflow Features**</w:t>
      </w:r>
    </w:p>
    <w:p w14:paraId="602B4A13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**Task Management**</w:t>
      </w:r>
    </w:p>
    <w:p w14:paraId="77C59D81" w14:textId="77777777" w:rsidR="00E01B26" w:rsidRDefault="00E01B26" w:rsidP="00E01B26">
      <w:pPr>
        <w:spacing w:line="240" w:lineRule="auto"/>
      </w:pPr>
      <w:r>
        <w:t xml:space="preserve">  - Pending approvals queue (lab orders, referrals)</w:t>
      </w:r>
    </w:p>
    <w:p w14:paraId="73385F90" w14:textId="77777777" w:rsidR="00E01B26" w:rsidRDefault="00E01B26" w:rsidP="00E01B26">
      <w:pPr>
        <w:spacing w:line="240" w:lineRule="auto"/>
      </w:pPr>
      <w:r>
        <w:lastRenderedPageBreak/>
        <w:t xml:space="preserve">  - Priority flagging system</w:t>
      </w:r>
    </w:p>
    <w:p w14:paraId="54B70156" w14:textId="77777777" w:rsidR="00E01B26" w:rsidRDefault="00E01B26" w:rsidP="00E01B26">
      <w:pPr>
        <w:spacing w:line="240" w:lineRule="auto"/>
      </w:pPr>
      <w:r>
        <w:t xml:space="preserve">  - Follow-up reminders</w:t>
      </w:r>
    </w:p>
    <w:p w14:paraId="0BBB1AFC" w14:textId="77777777" w:rsidR="00E01B26" w:rsidRDefault="00E01B26" w:rsidP="00E01B26">
      <w:pPr>
        <w:spacing w:line="240" w:lineRule="auto"/>
      </w:pPr>
    </w:p>
    <w:p w14:paraId="2406E7C0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**Communication Center**</w:t>
      </w:r>
    </w:p>
    <w:p w14:paraId="37F57F0D" w14:textId="77777777" w:rsidR="00E01B26" w:rsidRDefault="00E01B26" w:rsidP="00E01B26">
      <w:pPr>
        <w:spacing w:line="240" w:lineRule="auto"/>
      </w:pPr>
      <w:r>
        <w:t xml:space="preserve">  - Secure messaging with patients</w:t>
      </w:r>
    </w:p>
    <w:p w14:paraId="6017E871" w14:textId="77777777" w:rsidR="00E01B26" w:rsidRDefault="00E01B26" w:rsidP="00E01B26">
      <w:pPr>
        <w:spacing w:line="240" w:lineRule="auto"/>
      </w:pPr>
      <w:r>
        <w:t xml:space="preserve">  - Internal staff chat</w:t>
      </w:r>
    </w:p>
    <w:p w14:paraId="103D2546" w14:textId="77777777" w:rsidR="00E01B26" w:rsidRDefault="00E01B26" w:rsidP="00E01B26">
      <w:pPr>
        <w:spacing w:line="240" w:lineRule="auto"/>
      </w:pPr>
      <w:r>
        <w:t xml:space="preserve">  - Notification system (appointment changes, lab results)</w:t>
      </w:r>
    </w:p>
    <w:p w14:paraId="14CBA954" w14:textId="77777777" w:rsidR="00E01B26" w:rsidRDefault="00E01B26" w:rsidP="00E01B26">
      <w:pPr>
        <w:spacing w:line="240" w:lineRule="auto"/>
      </w:pPr>
    </w:p>
    <w:p w14:paraId="642BA626" w14:textId="77777777" w:rsidR="00E01B26" w:rsidRDefault="00E01B26" w:rsidP="00E01B26">
      <w:pPr>
        <w:spacing w:line="240" w:lineRule="auto"/>
      </w:pPr>
      <w:r>
        <w:t>### **4. Data &amp; Reporting**</w:t>
      </w:r>
    </w:p>
    <w:p w14:paraId="7991E734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**Analytics Dashboard**</w:t>
      </w:r>
    </w:p>
    <w:p w14:paraId="6D5FA934" w14:textId="77777777" w:rsidR="00E01B26" w:rsidRDefault="00E01B26" w:rsidP="00E01B26">
      <w:pPr>
        <w:spacing w:line="240" w:lineRule="auto"/>
      </w:pPr>
      <w:r>
        <w:t xml:space="preserve">  - Patient volume statistics</w:t>
      </w:r>
    </w:p>
    <w:p w14:paraId="09EB1EB7" w14:textId="77777777" w:rsidR="00E01B26" w:rsidRDefault="00E01B26" w:rsidP="00E01B26">
      <w:pPr>
        <w:spacing w:line="240" w:lineRule="auto"/>
      </w:pPr>
      <w:r>
        <w:t xml:space="preserve">  - Most common diagnoses</w:t>
      </w:r>
    </w:p>
    <w:p w14:paraId="1C05F879" w14:textId="77777777" w:rsidR="00E01B26" w:rsidRDefault="00E01B26" w:rsidP="00E01B26">
      <w:pPr>
        <w:spacing w:line="240" w:lineRule="auto"/>
      </w:pPr>
      <w:r>
        <w:t xml:space="preserve">  - Prescription patterns</w:t>
      </w:r>
    </w:p>
    <w:p w14:paraId="2C19F0F5" w14:textId="77777777" w:rsidR="00E01B26" w:rsidRDefault="00E01B26" w:rsidP="00E01B26">
      <w:pPr>
        <w:spacing w:line="240" w:lineRule="auto"/>
      </w:pPr>
      <w:r>
        <w:t xml:space="preserve">  - Custom report </w:t>
      </w:r>
      <w:proofErr w:type="gramStart"/>
      <w:r>
        <w:t>generator</w:t>
      </w:r>
      <w:proofErr w:type="gramEnd"/>
    </w:p>
    <w:p w14:paraId="7A3DA6EA" w14:textId="77777777" w:rsidR="00E01B26" w:rsidRDefault="00E01B26" w:rsidP="00E01B26">
      <w:pPr>
        <w:spacing w:line="240" w:lineRule="auto"/>
      </w:pPr>
    </w:p>
    <w:p w14:paraId="2A395CE4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**Billing Integration**</w:t>
      </w:r>
    </w:p>
    <w:p w14:paraId="75AD504C" w14:textId="77777777" w:rsidR="00E01B26" w:rsidRDefault="00E01B26" w:rsidP="00E01B26">
      <w:pPr>
        <w:spacing w:line="240" w:lineRule="auto"/>
      </w:pPr>
      <w:r>
        <w:t xml:space="preserve">  - Procedure code lookup</w:t>
      </w:r>
    </w:p>
    <w:p w14:paraId="14EE59AA" w14:textId="77777777" w:rsidR="00E01B26" w:rsidRDefault="00E01B26" w:rsidP="00E01B26">
      <w:pPr>
        <w:spacing w:line="240" w:lineRule="auto"/>
      </w:pPr>
      <w:r>
        <w:t xml:space="preserve">  - Visit documentation for claims</w:t>
      </w:r>
    </w:p>
    <w:p w14:paraId="16F29186" w14:textId="77777777" w:rsidR="00E01B26" w:rsidRDefault="00E01B26" w:rsidP="00E01B26">
      <w:pPr>
        <w:spacing w:line="240" w:lineRule="auto"/>
      </w:pPr>
      <w:r>
        <w:t xml:space="preserve">  - Charge capture</w:t>
      </w:r>
    </w:p>
    <w:p w14:paraId="72C56F15" w14:textId="77777777" w:rsidR="00E01B26" w:rsidRDefault="00E01B26" w:rsidP="00E01B26">
      <w:pPr>
        <w:spacing w:line="240" w:lineRule="auto"/>
      </w:pPr>
    </w:p>
    <w:p w14:paraId="1B437BAE" w14:textId="77777777" w:rsidR="00E01B26" w:rsidRDefault="00E01B26" w:rsidP="00E01B26">
      <w:pPr>
        <w:spacing w:line="240" w:lineRule="auto"/>
      </w:pPr>
      <w:r>
        <w:t>### **5. Technical Requirements**</w:t>
      </w:r>
    </w:p>
    <w:p w14:paraId="06EC9037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**System Integration**</w:t>
      </w:r>
    </w:p>
    <w:p w14:paraId="3C6544D4" w14:textId="77777777" w:rsidR="00E01B26" w:rsidRDefault="00E01B26" w:rsidP="00E01B26">
      <w:pPr>
        <w:spacing w:line="240" w:lineRule="auto"/>
      </w:pPr>
      <w:r>
        <w:t xml:space="preserve">  - HL7/FHIR API connections for EHR systems</w:t>
      </w:r>
    </w:p>
    <w:p w14:paraId="140E515C" w14:textId="77777777" w:rsidR="00E01B26" w:rsidRDefault="00E01B26" w:rsidP="00E01B26">
      <w:pPr>
        <w:spacing w:line="240" w:lineRule="auto"/>
      </w:pPr>
      <w:r>
        <w:t xml:space="preserve">  - Lab/imaging center interfaces</w:t>
      </w:r>
    </w:p>
    <w:p w14:paraId="0453EFD2" w14:textId="77777777" w:rsidR="00E01B26" w:rsidRDefault="00E01B26" w:rsidP="00E01B26">
      <w:pPr>
        <w:spacing w:line="240" w:lineRule="auto"/>
      </w:pPr>
      <w:r>
        <w:t xml:space="preserve">  - Pharmacy network connectivity</w:t>
      </w:r>
    </w:p>
    <w:p w14:paraId="23240403" w14:textId="77777777" w:rsidR="00E01B26" w:rsidRDefault="00E01B26" w:rsidP="00E01B26">
      <w:pPr>
        <w:spacing w:line="240" w:lineRule="auto"/>
      </w:pPr>
    </w:p>
    <w:p w14:paraId="37BAADD3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**Security Features**</w:t>
      </w:r>
    </w:p>
    <w:p w14:paraId="0FAB3D1D" w14:textId="77777777" w:rsidR="00E01B26" w:rsidRDefault="00E01B26" w:rsidP="00E01B26">
      <w:pPr>
        <w:spacing w:line="240" w:lineRule="auto"/>
      </w:pPr>
      <w:r>
        <w:t xml:space="preserve">  - Session timeout warnings</w:t>
      </w:r>
    </w:p>
    <w:p w14:paraId="3754439F" w14:textId="77777777" w:rsidR="00E01B26" w:rsidRDefault="00E01B26" w:rsidP="00E01B26">
      <w:pPr>
        <w:spacing w:line="240" w:lineRule="auto"/>
      </w:pPr>
      <w:r>
        <w:lastRenderedPageBreak/>
        <w:t xml:space="preserve">  - Break-the-glass emergency access</w:t>
      </w:r>
    </w:p>
    <w:p w14:paraId="36B30C8B" w14:textId="77777777" w:rsidR="00E01B26" w:rsidRDefault="00E01B26" w:rsidP="00E01B26">
      <w:pPr>
        <w:spacing w:line="240" w:lineRule="auto"/>
      </w:pPr>
      <w:r>
        <w:t xml:space="preserve">  - Audit logging for PHI access</w:t>
      </w:r>
    </w:p>
    <w:p w14:paraId="0DF50BE9" w14:textId="77777777" w:rsidR="00E01B26" w:rsidRDefault="00E01B26" w:rsidP="00E01B26">
      <w:pPr>
        <w:spacing w:line="240" w:lineRule="auto"/>
      </w:pPr>
    </w:p>
    <w:p w14:paraId="0CD6B434" w14:textId="77777777" w:rsidR="00E01B26" w:rsidRDefault="00E01B26" w:rsidP="00E01B26">
      <w:pPr>
        <w:spacing w:line="240" w:lineRule="auto"/>
      </w:pPr>
      <w:r>
        <w:t>### **6. UI/UX Improvements**</w:t>
      </w:r>
    </w:p>
    <w:p w14:paraId="23CBD81A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**Accessibility**</w:t>
      </w:r>
    </w:p>
    <w:p w14:paraId="5E2E3389" w14:textId="77777777" w:rsidR="00E01B26" w:rsidRDefault="00E01B26" w:rsidP="00E01B26">
      <w:pPr>
        <w:spacing w:line="240" w:lineRule="auto"/>
      </w:pPr>
      <w:r>
        <w:t xml:space="preserve">  - WCAG 2.1 AA compliance</w:t>
      </w:r>
    </w:p>
    <w:p w14:paraId="2D7C03A9" w14:textId="77777777" w:rsidR="00E01B26" w:rsidRDefault="00E01B26" w:rsidP="00E01B26">
      <w:pPr>
        <w:spacing w:line="240" w:lineRule="auto"/>
      </w:pPr>
      <w:r>
        <w:t xml:space="preserve">  - High-contrast mode</w:t>
      </w:r>
    </w:p>
    <w:p w14:paraId="09A52BA9" w14:textId="77777777" w:rsidR="00E01B26" w:rsidRDefault="00E01B26" w:rsidP="00E01B26">
      <w:pPr>
        <w:spacing w:line="240" w:lineRule="auto"/>
      </w:pPr>
      <w:r>
        <w:t xml:space="preserve">  - Keyboard navigation</w:t>
      </w:r>
    </w:p>
    <w:p w14:paraId="2088ADE4" w14:textId="77777777" w:rsidR="00E01B26" w:rsidRDefault="00E01B26" w:rsidP="00E01B26">
      <w:pPr>
        <w:spacing w:line="240" w:lineRule="auto"/>
      </w:pPr>
    </w:p>
    <w:p w14:paraId="3683BFD9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**Customization**</w:t>
      </w:r>
    </w:p>
    <w:p w14:paraId="7763AE43" w14:textId="77777777" w:rsidR="00E01B26" w:rsidRDefault="00E01B26" w:rsidP="00E01B26">
      <w:pPr>
        <w:spacing w:line="240" w:lineRule="auto"/>
      </w:pPr>
      <w:r>
        <w:t xml:space="preserve">  - Specialty-specific layout options</w:t>
      </w:r>
    </w:p>
    <w:p w14:paraId="462136A7" w14:textId="77777777" w:rsidR="00E01B26" w:rsidRDefault="00E01B26" w:rsidP="00E01B26">
      <w:pPr>
        <w:spacing w:line="240" w:lineRule="auto"/>
      </w:pPr>
      <w:r>
        <w:t xml:space="preserve">  - Personal preference saving (default views, common medications)</w:t>
      </w:r>
    </w:p>
    <w:p w14:paraId="033A7751" w14:textId="77777777" w:rsidR="00E01B26" w:rsidRDefault="00E01B26" w:rsidP="00E01B26">
      <w:pPr>
        <w:spacing w:line="240" w:lineRule="auto"/>
      </w:pPr>
    </w:p>
    <w:p w14:paraId="75001F50" w14:textId="77777777" w:rsidR="00E01B26" w:rsidRDefault="00E01B26" w:rsidP="00E01B26">
      <w:pPr>
        <w:spacing w:line="240" w:lineRule="auto"/>
      </w:pPr>
      <w:r>
        <w:t>### **7. Testing Needed**</w:t>
      </w:r>
    </w:p>
    <w:p w14:paraId="20BE2572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**Edge Cases**</w:t>
      </w:r>
    </w:p>
    <w:p w14:paraId="39AF47AD" w14:textId="77777777" w:rsidR="00E01B26" w:rsidRDefault="00E01B26" w:rsidP="00E01B26">
      <w:pPr>
        <w:spacing w:line="240" w:lineRule="auto"/>
      </w:pPr>
      <w:r>
        <w:t xml:space="preserve">  - Same-patient concurrent appointments</w:t>
      </w:r>
    </w:p>
    <w:p w14:paraId="145D99B5" w14:textId="77777777" w:rsidR="00E01B26" w:rsidRDefault="00E01B26" w:rsidP="00E01B26">
      <w:pPr>
        <w:spacing w:line="240" w:lineRule="auto"/>
      </w:pPr>
      <w:r>
        <w:t xml:space="preserve">  - Emergency slot overrides</w:t>
      </w:r>
    </w:p>
    <w:p w14:paraId="65DE70C5" w14:textId="77777777" w:rsidR="00E01B26" w:rsidRDefault="00E01B26" w:rsidP="00E01B26">
      <w:pPr>
        <w:spacing w:line="240" w:lineRule="auto"/>
      </w:pPr>
      <w:r>
        <w:t xml:space="preserve">  - Cross-</w:t>
      </w:r>
      <w:proofErr w:type="spellStart"/>
      <w:r>
        <w:t>timezone</w:t>
      </w:r>
      <w:proofErr w:type="spellEnd"/>
      <w:r>
        <w:t xml:space="preserve"> scheduling</w:t>
      </w:r>
    </w:p>
    <w:p w14:paraId="2199225D" w14:textId="77777777" w:rsidR="00E01B26" w:rsidRDefault="00E01B26" w:rsidP="00E01B26">
      <w:pPr>
        <w:spacing w:line="240" w:lineRule="auto"/>
      </w:pPr>
    </w:p>
    <w:p w14:paraId="0AC819BD" w14:textId="77777777" w:rsidR="00E01B26" w:rsidRDefault="00E01B26" w:rsidP="00E01B26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**Performance**</w:t>
      </w:r>
    </w:p>
    <w:p w14:paraId="399013DE" w14:textId="77777777" w:rsidR="00E01B26" w:rsidRDefault="00E01B26" w:rsidP="00E01B26">
      <w:pPr>
        <w:spacing w:line="240" w:lineRule="auto"/>
      </w:pPr>
      <w:r>
        <w:t xml:space="preserve">  - Load testing for 50+ concurrent appointments</w:t>
      </w:r>
    </w:p>
    <w:p w14:paraId="67570BEE" w14:textId="77777777" w:rsidR="00E01B26" w:rsidRDefault="00E01B26" w:rsidP="00E01B26">
      <w:pPr>
        <w:spacing w:line="240" w:lineRule="auto"/>
      </w:pPr>
      <w:r>
        <w:t xml:space="preserve">  - Database query optimization</w:t>
      </w:r>
    </w:p>
    <w:p w14:paraId="117192F7" w14:textId="77777777" w:rsidR="00E01B26" w:rsidRDefault="00E01B26" w:rsidP="00E01B26">
      <w:pPr>
        <w:spacing w:line="240" w:lineRule="auto"/>
      </w:pPr>
      <w:r>
        <w:t xml:space="preserve">  - Caching strategy for frequently accessed records</w:t>
      </w:r>
    </w:p>
    <w:p w14:paraId="4D1FB79D" w14:textId="77777777" w:rsidR="00E01B26" w:rsidRDefault="00E01B26" w:rsidP="00E01B26">
      <w:pPr>
        <w:spacing w:line="240" w:lineRule="auto"/>
      </w:pPr>
    </w:p>
    <w:p w14:paraId="54D3F07A" w14:textId="77777777" w:rsidR="00E01B26" w:rsidRDefault="00E01B26" w:rsidP="00E01B26">
      <w:pPr>
        <w:spacing w:line="240" w:lineRule="auto"/>
      </w:pPr>
      <w:r>
        <w:t>Would you like me to:</w:t>
      </w:r>
    </w:p>
    <w:p w14:paraId="61BD6E7B" w14:textId="77777777" w:rsidR="00E01B26" w:rsidRDefault="00E01B26" w:rsidP="00E01B26">
      <w:pPr>
        <w:spacing w:line="240" w:lineRule="auto"/>
      </w:pPr>
      <w:r>
        <w:t>1. Prioritize these items based on clinical importance?</w:t>
      </w:r>
    </w:p>
    <w:p w14:paraId="3B444FAF" w14:textId="77777777" w:rsidR="00E01B26" w:rsidRDefault="00E01B26" w:rsidP="00E01B26">
      <w:pPr>
        <w:spacing w:line="240" w:lineRule="auto"/>
      </w:pPr>
      <w:r>
        <w:t>2. Provide technical specifications for any specific component?</w:t>
      </w:r>
    </w:p>
    <w:p w14:paraId="46B1AEBC" w14:textId="77777777" w:rsidR="00E01B26" w:rsidRDefault="00E01B26" w:rsidP="00E01B26">
      <w:pPr>
        <w:spacing w:line="240" w:lineRule="auto"/>
      </w:pPr>
      <w:r>
        <w:t>3. Suggest implementation timelines?</w:t>
      </w:r>
    </w:p>
    <w:p w14:paraId="29894B0C" w14:textId="77777777" w:rsidR="00E01B26" w:rsidRDefault="00E01B26" w:rsidP="00E01B26">
      <w:pPr>
        <w:spacing w:line="240" w:lineRule="auto"/>
      </w:pPr>
    </w:p>
    <w:p w14:paraId="1310E2A7" w14:textId="77777777" w:rsidR="00E01B26" w:rsidRDefault="00E01B26" w:rsidP="00E01B26">
      <w:pPr>
        <w:spacing w:line="240" w:lineRule="auto"/>
      </w:pPr>
      <w:r>
        <w:t>The prescription module and appointment management system would provide the most immediate value if implemented first. I can elaborate on either of those systems with:</w:t>
      </w:r>
    </w:p>
    <w:p w14:paraId="09D3EB9A" w14:textId="77777777" w:rsidR="00E01B26" w:rsidRDefault="00E01B26" w:rsidP="00E01B26">
      <w:pPr>
        <w:spacing w:line="240" w:lineRule="auto"/>
      </w:pPr>
      <w:r>
        <w:t>- Detailed workflow diagrams</w:t>
      </w:r>
    </w:p>
    <w:p w14:paraId="220218A3" w14:textId="77777777" w:rsidR="00E01B26" w:rsidRDefault="00E01B26" w:rsidP="00E01B26">
      <w:pPr>
        <w:spacing w:line="240" w:lineRule="auto"/>
      </w:pPr>
      <w:r>
        <w:t>- Sample code for key functions</w:t>
      </w:r>
    </w:p>
    <w:p w14:paraId="6FEBA7CB" w14:textId="4577E6B4" w:rsidR="005C7E7A" w:rsidRDefault="00E01B26" w:rsidP="00E01B26">
      <w:pPr>
        <w:spacing w:line="240" w:lineRule="auto"/>
      </w:pPr>
      <w:r>
        <w:t>- Database schema extensions required</w:t>
      </w:r>
    </w:p>
    <w:sectPr w:rsidR="005C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26"/>
    <w:rsid w:val="001B3A55"/>
    <w:rsid w:val="002C086E"/>
    <w:rsid w:val="004B504A"/>
    <w:rsid w:val="005C7E7A"/>
    <w:rsid w:val="0061435B"/>
    <w:rsid w:val="00B36E0F"/>
    <w:rsid w:val="00E0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C850"/>
  <w15:chartTrackingRefBased/>
  <w15:docId w15:val="{E94C248F-82A4-4F04-B80E-7D5313AE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Mofokeng</dc:creator>
  <cp:keywords/>
  <dc:description/>
  <cp:lastModifiedBy>Sydney Mofokeng</cp:lastModifiedBy>
  <cp:revision>1</cp:revision>
  <dcterms:created xsi:type="dcterms:W3CDTF">2025-03-25T18:09:00Z</dcterms:created>
  <dcterms:modified xsi:type="dcterms:W3CDTF">2025-03-25T18:10:00Z</dcterms:modified>
</cp:coreProperties>
</file>