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8339" w14:textId="126803E1" w:rsidR="00C05C3A" w:rsidRDefault="005338D8" w:rsidP="005338D8">
      <w:pPr>
        <w:pStyle w:val="Ttulo1"/>
      </w:pPr>
      <w:proofErr w:type="spellStart"/>
      <w:r>
        <w:t>Language</w:t>
      </w:r>
      <w:proofErr w:type="spellEnd"/>
      <w:r>
        <w:t xml:space="preserve"> Studio e Speech Studio</w:t>
      </w:r>
    </w:p>
    <w:p w14:paraId="5D2D81B0" w14:textId="43D803A0" w:rsidR="005338D8" w:rsidRDefault="00255DEE" w:rsidP="005338D8">
      <w:r>
        <w:t xml:space="preserve">Links </w:t>
      </w:r>
    </w:p>
    <w:p w14:paraId="6D5F18C0" w14:textId="0EB42671" w:rsidR="00255DEE" w:rsidRDefault="00255DEE" w:rsidP="005338D8">
      <w:hyperlink r:id="rId4" w:history="1">
        <w:r w:rsidRPr="009828A1">
          <w:rPr>
            <w:rStyle w:val="Hyperlink"/>
          </w:rPr>
          <w:t>https://ai.azure.com/explore/language?tid=986cdeda-9de9-4521-b612-ebe3bcf7b854</w:t>
        </w:r>
      </w:hyperlink>
    </w:p>
    <w:p w14:paraId="784FC72B" w14:textId="63E19AC9" w:rsidR="00255DEE" w:rsidRDefault="00255DEE" w:rsidP="005338D8">
      <w:r w:rsidRPr="00255DEE">
        <w:lastRenderedPageBreak/>
        <w:drawing>
          <wp:inline distT="0" distB="0" distL="0" distR="0" wp14:anchorId="60FBEFBA" wp14:editId="7E09427F">
            <wp:extent cx="17919026" cy="8764223"/>
            <wp:effectExtent l="0" t="0" r="7620" b="0"/>
            <wp:docPr id="19322715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7157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9026" cy="876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3F5E" w14:textId="77777777" w:rsidR="00255DEE" w:rsidRDefault="00255DEE" w:rsidP="005338D8"/>
    <w:p w14:paraId="5616EBA9" w14:textId="55E307DE" w:rsidR="00255DEE" w:rsidRDefault="00255DEE" w:rsidP="005338D8">
      <w:r w:rsidRPr="00255DEE">
        <w:lastRenderedPageBreak/>
        <w:drawing>
          <wp:inline distT="0" distB="0" distL="0" distR="0" wp14:anchorId="01B1AFEF" wp14:editId="612BCAC7">
            <wp:extent cx="18185763" cy="9364382"/>
            <wp:effectExtent l="0" t="0" r="7620" b="8255"/>
            <wp:docPr id="1094333751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33751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85763" cy="93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3B7B" w14:textId="47AB65C3" w:rsidR="00255DEE" w:rsidRDefault="00A45982" w:rsidP="005338D8">
      <w:r w:rsidRPr="00A45982">
        <w:lastRenderedPageBreak/>
        <w:drawing>
          <wp:inline distT="0" distB="0" distL="0" distR="0" wp14:anchorId="156BB898" wp14:editId="5B056EAC">
            <wp:extent cx="18223868" cy="8668960"/>
            <wp:effectExtent l="0" t="0" r="6985" b="0"/>
            <wp:docPr id="108933765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3765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3868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E0FD" w14:textId="1B459856" w:rsidR="00255DEE" w:rsidRDefault="00770EE1" w:rsidP="005338D8">
      <w:r>
        <w:lastRenderedPageBreak/>
        <w:t>Obs.: Arquivo “</w:t>
      </w:r>
      <w:proofErr w:type="gramStart"/>
      <w:r w:rsidRPr="00770EE1">
        <w:t>ExampleRiskClass.txt</w:t>
      </w:r>
      <w:r>
        <w:t>”  utilizado</w:t>
      </w:r>
      <w:proofErr w:type="gramEnd"/>
      <w:r>
        <w:t xml:space="preserve"> no Playground para teste de</w:t>
      </w:r>
      <w:r>
        <w:t xml:space="preserve"> Análise de Sentimento</w:t>
      </w:r>
      <w:r>
        <w:t xml:space="preserve"> do serviço </w:t>
      </w:r>
      <w:proofErr w:type="spellStart"/>
      <w:r>
        <w:t>dioSpeech</w:t>
      </w:r>
      <w:proofErr w:type="spellEnd"/>
      <w:r>
        <w:t xml:space="preserve"> criado no Azure está disponível no repositório do GitHub </w:t>
      </w:r>
      <w:hyperlink r:id="rId8" w:history="1">
        <w:r w:rsidRPr="009828A1">
          <w:rPr>
            <w:rStyle w:val="Hyperlink"/>
          </w:rPr>
          <w:t>https://github.com/SiDianaGit/dio_azure</w:t>
        </w:r>
      </w:hyperlink>
      <w:r>
        <w:t>.</w:t>
      </w:r>
    </w:p>
    <w:sectPr w:rsidR="00255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D8"/>
    <w:rsid w:val="00255DEE"/>
    <w:rsid w:val="005338D8"/>
    <w:rsid w:val="005C3C42"/>
    <w:rsid w:val="00770EE1"/>
    <w:rsid w:val="00771642"/>
    <w:rsid w:val="00A45982"/>
    <w:rsid w:val="00BD0977"/>
    <w:rsid w:val="00C0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FDDB"/>
  <w15:chartTrackingRefBased/>
  <w15:docId w15:val="{86653BF5-000B-4ECE-BEE5-448A3109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3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3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3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3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3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3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3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3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3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3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3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38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38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38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38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38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38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3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3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3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3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3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38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8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38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3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38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3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5DE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5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DianaGit/dio_az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i.azure.com/explore/language?tid=986cdeda-9de9-4521-b612-ebe3bcf7b8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6</Pages>
  <Words>76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 Diana</dc:creator>
  <cp:keywords/>
  <dc:description/>
  <cp:lastModifiedBy>Simone A Diana</cp:lastModifiedBy>
  <cp:revision>1</cp:revision>
  <dcterms:created xsi:type="dcterms:W3CDTF">2025-09-11T13:05:00Z</dcterms:created>
  <dcterms:modified xsi:type="dcterms:W3CDTF">2025-09-11T20:26:00Z</dcterms:modified>
</cp:coreProperties>
</file>