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020C0" w14:paraId="2B24A52F" w14:textId="77777777" w:rsidTr="0076708F">
        <w:tc>
          <w:tcPr>
            <w:tcW w:w="1123" w:type="dxa"/>
            <w:vAlign w:val="center"/>
          </w:tcPr>
          <w:p w14:paraId="22D87981" w14:textId="77777777" w:rsidR="006020C0" w:rsidRPr="001E6409" w:rsidRDefault="006020C0" w:rsidP="0076708F">
            <w:pPr>
              <w:spacing w:after="0"/>
              <w:jc w:val="center"/>
              <w:rPr>
                <w:sz w:val="22"/>
                <w:szCs w:val="22"/>
              </w:rPr>
            </w:pPr>
            <w:r w:rsidRPr="001E6409">
              <w:rPr>
                <w:rFonts w:hint="eastAsia"/>
                <w:sz w:val="22"/>
                <w:szCs w:val="22"/>
              </w:rPr>
              <w:t>개요</w:t>
            </w:r>
          </w:p>
        </w:tc>
        <w:tc>
          <w:tcPr>
            <w:tcW w:w="6356" w:type="dxa"/>
            <w:vAlign w:val="center"/>
          </w:tcPr>
          <w:p w14:paraId="65B9FCD0" w14:textId="77777777" w:rsidR="006020C0" w:rsidRPr="001E6409" w:rsidRDefault="006020C0" w:rsidP="0076708F">
            <w:pPr>
              <w:spacing w:after="0"/>
              <w:rPr>
                <w:sz w:val="22"/>
                <w:szCs w:val="22"/>
              </w:rPr>
            </w:pPr>
            <w:r w:rsidRPr="001E6409">
              <w:rPr>
                <w:rFonts w:hint="eastAsia"/>
                <w:sz w:val="22"/>
                <w:szCs w:val="22"/>
              </w:rPr>
              <w:t>유저는</w:t>
            </w:r>
            <w:r w:rsidRPr="001E6409">
              <w:rPr>
                <w:rFonts w:hint="eastAsia"/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본</w:t>
            </w:r>
            <w:r w:rsidRPr="001E6409">
              <w:rPr>
                <w:rFonts w:hint="eastAsia"/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웹에</w:t>
            </w:r>
            <w:r w:rsidRPr="001E6409">
              <w:rPr>
                <w:rFonts w:hint="eastAsia"/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접속하였을</w:t>
            </w:r>
            <w:r w:rsidRPr="001E6409">
              <w:rPr>
                <w:rFonts w:hint="eastAsia"/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시</w:t>
            </w:r>
            <w:r w:rsidRPr="001E6409">
              <w:rPr>
                <w:rFonts w:hint="eastAsia"/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메인</w:t>
            </w:r>
            <w:r w:rsidRPr="001E6409">
              <w:rPr>
                <w:rFonts w:hint="eastAsia"/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화면에서</w:t>
            </w:r>
            <w:r w:rsidRPr="001E6409">
              <w:rPr>
                <w:rFonts w:hint="eastAsia"/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날씨</w:t>
            </w:r>
            <w:r w:rsidRPr="001E6409">
              <w:rPr>
                <w:rFonts w:hint="eastAsia"/>
                <w:sz w:val="22"/>
                <w:szCs w:val="22"/>
              </w:rPr>
              <w:t>,</w:t>
            </w:r>
            <w:r w:rsidRPr="001E6409">
              <w:rPr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주변</w:t>
            </w:r>
            <w:r w:rsidRPr="001E6409">
              <w:rPr>
                <w:rFonts w:hint="eastAsia"/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지도를</w:t>
            </w:r>
            <w:r w:rsidRPr="001E6409">
              <w:rPr>
                <w:rFonts w:hint="eastAsia"/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확인할</w:t>
            </w:r>
            <w:r w:rsidRPr="001E6409">
              <w:rPr>
                <w:rFonts w:hint="eastAsia"/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수</w:t>
            </w:r>
            <w:r w:rsidRPr="001E6409">
              <w:rPr>
                <w:rFonts w:hint="eastAsia"/>
                <w:sz w:val="22"/>
                <w:szCs w:val="22"/>
              </w:rPr>
              <w:t xml:space="preserve"> </w:t>
            </w:r>
            <w:r w:rsidRPr="001E6409">
              <w:rPr>
                <w:rFonts w:hint="eastAsia"/>
                <w:sz w:val="22"/>
                <w:szCs w:val="22"/>
              </w:rPr>
              <w:t>있다</w:t>
            </w:r>
            <w:r w:rsidRPr="001E6409"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6020C0" w:rsidRPr="00E928BB" w14:paraId="4D7534A9" w14:textId="77777777" w:rsidTr="0076708F">
        <w:tc>
          <w:tcPr>
            <w:tcW w:w="1123" w:type="dxa"/>
            <w:vAlign w:val="center"/>
          </w:tcPr>
          <w:p w14:paraId="37E1CBF3" w14:textId="77777777" w:rsidR="006020C0" w:rsidRPr="001E6409" w:rsidRDefault="006020C0" w:rsidP="0076708F">
            <w:pPr>
              <w:spacing w:after="0"/>
              <w:jc w:val="center"/>
              <w:rPr>
                <w:sz w:val="22"/>
                <w:szCs w:val="22"/>
              </w:rPr>
            </w:pPr>
            <w:r w:rsidRPr="001E6409">
              <w:rPr>
                <w:rFonts w:hint="eastAsia"/>
                <w:sz w:val="22"/>
                <w:szCs w:val="22"/>
              </w:rPr>
              <w:t>선행</w:t>
            </w:r>
          </w:p>
          <w:p w14:paraId="6C59F4E1" w14:textId="77777777" w:rsidR="006020C0" w:rsidRPr="001E6409" w:rsidRDefault="006020C0" w:rsidP="0076708F">
            <w:pPr>
              <w:spacing w:after="0"/>
              <w:jc w:val="center"/>
              <w:rPr>
                <w:sz w:val="22"/>
                <w:szCs w:val="22"/>
              </w:rPr>
            </w:pPr>
            <w:r w:rsidRPr="001E6409">
              <w:rPr>
                <w:rFonts w:hint="eastAsia"/>
                <w:sz w:val="22"/>
                <w:szCs w:val="22"/>
              </w:rPr>
              <w:t>조건</w:t>
            </w:r>
          </w:p>
        </w:tc>
        <w:tc>
          <w:tcPr>
            <w:tcW w:w="6356" w:type="dxa"/>
            <w:vAlign w:val="center"/>
          </w:tcPr>
          <w:p w14:paraId="52144024" w14:textId="77777777" w:rsidR="006020C0" w:rsidRPr="001E6409" w:rsidRDefault="006020C0" w:rsidP="006020C0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본 기능을 사용하는 단말은 인터넷에 연결되어야 한다.</w:t>
            </w:r>
          </w:p>
          <w:p w14:paraId="6DED8E33" w14:textId="77777777" w:rsidR="006020C0" w:rsidRPr="001E6409" w:rsidRDefault="006020C0" w:rsidP="006020C0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 xml:space="preserve">본 기능을 사용하는 단말은 </w:t>
            </w:r>
            <w:r w:rsidRPr="001E6409">
              <w:rPr>
                <w:szCs w:val="22"/>
              </w:rPr>
              <w:t xml:space="preserve">GPS </w:t>
            </w:r>
            <w:r w:rsidRPr="001E6409">
              <w:rPr>
                <w:rFonts w:hint="eastAsia"/>
                <w:szCs w:val="22"/>
              </w:rPr>
              <w:t>기능이 탑재된 디바이스여야 한다.</w:t>
            </w:r>
          </w:p>
        </w:tc>
        <w:bookmarkStart w:id="0" w:name="_GoBack"/>
        <w:bookmarkEnd w:id="0"/>
      </w:tr>
      <w:tr w:rsidR="006020C0" w14:paraId="35052B71" w14:textId="77777777" w:rsidTr="0076708F">
        <w:tc>
          <w:tcPr>
            <w:tcW w:w="1123" w:type="dxa"/>
            <w:vAlign w:val="center"/>
          </w:tcPr>
          <w:p w14:paraId="2472143C" w14:textId="77777777" w:rsidR="006020C0" w:rsidRPr="001E6409" w:rsidRDefault="006020C0" w:rsidP="0076708F">
            <w:pPr>
              <w:spacing w:after="0"/>
              <w:jc w:val="center"/>
              <w:rPr>
                <w:sz w:val="22"/>
                <w:szCs w:val="22"/>
              </w:rPr>
            </w:pPr>
            <w:r w:rsidRPr="001E6409">
              <w:rPr>
                <w:rFonts w:hint="eastAsia"/>
                <w:sz w:val="22"/>
                <w:szCs w:val="22"/>
              </w:rPr>
              <w:t>후행</w:t>
            </w:r>
          </w:p>
          <w:p w14:paraId="477EF74C" w14:textId="77777777" w:rsidR="006020C0" w:rsidRPr="001E6409" w:rsidRDefault="006020C0" w:rsidP="0076708F">
            <w:pPr>
              <w:spacing w:after="0"/>
              <w:jc w:val="center"/>
              <w:rPr>
                <w:sz w:val="22"/>
                <w:szCs w:val="22"/>
              </w:rPr>
            </w:pPr>
            <w:r w:rsidRPr="001E6409">
              <w:rPr>
                <w:rFonts w:hint="eastAsia"/>
                <w:sz w:val="22"/>
                <w:szCs w:val="22"/>
              </w:rPr>
              <w:t>조건</w:t>
            </w:r>
          </w:p>
        </w:tc>
        <w:tc>
          <w:tcPr>
            <w:tcW w:w="6356" w:type="dxa"/>
            <w:vAlign w:val="center"/>
          </w:tcPr>
          <w:p w14:paraId="6CE1EC9B" w14:textId="77777777" w:rsidR="006020C0" w:rsidRPr="001E6409" w:rsidRDefault="006020C0" w:rsidP="006020C0">
            <w:pPr>
              <w:pStyle w:val="a3"/>
              <w:numPr>
                <w:ilvl w:val="0"/>
                <w:numId w:val="4"/>
              </w:numPr>
              <w:spacing w:after="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유저가 확대/축소에 해당하는 터치 모션을 취할 경우, 그에 따라 지도 축척을 수정한다.</w:t>
            </w:r>
          </w:p>
          <w:p w14:paraId="323EF9E2" w14:textId="77777777" w:rsidR="006020C0" w:rsidRPr="001E6409" w:rsidRDefault="006020C0" w:rsidP="006020C0">
            <w:pPr>
              <w:pStyle w:val="a3"/>
              <w:numPr>
                <w:ilvl w:val="0"/>
                <w:numId w:val="4"/>
              </w:numPr>
              <w:spacing w:after="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유저가 드래그를 할 경우, 끌어당긴 반대 방향으로 끌어당긴 만큼 지도의 중심을 이동한다.</w:t>
            </w:r>
          </w:p>
        </w:tc>
      </w:tr>
      <w:tr w:rsidR="006020C0" w14:paraId="54F85210" w14:textId="77777777" w:rsidTr="0076708F">
        <w:tc>
          <w:tcPr>
            <w:tcW w:w="1123" w:type="dxa"/>
            <w:vAlign w:val="center"/>
          </w:tcPr>
          <w:p w14:paraId="22606DD0" w14:textId="77777777" w:rsidR="006020C0" w:rsidRPr="001E6409" w:rsidRDefault="006020C0" w:rsidP="0076708F">
            <w:pPr>
              <w:spacing w:after="0"/>
              <w:jc w:val="center"/>
              <w:rPr>
                <w:sz w:val="22"/>
                <w:szCs w:val="22"/>
              </w:rPr>
            </w:pPr>
            <w:r w:rsidRPr="001E6409">
              <w:rPr>
                <w:rFonts w:hint="eastAsia"/>
                <w:sz w:val="22"/>
                <w:szCs w:val="22"/>
              </w:rPr>
              <w:t>기본</w:t>
            </w:r>
          </w:p>
          <w:p w14:paraId="68617D48" w14:textId="77777777" w:rsidR="006020C0" w:rsidRPr="001E6409" w:rsidRDefault="006020C0" w:rsidP="0076708F">
            <w:pPr>
              <w:spacing w:after="0"/>
              <w:jc w:val="center"/>
              <w:rPr>
                <w:sz w:val="22"/>
                <w:szCs w:val="22"/>
              </w:rPr>
            </w:pPr>
            <w:r w:rsidRPr="001E6409">
              <w:rPr>
                <w:rFonts w:hint="eastAsia"/>
                <w:sz w:val="22"/>
                <w:szCs w:val="22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F102040" w14:textId="77777777" w:rsidR="006020C0" w:rsidRPr="001E6409" w:rsidRDefault="006020C0" w:rsidP="006020C0">
            <w:pPr>
              <w:pStyle w:val="a3"/>
              <w:numPr>
                <w:ilvl w:val="0"/>
                <w:numId w:val="7"/>
              </w:numPr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시스템은 유저의 위치 정보를 기반으로 유저 위치를 중심으로 하는 주변 지도를 그리고 지도가 그려진 영역 내에 존재하는 누비자 터미널의 위치에 마커를 표시한다.</w:t>
            </w:r>
            <w:r w:rsidRPr="001E6409">
              <w:rPr>
                <w:szCs w:val="22"/>
              </w:rPr>
              <w:t xml:space="preserve"> </w:t>
            </w:r>
            <w:r w:rsidRPr="001E6409">
              <w:rPr>
                <w:rFonts w:hint="eastAsia"/>
                <w:szCs w:val="22"/>
              </w:rPr>
              <w:t>화면의 한 쪽에는 창원시 날씨를 작게 띄운다.</w:t>
            </w:r>
          </w:p>
          <w:p w14:paraId="28B22313" w14:textId="77777777" w:rsidR="006020C0" w:rsidRPr="001E6409" w:rsidRDefault="006020C0" w:rsidP="006020C0">
            <w:pPr>
              <w:pStyle w:val="a3"/>
              <w:numPr>
                <w:ilvl w:val="0"/>
                <w:numId w:val="7"/>
              </w:numPr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유저가 원하는 누비자 터미널의 마커를 터치하면 누비자 터미널의 정보가 표시된다.</w:t>
            </w:r>
          </w:p>
        </w:tc>
      </w:tr>
      <w:tr w:rsidR="006020C0" w:rsidRPr="004F139D" w14:paraId="1C4823A0" w14:textId="77777777" w:rsidTr="0076708F">
        <w:tc>
          <w:tcPr>
            <w:tcW w:w="1123" w:type="dxa"/>
            <w:vAlign w:val="center"/>
          </w:tcPr>
          <w:p w14:paraId="55711890" w14:textId="77777777" w:rsidR="006020C0" w:rsidRPr="001E6409" w:rsidRDefault="006020C0" w:rsidP="0076708F">
            <w:pPr>
              <w:spacing w:after="0"/>
              <w:jc w:val="center"/>
              <w:rPr>
                <w:sz w:val="22"/>
                <w:szCs w:val="22"/>
              </w:rPr>
            </w:pPr>
            <w:r w:rsidRPr="001E6409">
              <w:rPr>
                <w:rFonts w:hint="eastAsia"/>
                <w:sz w:val="22"/>
                <w:szCs w:val="22"/>
              </w:rPr>
              <w:t>대안</w:t>
            </w:r>
          </w:p>
          <w:p w14:paraId="6EC8239A" w14:textId="77777777" w:rsidR="006020C0" w:rsidRPr="001E6409" w:rsidRDefault="006020C0" w:rsidP="0076708F">
            <w:pPr>
              <w:spacing w:after="0"/>
              <w:jc w:val="center"/>
              <w:rPr>
                <w:sz w:val="22"/>
                <w:szCs w:val="22"/>
              </w:rPr>
            </w:pPr>
            <w:r w:rsidRPr="001E6409">
              <w:rPr>
                <w:rFonts w:hint="eastAsia"/>
                <w:sz w:val="22"/>
                <w:szCs w:val="22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F0ABC3D" w14:textId="77777777" w:rsidR="006020C0" w:rsidRPr="001E6409" w:rsidRDefault="006020C0" w:rsidP="006020C0">
            <w:pPr>
              <w:pStyle w:val="a3"/>
              <w:numPr>
                <w:ilvl w:val="0"/>
                <w:numId w:val="5"/>
              </w:numPr>
              <w:spacing w:after="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유저 근처에 존재하지 않는 누비자 터미널을 확인하는 경우</w:t>
            </w:r>
          </w:p>
          <w:p w14:paraId="29E43C37" w14:textId="77777777" w:rsidR="006020C0" w:rsidRPr="001E6409" w:rsidRDefault="006020C0" w:rsidP="006020C0">
            <w:pPr>
              <w:pStyle w:val="a3"/>
              <w:numPr>
                <w:ilvl w:val="0"/>
                <w:numId w:val="6"/>
              </w:numPr>
              <w:spacing w:after="24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시스템은 유저의 위치 정보를 기반으로 유저 위치를 중심으로 하는 주변 지도를 그리고 지도가 그려진 영역 내에 존재하는 누비자 터미널의 위치에 마커를 표시한다.</w:t>
            </w:r>
            <w:r w:rsidRPr="001E6409">
              <w:rPr>
                <w:szCs w:val="22"/>
              </w:rPr>
              <w:t xml:space="preserve"> </w:t>
            </w:r>
            <w:r w:rsidRPr="001E6409">
              <w:rPr>
                <w:rFonts w:hint="eastAsia"/>
                <w:szCs w:val="22"/>
              </w:rPr>
              <w:t>화면의 한 쪽에는 창원시 날씨를 작게 띄운다.</w:t>
            </w:r>
          </w:p>
          <w:p w14:paraId="33E6CB78" w14:textId="77777777" w:rsidR="006020C0" w:rsidRPr="001E6409" w:rsidRDefault="006020C0" w:rsidP="006020C0">
            <w:pPr>
              <w:pStyle w:val="a3"/>
              <w:numPr>
                <w:ilvl w:val="0"/>
                <w:numId w:val="6"/>
              </w:numPr>
              <w:spacing w:after="24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유저는 확대-축소 모션,</w:t>
            </w:r>
            <w:r w:rsidRPr="001E6409">
              <w:rPr>
                <w:szCs w:val="22"/>
              </w:rPr>
              <w:t xml:space="preserve"> </w:t>
            </w:r>
            <w:r w:rsidRPr="001E6409">
              <w:rPr>
                <w:rFonts w:hint="eastAsia"/>
                <w:szCs w:val="22"/>
              </w:rPr>
              <w:t>드래그를 통해 본인 주변이 아닌 그 밖의 지도를 확인한다.</w:t>
            </w:r>
          </w:p>
          <w:p w14:paraId="38188AFE" w14:textId="77777777" w:rsidR="006020C0" w:rsidRPr="001E6409" w:rsidRDefault="006020C0" w:rsidP="006020C0">
            <w:pPr>
              <w:pStyle w:val="a3"/>
              <w:numPr>
                <w:ilvl w:val="0"/>
                <w:numId w:val="6"/>
              </w:numPr>
              <w:spacing w:after="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유저가 원하는 누비자 터미널의 마커를 터치하면 누비자 터미널의 정보가 표시된다.</w:t>
            </w:r>
          </w:p>
          <w:p w14:paraId="2099084B" w14:textId="77777777" w:rsidR="006020C0" w:rsidRPr="001E6409" w:rsidRDefault="006020C0" w:rsidP="0076708F">
            <w:pPr>
              <w:spacing w:after="0"/>
              <w:rPr>
                <w:sz w:val="22"/>
                <w:szCs w:val="22"/>
              </w:rPr>
            </w:pPr>
            <w:r w:rsidRPr="001E6409">
              <w:rPr>
                <w:sz w:val="22"/>
                <w:szCs w:val="22"/>
              </w:rPr>
              <w:t xml:space="preserve"> </w:t>
            </w:r>
          </w:p>
          <w:p w14:paraId="29DFECCE" w14:textId="77777777" w:rsidR="006020C0" w:rsidRPr="001E6409" w:rsidRDefault="006020C0" w:rsidP="006020C0">
            <w:pPr>
              <w:pStyle w:val="a3"/>
              <w:numPr>
                <w:ilvl w:val="0"/>
                <w:numId w:val="5"/>
              </w:numPr>
              <w:spacing w:after="0"/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자세한 창원시 기상 정보를 확인하는 경우</w:t>
            </w:r>
          </w:p>
          <w:p w14:paraId="0E8C6039" w14:textId="77777777" w:rsidR="006020C0" w:rsidRPr="001E6409" w:rsidRDefault="006020C0" w:rsidP="0076708F">
            <w:pPr>
              <w:spacing w:after="0"/>
              <w:rPr>
                <w:sz w:val="22"/>
                <w:szCs w:val="22"/>
              </w:rPr>
            </w:pPr>
          </w:p>
          <w:p w14:paraId="3A5425D3" w14:textId="77777777" w:rsidR="006020C0" w:rsidRPr="001E6409" w:rsidRDefault="006020C0" w:rsidP="006020C0">
            <w:pPr>
              <w:pStyle w:val="a3"/>
              <w:numPr>
                <w:ilvl w:val="0"/>
                <w:numId w:val="3"/>
              </w:numPr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유저는 메인 화면에서 창원시 날씨를 표시하고 있는 부분을 터치한다.</w:t>
            </w:r>
          </w:p>
          <w:p w14:paraId="493BF58E" w14:textId="77777777" w:rsidR="006020C0" w:rsidRPr="001E6409" w:rsidRDefault="006020C0" w:rsidP="006020C0">
            <w:pPr>
              <w:pStyle w:val="a3"/>
              <w:numPr>
                <w:ilvl w:val="0"/>
                <w:numId w:val="3"/>
              </w:numPr>
              <w:ind w:leftChars="0"/>
              <w:rPr>
                <w:szCs w:val="22"/>
              </w:rPr>
            </w:pPr>
            <w:r w:rsidRPr="001E6409">
              <w:rPr>
                <w:rFonts w:hint="eastAsia"/>
                <w:szCs w:val="22"/>
              </w:rPr>
              <w:t>시스템은 새로운 화면에 창원시 날씨와 온도를 출력한다.</w:t>
            </w:r>
          </w:p>
        </w:tc>
      </w:tr>
    </w:tbl>
    <w:p w14:paraId="168B7F34" w14:textId="77777777" w:rsidR="00152473" w:rsidRPr="006020C0" w:rsidRDefault="00152473" w:rsidP="006020C0"/>
    <w:sectPr w:rsidR="00152473" w:rsidRPr="006020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321EA" w14:textId="77777777" w:rsidR="00946277" w:rsidRDefault="00946277" w:rsidP="001E6409">
      <w:pPr>
        <w:spacing w:after="0" w:line="240" w:lineRule="auto"/>
      </w:pPr>
      <w:r>
        <w:separator/>
      </w:r>
    </w:p>
  </w:endnote>
  <w:endnote w:type="continuationSeparator" w:id="0">
    <w:p w14:paraId="4189EF9A" w14:textId="77777777" w:rsidR="00946277" w:rsidRDefault="00946277" w:rsidP="001E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65294" w14:textId="77777777" w:rsidR="00946277" w:rsidRDefault="00946277" w:rsidP="001E6409">
      <w:pPr>
        <w:spacing w:after="0" w:line="240" w:lineRule="auto"/>
      </w:pPr>
      <w:r>
        <w:separator/>
      </w:r>
    </w:p>
  </w:footnote>
  <w:footnote w:type="continuationSeparator" w:id="0">
    <w:p w14:paraId="53F114F8" w14:textId="77777777" w:rsidR="00946277" w:rsidRDefault="00946277" w:rsidP="001E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5C7"/>
    <w:multiLevelType w:val="hybridMultilevel"/>
    <w:tmpl w:val="FC88B1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B0085"/>
    <w:multiLevelType w:val="hybridMultilevel"/>
    <w:tmpl w:val="23C820A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363401"/>
    <w:multiLevelType w:val="hybridMultilevel"/>
    <w:tmpl w:val="A10492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741078"/>
    <w:multiLevelType w:val="hybridMultilevel"/>
    <w:tmpl w:val="0C1E4A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A25B55"/>
    <w:multiLevelType w:val="multilevel"/>
    <w:tmpl w:val="4CC4525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1395C83"/>
    <w:multiLevelType w:val="hybridMultilevel"/>
    <w:tmpl w:val="05481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F6510B"/>
    <w:multiLevelType w:val="hybridMultilevel"/>
    <w:tmpl w:val="D8524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20C0"/>
    <w:rsid w:val="00152473"/>
    <w:rsid w:val="001E6409"/>
    <w:rsid w:val="005D60DD"/>
    <w:rsid w:val="006020C0"/>
    <w:rsid w:val="0094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139B0"/>
  <w15:chartTrackingRefBased/>
  <w15:docId w15:val="{6117AA14-75FC-434C-8A92-BF292200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6020C0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qFormat/>
    <w:rsid w:val="006020C0"/>
    <w:pPr>
      <w:keepNext/>
      <w:numPr>
        <w:ilvl w:val="1"/>
        <w:numId w:val="1"/>
      </w:numPr>
      <w:outlineLvl w:val="1"/>
    </w:pPr>
    <w:rPr>
      <w:rFonts w:ascii="Arial" w:eastAsia="바탕" w:hAnsi="Arial" w:cs="바탕"/>
      <w:bCs/>
      <w:sz w:val="28"/>
      <w:szCs w:val="24"/>
    </w:rPr>
  </w:style>
  <w:style w:type="paragraph" w:styleId="3">
    <w:name w:val="heading 3"/>
    <w:basedOn w:val="a"/>
    <w:next w:val="a"/>
    <w:link w:val="3Char"/>
    <w:autoRedefine/>
    <w:uiPriority w:val="9"/>
    <w:qFormat/>
    <w:rsid w:val="006020C0"/>
    <w:pPr>
      <w:keepNext/>
      <w:ind w:left="709" w:hanging="709"/>
      <w:outlineLvl w:val="2"/>
    </w:pPr>
    <w:rPr>
      <w:rFonts w:ascii="Arial" w:eastAsia="바탕" w:hAnsi="Arial" w:cs="바탕"/>
      <w:sz w:val="24"/>
      <w:szCs w:val="24"/>
    </w:rPr>
  </w:style>
  <w:style w:type="paragraph" w:styleId="4">
    <w:name w:val="heading 4"/>
    <w:basedOn w:val="a"/>
    <w:next w:val="a"/>
    <w:link w:val="4Char"/>
    <w:autoRedefine/>
    <w:qFormat/>
    <w:rsid w:val="006020C0"/>
    <w:pPr>
      <w:keepNext/>
      <w:numPr>
        <w:ilvl w:val="3"/>
        <w:numId w:val="1"/>
      </w:numPr>
      <w:outlineLvl w:val="3"/>
    </w:pPr>
    <w:rPr>
      <w:rFonts w:ascii="바탕" w:eastAsia="바탕" w:hAnsi="바탕" w:cs="바탕"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20C0"/>
    <w:rPr>
      <w:rFonts w:asciiTheme="majorEastAsia" w:eastAsiaTheme="majorEastAsia" w:hAnsiTheme="majorEastAsia" w:cstheme="majorBidi"/>
      <w:b/>
      <w:sz w:val="36"/>
      <w:szCs w:val="28"/>
    </w:rPr>
  </w:style>
  <w:style w:type="character" w:customStyle="1" w:styleId="2Char">
    <w:name w:val="제목 2 Char"/>
    <w:basedOn w:val="a0"/>
    <w:link w:val="2"/>
    <w:rsid w:val="006020C0"/>
    <w:rPr>
      <w:rFonts w:ascii="Arial" w:eastAsia="바탕" w:hAnsi="Arial" w:cs="바탕"/>
      <w:bCs/>
      <w:sz w:val="28"/>
      <w:szCs w:val="24"/>
    </w:rPr>
  </w:style>
  <w:style w:type="character" w:customStyle="1" w:styleId="3Char">
    <w:name w:val="제목 3 Char"/>
    <w:basedOn w:val="a0"/>
    <w:link w:val="3"/>
    <w:uiPriority w:val="9"/>
    <w:rsid w:val="006020C0"/>
    <w:rPr>
      <w:rFonts w:ascii="Arial" w:eastAsia="바탕" w:hAnsi="Arial" w:cs="바탕"/>
      <w:sz w:val="24"/>
      <w:szCs w:val="24"/>
    </w:rPr>
  </w:style>
  <w:style w:type="character" w:customStyle="1" w:styleId="4Char">
    <w:name w:val="제목 4 Char"/>
    <w:basedOn w:val="a0"/>
    <w:link w:val="4"/>
    <w:rsid w:val="006020C0"/>
    <w:rPr>
      <w:rFonts w:ascii="바탕" w:eastAsia="바탕" w:hAnsi="바탕" w:cs="바탕"/>
      <w:bCs/>
      <w:sz w:val="22"/>
      <w:szCs w:val="24"/>
    </w:rPr>
  </w:style>
  <w:style w:type="paragraph" w:styleId="a3">
    <w:name w:val="List Paragraph"/>
    <w:basedOn w:val="a"/>
    <w:uiPriority w:val="34"/>
    <w:qFormat/>
    <w:rsid w:val="006020C0"/>
    <w:pPr>
      <w:ind w:leftChars="400" w:left="800"/>
    </w:pPr>
    <w:rPr>
      <w:rFonts w:ascii="바탕" w:eastAsia="바탕" w:hAnsi="바탕" w:cs="바탕"/>
      <w:sz w:val="22"/>
      <w:szCs w:val="24"/>
    </w:rPr>
  </w:style>
  <w:style w:type="table" w:styleId="a4">
    <w:name w:val="Table Grid"/>
    <w:basedOn w:val="a1"/>
    <w:rsid w:val="006020C0"/>
    <w:pPr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E64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E6409"/>
  </w:style>
  <w:style w:type="paragraph" w:styleId="a6">
    <w:name w:val="footer"/>
    <w:basedOn w:val="a"/>
    <w:link w:val="Char0"/>
    <w:uiPriority w:val="99"/>
    <w:unhideWhenUsed/>
    <w:rsid w:val="001E64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E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민선</dc:creator>
  <cp:keywords/>
  <dc:description/>
  <cp:lastModifiedBy>조 민선</cp:lastModifiedBy>
  <cp:revision>2</cp:revision>
  <dcterms:created xsi:type="dcterms:W3CDTF">2019-11-10T06:55:00Z</dcterms:created>
  <dcterms:modified xsi:type="dcterms:W3CDTF">2019-11-10T07:01:00Z</dcterms:modified>
</cp:coreProperties>
</file>