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1"/>
      </w:tblGrid>
      <w:tr w:rsidR="00560CE1" w:rsidTr="00560CE1">
        <w:tc>
          <w:tcPr>
            <w:tcW w:w="1129" w:type="dxa"/>
          </w:tcPr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  <w:tc>
          <w:tcPr>
            <w:tcW w:w="7881" w:type="dxa"/>
          </w:tcPr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유저는 본 웹에 접속 하였을 시 화면에서 날씨와 지도를 확인할 수 있다.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선행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7881" w:type="dxa"/>
          </w:tcPr>
          <w:p w:rsidR="00560CE1" w:rsidRDefault="00560CE1" w:rsidP="00560C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 기능을 사용하는 단말은 인터넷에 연결이 되어있어야 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후행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7881" w:type="dxa"/>
          </w:tcPr>
          <w:p w:rsidR="00560CE1" w:rsidRDefault="00560CE1" w:rsidP="00560CE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유저가 드래그를 할 경우,</w:t>
            </w:r>
            <w:r>
              <w:t xml:space="preserve"> </w:t>
            </w:r>
            <w:r>
              <w:rPr>
                <w:rFonts w:hint="eastAsia"/>
              </w:rPr>
              <w:t>끌어당긴 반대 방향으로 끌어당긴 만큼 지도의 중심을 이동한다.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기본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881" w:type="dxa"/>
          </w:tcPr>
          <w:p w:rsidR="00560CE1" w:rsidRDefault="003A2B63" w:rsidP="00560CE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유저는 </w:t>
            </w:r>
            <w:r>
              <w:t>‘</w:t>
            </w:r>
            <w:r>
              <w:rPr>
                <w:rFonts w:hint="eastAsia"/>
              </w:rPr>
              <w:t>내 위치</w:t>
            </w:r>
            <w:r>
              <w:t>’</w:t>
            </w:r>
            <w:r>
              <w:rPr>
                <w:rFonts w:hint="eastAsia"/>
              </w:rPr>
              <w:t xml:space="preserve"> 버튼을 클릭한다.</w:t>
            </w:r>
          </w:p>
          <w:p w:rsidR="00560CE1" w:rsidRDefault="003A2B63" w:rsidP="00560CE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현재 축척을 유지하면서 지도 </w:t>
            </w:r>
            <w:bookmarkStart w:id="0" w:name="_GoBack"/>
            <w:bookmarkEnd w:id="0"/>
            <w:r>
              <w:rPr>
                <w:rFonts w:hint="eastAsia"/>
              </w:rPr>
              <w:t>중심이 유저의 위치로 변경된 지도를 출력한다.</w:t>
            </w:r>
          </w:p>
        </w:tc>
      </w:tr>
      <w:tr w:rsidR="00560CE1" w:rsidTr="00560CE1">
        <w:tc>
          <w:tcPr>
            <w:tcW w:w="1129" w:type="dxa"/>
          </w:tcPr>
          <w:p w:rsidR="00560CE1" w:rsidRDefault="00560CE1">
            <w:r>
              <w:rPr>
                <w:rFonts w:hint="eastAsia"/>
              </w:rPr>
              <w:t>대안</w:t>
            </w:r>
          </w:p>
          <w:p w:rsidR="00560CE1" w:rsidRDefault="00560CE1">
            <w:pPr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7881" w:type="dxa"/>
          </w:tcPr>
          <w:p w:rsidR="00560CE1" w:rsidRDefault="004012D3" w:rsidP="004012D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유저의 위치정보 취득이 불가능 할 경우</w:t>
            </w:r>
          </w:p>
          <w:p w:rsidR="004012D3" w:rsidRDefault="004012D3" w:rsidP="004012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창원 시청이 중심으로 표시된 창원시의 지도가 표시된다.</w:t>
            </w:r>
          </w:p>
          <w:p w:rsidR="004012D3" w:rsidRDefault="004012D3" w:rsidP="004012D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내 위치 버튼을 클릭하면 지도의 중심이 창원 시청의 위치로 이동한다.</w:t>
            </w:r>
          </w:p>
          <w:p w:rsidR="00AB024E" w:rsidRDefault="00AB024E" w:rsidP="007F22F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유저 근처에 존재하지 않는 누비자 터미널의 위치를 확인하는 경우</w:t>
            </w:r>
          </w:p>
          <w:p w:rsidR="007F22FC" w:rsidRDefault="007F22FC" w:rsidP="007F22FC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확대-축소 모션,</w:t>
            </w:r>
            <w:r>
              <w:t xml:space="preserve"> </w:t>
            </w:r>
            <w:r>
              <w:rPr>
                <w:rFonts w:hint="eastAsia"/>
              </w:rPr>
              <w:t>드래그를 통해 본인 주변이 아니거나 더 넓은 축척의 지도를 확인한다.</w:t>
            </w:r>
          </w:p>
          <w:p w:rsidR="007F22FC" w:rsidRDefault="007F22FC" w:rsidP="007F22FC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스왑</w:t>
            </w:r>
            <w:proofErr w:type="spellEnd"/>
            <w:r>
              <w:rPr>
                <w:rFonts w:hint="eastAsia"/>
              </w:rPr>
              <w:t xml:space="preserve"> 버튼을 클릭할 경우</w:t>
            </w:r>
          </w:p>
          <w:p w:rsidR="007F22FC" w:rsidRDefault="007F22FC" w:rsidP="007F22F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출발지 또는 목적지 버튼에 적힌 텍스트가 목적지 또는 출발지 버튼에 있던 기존 텍스트를 지우고 출력된다.</w:t>
            </w:r>
          </w:p>
          <w:p w:rsidR="007F22FC" w:rsidRDefault="007F22FC" w:rsidP="007F22FC">
            <w:pPr>
              <w:rPr>
                <w:rFonts w:hint="eastAsia"/>
              </w:rPr>
            </w:pPr>
          </w:p>
        </w:tc>
      </w:tr>
    </w:tbl>
    <w:p w:rsidR="00560CE1" w:rsidRDefault="00560CE1"/>
    <w:sectPr w:rsidR="00560CE1" w:rsidSect="009F171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031E6"/>
    <w:multiLevelType w:val="hybridMultilevel"/>
    <w:tmpl w:val="7BACF2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9B558E"/>
    <w:multiLevelType w:val="hybridMultilevel"/>
    <w:tmpl w:val="DE2CF8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0464E"/>
    <w:multiLevelType w:val="hybridMultilevel"/>
    <w:tmpl w:val="CFBA9D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4430742"/>
    <w:multiLevelType w:val="hybridMultilevel"/>
    <w:tmpl w:val="2F12516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622B4F67"/>
    <w:multiLevelType w:val="hybridMultilevel"/>
    <w:tmpl w:val="CFBA9D1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6CCE5F06"/>
    <w:multiLevelType w:val="hybridMultilevel"/>
    <w:tmpl w:val="68F040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E1"/>
    <w:rsid w:val="003A2B63"/>
    <w:rsid w:val="004012D3"/>
    <w:rsid w:val="00560CE1"/>
    <w:rsid w:val="007F22FC"/>
    <w:rsid w:val="009F171A"/>
    <w:rsid w:val="00AB024E"/>
    <w:rsid w:val="00B476A1"/>
    <w:rsid w:val="00D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7A9D5"/>
  <w15:chartTrackingRefBased/>
  <w15:docId w15:val="{EB9703E1-8C65-C64C-AFAB-0BB6A086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C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3</cp:revision>
  <dcterms:created xsi:type="dcterms:W3CDTF">2019-12-03T11:07:00Z</dcterms:created>
  <dcterms:modified xsi:type="dcterms:W3CDTF">2019-12-03T11:59:00Z</dcterms:modified>
</cp:coreProperties>
</file>