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D5C"/>
          <w:sz w:val="40"/>
          <w:szCs w:val="40"/>
        </w:rPr>
        <w:t xml:space="preserve">SOC Engineering – Vizsga puska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Gyors referencia: fájlok, változtatások, parancsok</w:t>
      </w:r>
    </w:p>
    <w:p>
      <w:pPr>
        <w:pStyle w:val="Heading1"/>
      </w:pPr>
      <w:r>
        <w:t xml:space="preserve">1. Mely fájlokkal dolgozol, és mit állítasz bennük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Fájl / hely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 csinálsz benne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/var/log/exam/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Itt vannak a logok. Csak nézed (formátum a grokhoz).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/etc/filebeat/filebeat.yml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Input: enabled, paths, fields(log_type), fields_under_root. Output: logstash-re állítod, elasticsearch-öt kikommentezed.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/etc/filebeat/filebeat.reference.yml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Referencia – ide nézel, ha egy beállítás pontos kulcsszava kell.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/opt/logstash/config/conf.d/pipeline.conf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{ } – ide írod a grok + date + geoip + mutate részt.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OpenSearch Dashboards (UI)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 pattern, riasztás (Alerting), csatorna (Notifications), dashboard, Discover-keresés.</w:t>
            </w:r>
          </w:p>
        </w:tc>
      </w:tr>
    </w:tbl>
    <w:p>
      <w:pPr>
        <w:pStyle w:val="Heading2"/>
      </w:pPr>
      <w:r>
        <w:t xml:space="preserve">2. filebeat.yml – a lényegi rész</w:t>
      </w:r>
    </w:p>
    <w:p>
      <w:pPr>
        <w:shd w:fill="F4F4F4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filebeat.inputs: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- type: log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enabled: true                  # &lt;- AKTIVÁLD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paths: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- /var/log/exam/vpn.log      # &lt;- a log útvonala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fields: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log_type: vpn                # &lt;- címke a Logstash-nek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fields_under_root: true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output.elasticsearch:            # &lt;- EZT kikommentezed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   hosts: ["localhost:9200"]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output.logstash:                   # &lt;- EZT bekapcsolod</w:t>
      </w:r>
    </w:p>
    <w:p>
      <w:pPr>
        <w:shd w:fill="F4F4F4" w:val="clear"/>
        <w:spacing w:after="14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hosts: ["localhost:5044"]</w:t>
      </w:r>
    </w:p>
    <w:p>
      <w:pPr>
        <w:pStyle w:val="Heading2"/>
      </w:pPr>
      <w:r>
        <w:t xml:space="preserve">3. pipeline.conf – a lényegi rész</w:t>
      </w:r>
    </w:p>
    <w:p>
      <w:pPr>
        <w:shd w:fill="F4F4F4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input { beats { port =&gt; 5044 } }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filter {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if [log_type] == "vpn" {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grok { match =&gt; { "message" =&gt; "&lt;IDE A GROK MINTA&gt;" } }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date  { match =&gt; ["timestamp","ISO8601"]  target =&gt; "@timestamp" }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geoip { source =&gt; "src_ip"  target =&gt; "geoip" }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mutate { remove_field =&gt; ["message"] }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output {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opensearch {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hosts =&gt; ["https://localhost:9200"]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index =&gt; "vpn-%{+YYYY.MM.dd}"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user =&gt; "admin"   password =&gt; "..."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ssl_certificate_verification =&gt; false</w:t>
      </w:r>
    </w:p>
    <w:p>
      <w:pPr>
        <w:shd w:fill="F4F4F4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4F4" w:val="clear"/>
        <w:spacing w:after="14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Parancsok – SSH és logfelfedezés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Parancs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 csinál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ls -l /var/log/exam/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Milyen logfájlok vannak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 -n 20 &lt;fájl&gt;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Első sorok – a formátum megnézése grokhoz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tail -f &lt;fájl&gt;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Élő követés, ahogy új sor érkezik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wc -l &lt;fájl&gt;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Sorok száma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grep "minta" &lt;fájl&gt;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Keresés a logban</w:t>
            </w:r>
          </w:p>
        </w:tc>
      </w:tr>
      <w:tr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less &lt;fájl&gt;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Lapozható megnyitás (q = kilépés)</w:t>
            </w:r>
          </w:p>
        </w:tc>
      </w:tr>
    </w:tbl>
    <w:p>
      <w:pPr>
        <w:pStyle w:val="Heading1"/>
      </w:pPr>
      <w:r>
        <w:t xml:space="preserve">5. Parancsok – Filebeat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Parancs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 csinál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nano /etc/filebeat/filebeat.yml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Konfig szerkesztése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filebeat test config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YAML szintaxis ellenőrzése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filebeat test output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Eléri-e a Logstasht / outputot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systemctl restart filebeat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Újraindítás (konfig után KÖTELEZŐ)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systemctl status filebeat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Fut-e (active running?)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journalctl -u filebeat -f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Élő hibakeresés</w:t>
            </w:r>
          </w:p>
        </w:tc>
      </w:tr>
    </w:tbl>
    <w:p>
      <w:pPr>
        <w:pStyle w:val="Heading1"/>
      </w:pPr>
      <w:r>
        <w:t xml:space="preserve">6. Parancsok – Logstash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3926"/>
      </w:tblGrid>
      <w:tr>
        <w:trPr>
          <w:tblHeader/>
        </w:trPr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Parancs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 csinál</w:t>
            </w:r>
          </w:p>
        </w:tc>
      </w:tr>
      <w:tr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nano /opt/logstash/config/conf.d/pipeline.conf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szerkesztése</w:t>
            </w:r>
          </w:p>
        </w:tc>
      </w:tr>
      <w:tr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systemctl restart logstash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Újraindítás (filter után KÖTELEZŐ)</w:t>
            </w:r>
          </w:p>
        </w:tc>
      </w:tr>
      <w:tr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systemctl status logstash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Fut-e</w:t>
            </w:r>
          </w:p>
        </w:tc>
      </w:tr>
      <w:tr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journalctl -u logstash -f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Élő hibakeresés (grok hibák, _grokparsefailure)</w:t>
            </w:r>
          </w:p>
        </w:tc>
      </w:tr>
    </w:tbl>
    <w:p>
      <w:pPr>
        <w:pStyle w:val="Heading1"/>
      </w:pPr>
      <w:r>
        <w:t xml:space="preserve">7. Parancsok – pcap / forgalomelemzés (tshark)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Parancs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 csinál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capinfos file.pcap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Gyors összefoglaló (idő, csomagszám)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tshark -r file.pcap -q -z io,phs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Protocol hierarchy – milyen protokollok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tshark -r file.pcap -q -z conv,tcp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Conversations – ki kivel beszélt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tshark -r file.pcap -Y 'http.request.method=="POST"'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kérések szűrése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tshark -r file.pcap -Y 'http.request.method=="POST" ' -T fields -e http.file_data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törzs kiírása (user/pass)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tshark -r file.pcap -Y dns -T fields -e dns.qry.name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Lekérdezett domainek</w:t>
            </w:r>
          </w:p>
        </w:tc>
      </w:tr>
    </w:tbl>
    <w:p>
      <w:pPr>
        <w:spacing w:after="120" w:line="264"/>
        <w:jc w:val="both"/>
      </w:pPr>
      <w:r>
        <w:t xml:space="preserve">Wiresharkban a kulcs: jobb gomb a csomagon → </w:t>
      </w:r>
      <w:r>
        <w:rPr>
          <w:rFonts w:ascii="Consolas" w:cs="Consolas" w:eastAsia="Consolas" w:hAnsi="Consolas"/>
          <w:sz w:val="18"/>
          <w:szCs w:val="18"/>
        </w:rPr>
        <w:t xml:space="preserve">Follow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HTTP/TCP Stream</w:t>
      </w:r>
      <w:r>
        <w:t xml:space="preserve"> (olvasható beszélgetés), és </w:t>
      </w:r>
      <w:r>
        <w:rPr>
          <w:rFonts w:ascii="Consolas" w:cs="Consolas" w:eastAsia="Consolas" w:hAnsi="Consolas"/>
          <w:sz w:val="18"/>
          <w:szCs w:val="18"/>
        </w:rPr>
        <w:t xml:space="preserve">File → Export Objects → HTTP</w:t>
      </w:r>
      <w:r>
        <w:t xml:space="preserve"> (letöltött fájl kimentése).</w:t>
      </w:r>
    </w:p>
    <w:p>
      <w:pPr>
        <w:pStyle w:val="Heading1"/>
      </w:pPr>
      <w:r>
        <w:t xml:space="preserve">8. OpenSearch Dashboards – kattintási útvonalak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Feladat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Útvonal a felületen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 pattern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Management → Index Patterns → Create  (vpn-*, idő: @timestamp)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Mezők frissítése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 Patterns → (minta) → refresh field list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Logkeresés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Discover  (DQL szűrés a keresőmezőben)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Grok tesztelése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Tools → Grok Debugger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Teams csatorna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 → Channels → Create → Custom webhook  (URL + Content-Type: application/json)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Riasztás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Alerting → Monitors → Create monitor  (+ Trigger + Action)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Vizualizáció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Visualize → Create visualization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→ Create → Add</w:t>
            </w:r>
          </w:p>
        </w:tc>
      </w:tr>
    </w:tbl>
    <w:p>
      <w:pPr>
        <w:pStyle w:val="Heading1"/>
      </w:pPr>
      <w:r>
        <w:t xml:space="preserve">9. Lekérdezés-puska – DQL (Discover)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Kifejezés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Jelentés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result: failure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Sikertelen események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result: success and not geoip.country_iso_code: "HU"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Sikeres, de nem magyar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src_ip: "1.2.3.4"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Adott IP eseményei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username: admin*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Wildcard (admin, administrator...)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bytes &gt;= 1000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Tartomány (numerikus mezőn)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_exists_: error_code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Ahol létezik a mező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 result: success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Tagadás</w:t>
            </w:r>
          </w:p>
        </w:tc>
      </w:tr>
    </w:tbl>
    <w:p>
      <w:pPr>
        <w:pStyle w:val="Heading1"/>
      </w:pPr>
      <w:r>
        <w:t xml:space="preserve">10. Lekérdezés-puska – Wireshark display filterek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Jelentés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ip.addr == 1.2.3.4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Adott IP forgalma (forrás vagy cél)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tcp.port == 80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Adott port forgalma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forgalom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dns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DNS forgalom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http.request.method == "POST"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kérések (login!)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tcp.flags.syn==1 &amp;&amp; tcp.flags.ack==0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Portszkennelés jele (sok SYN válasz nélkül)</w:t>
            </w:r>
          </w:p>
        </w:tc>
      </w:tr>
    </w:tbl>
    <w:p>
      <w:pPr>
        <w:pStyle w:val="Heading1"/>
      </w:pPr>
      <w:r>
        <w:t xml:space="preserve">11. Grok minták gyorsan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Minta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8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 illeszt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%{IP:src_ip}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IP-cím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%{TIMESTAMP_ISO8601:timestamp}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 időbélyeg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%{WORD:host}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Szó (szóköz nélkül)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%{USERNAME:username}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Felhasználónév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%{NUMBER:bytes}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Szám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%{NOTSPACE:x}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Bármi, ami nem szóköz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%{GREEDYDATA:msg}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Minden a sor végéig (mohó)</w:t>
            </w:r>
          </w:p>
        </w:tc>
      </w:tr>
    </w:tbl>
    <w:p>
      <w:pPr>
        <w:spacing w:after="120" w:line="264"/>
        <w:jc w:val="both"/>
      </w:pPr>
      <w:r>
        <w:t xml:space="preserve">Sablon: </w:t>
      </w:r>
      <w:r>
        <w:rPr>
          <w:rFonts w:ascii="Consolas" w:cs="Consolas" w:eastAsia="Consolas" w:hAnsi="Consolas"/>
          <w:sz w:val="18"/>
          <w:szCs w:val="18"/>
        </w:rPr>
        <w:t xml:space="preserve">%{MINTA:mezőnév}</w:t>
      </w:r>
      <w:r>
        <w:t xml:space="preserve"> — a fix szövegeket (</w:t>
      </w:r>
      <w:r>
        <w:rPr>
          <w:rFonts w:ascii="Consolas" w:cs="Consolas" w:eastAsia="Consolas" w:hAnsi="Consolas"/>
          <w:sz w:val="18"/>
          <w:szCs w:val="18"/>
        </w:rPr>
        <w:t xml:space="preserve">user=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:</w:t>
      </w:r>
      <w:r>
        <w:t xml:space="preserve">) szó szerint írd a minták közé. Restart-sorrend: szerkeszt → </w:t>
      </w:r>
      <w:r>
        <w:rPr>
          <w:rFonts w:ascii="Consolas" w:cs="Consolas" w:eastAsia="Consolas" w:hAnsi="Consolas"/>
          <w:sz w:val="18"/>
          <w:szCs w:val="18"/>
        </w:rPr>
        <w:t xml:space="preserve">test config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restart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status</w:t>
      </w:r>
      <w:r>
        <w:t xml:space="preserve">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5"/>
        <w:szCs w:val="15"/>
      </w:rPr>
      <w:t xml:space="preserve">SOC Engineering – vizsga puska   ·   </w:t>
    </w:r>
    <w:r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D5C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5E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2026-06-04T07:59:14.118Z</dcterms:created>
  <dcterms:modified xsi:type="dcterms:W3CDTF">2026-06-04T07:59:14.132Z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