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ZH CHEAT SHEET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Filebeat · Logstash · OpenSearch · Wireshark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Minden fontos parancs és lépés — 1/1 használható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Filebeat — logok küldése Logstash-be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Konfiguráció helye</w:t>
      </w:r>
    </w:p>
    <w:p>
      <w:pPr>
        <w:spacing w:after="100"/>
      </w:pPr>
      <w:r>
        <w:rPr>
          <w:sz w:val="22"/>
          <w:szCs w:val="22"/>
        </w:rPr>
        <w:t xml:space="preserve">/etc/filebeat/filebeat.yml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Alapkonfiguráció (filebeat.yml)</w:t>
      </w:r>
    </w:p>
    <w:p>
      <w:pPr>
        <w:shd w:fill="FFF3CD" w:val="clear"/>
        <w:spacing w:after="100" w:before="80"/>
      </w:pPr>
      <w:r>
        <w:rPr>
          <w:i/>
          <w:iCs/>
          <w:color w:val="7B4400"/>
          <w:sz w:val="20"/>
          <w:szCs w:val="20"/>
        </w:rPr>
        <w:t xml:space="preserve">⚠ Mindig ellenőrizd a log fájl elérési útját és a Logstash port számát!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filebeat.inputs: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 type: log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enabled: true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paths: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/var/log/myapp/*.log      # &lt;-- log fájl helye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output.logstash: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hosts: ["localhost:5044"]      # &lt;-- Logstash cím:port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Filebeat indítása / leállítása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Parancs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systemctl start filebeat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Filebeat indítás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systemctl stop filebeat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Filebeat leállítás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systemctl restart filebeat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Újraindítás (konfig módosítás után)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systemctl status filebeat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Állapot ellenőrzés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filebeat test config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Konfiguráció szintaxis ellenőrzés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filebeat test output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Logstash kapcsolat tesztelése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1.4 Hibakeresés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journalctl -u filebeat -f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tail -f /var/log/filebeat/filebeat</w:t>
      </w:r>
    </w:p>
    <w:p>
      <w:pPr>
        <w:shd w:fill="D4EDDA" w:val="clear"/>
        <w:spacing w:after="100" w:before="80"/>
      </w:pPr>
      <w:r>
        <w:rPr>
          <w:color w:val="155724"/>
          <w:sz w:val="20"/>
          <w:szCs w:val="20"/>
        </w:rPr>
        <w:t xml:space="preserve">✔ Ha a logok nem érkeznek meg: ellenőrizd hogy a log fájl létezik, Logstash fut-e, és a port helyes-e.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Logstash — Grok filter és pipeline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Pipeline fájl helye</w:t>
      </w:r>
    </w:p>
    <w:p>
      <w:pPr>
        <w:spacing w:after="100"/>
      </w:pPr>
      <w:r>
        <w:rPr>
          <w:sz w:val="22"/>
          <w:szCs w:val="22"/>
        </w:rPr>
        <w:t xml:space="preserve">/etc/logstash/conf.d/pipeline.conf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Pipeline struktúra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input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beats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port =&gt; 5044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filter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grok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match =&gt; { "message" =&gt; "GROK_MINTA"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date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match =&gt; [ "timestamp", "dd/MMM/yyyy:HH:mm:ss Z" 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target =&gt; "@timestamp"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opensearch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hosts =&gt; ["https://localhost:9200"]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index =&gt; "logok-%{+YYYY.MM.dd}"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 =&gt; "admin"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password =&gt; "admin"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 =&gt; true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ssl_certificate_verification =&gt; false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2.3 Grok alapminták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A Grok szintaxis: %{MINTA_NEV:mezo_nev}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Minta neve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Mit illeszt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%{IP:client_ip}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IP cím (pl. 192.168.1.1)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%{NUMBER:port}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Szám (pl. port)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%{WORD:method}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Egy szó (szóköz nélkül)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%{DATA:message}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Bármilyen adat (nem mohó)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%{GREEDYDATA:rest}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Minden maradék karakter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%{HTTPDATE:timestamp}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 dátum (Apache formátum)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%{LOGLEVEL:level}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Log szint (INFO, ERROR, stb.)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%{URI:request}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Teljes URI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%{INT:status}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Egész szám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%{QS:agent}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Idézőjeles string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2.4 Grok példák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Apache access log: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%{COMBINEDAPACHELOG}</w:t>
      </w:r>
    </w:p>
    <w:p>
      <w:pPr>
        <w:spacing w:after="100"/>
      </w:pPr>
      <w:r>
        <w:rPr>
          <w:sz w:val="22"/>
          <w:szCs w:val="22"/>
        </w:rPr>
        <w:t xml:space="preserve">Ez az összetett minta egyszerre illeszti az IP-t, metódust, státuszt, user-agentet.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Egyszerű saját minta: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match =&gt; { "message" =&gt; "%{IP:src_ip} %{WORD:action} %{DATA:resource} %{INT:status}" }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Syslog minta: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%{SYSLOGTIMESTAMP:syslog_timestamp} %{SYSLOGHOST:hostname} %{DATA:program}: %{GREEDYDATA:msg}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Dátum kinyerés (date filter):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date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match =&gt; [ "timestamp", "dd/MMM/yyyy:HH:mm:ss Z", "ISO8601" 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target =&gt; "@timestamp"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FF3CD" w:val="clear"/>
        <w:spacing w:after="100" w:before="80"/>
      </w:pPr>
      <w:r>
        <w:rPr>
          <w:i/>
          <w:iCs/>
          <w:color w:val="7B4400"/>
          <w:sz w:val="20"/>
          <w:szCs w:val="20"/>
        </w:rPr>
        <w:t xml:space="preserve">⚠ Ha a date filter nincs beállítva, az @timestamp az esemény beérkezési ideje lesz!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2.5 Grok tesztelése</w:t>
      </w:r>
    </w:p>
    <w:p>
      <w:pPr>
        <w:shd w:fill="D4EDDA" w:val="clear"/>
        <w:spacing w:after="100" w:before="80"/>
      </w:pPr>
      <w:r>
        <w:rPr>
          <w:color w:val="155724"/>
          <w:sz w:val="20"/>
          <w:szCs w:val="20"/>
        </w:rPr>
        <w:t xml:space="preserve">✔ Logstash Grok Debugger: https://grokdebugger.com — illeszd oda a logot és a mintát!</w:t>
      </w:r>
    </w:p>
    <w:p>
      <w:pPr>
        <w:spacing w:after="100"/>
      </w:pPr>
      <w:r>
        <w:rPr>
          <w:sz w:val="22"/>
          <w:szCs w:val="22"/>
        </w:rPr>
        <w:t xml:space="preserve">Vagy OpenSearch-ben: Dev Tools -&gt; Grok Debugger fül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2.6 Logstash indítása / ellenőrzés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Parancs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systemctl start logstash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Indítás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systemctl restart logstash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Újraindítás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systemctl status logstash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Állapot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/usr/share/logstash/bin/logstash --config.test_and_exit -f /etc/logstash/conf.d/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Konfig szintaxis teszt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journalctl -u logstash -f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Élő log figyelés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sudo tail -f /var/log/logstash/logstash-plain.log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Logstash napló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OpenSearch — Riasztások (Alerting) Teams webhookkal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Riasztás létrehozásának lépései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OpenSearch Dashboards megnyitása (általában: http://localhost:5601)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Bal oldali menu: Alerting (figyelmezteto harang ikon)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Destinations fül -&gt; Add destination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Monitors fül -&gt; Create monitor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Triggers beállítása (mikor lőjjön)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Actions beállítása (Teams webhook üzenet)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Teams Webhook Destination beállítása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Mező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pl. Teams-Alert (tetszőleges)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Custom webhook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https://outlook.office.com/webhook/... (Teams webhook URL)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Content-Type: application/json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Webhook URL megszerzése Teams-ben: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Teams csatornán: ... -&gt; Connectors -&gt; Incoming Webhook -&gt; Configure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meg a nevet, másold ki az URL-t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Monitor beállítása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Mező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Érték/Leírás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Monitor name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Tetszőleges (pl. Error monitor)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Monitor type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Per query monitor (leggyakoribb)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Index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Az index neve amiben a logok vannak (pl. logok-*)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Milyen sűrűn fusson (pl. By interval: 1 minute)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Define query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DSL query ami megszámolja a hibás eseményeket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Példa query (összes ERROR log az utolsó 5 percből):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"size": 0,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"query":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"bool":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"filter": [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"term": { "level": "ERROR" } 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 "range": { "@timestamp": { "gte": "now-5m" } }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Trigger beállítása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Mező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pl. Tobb mint 5 hiba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 (Critical) - 5 (Info)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ctx.results[0].hits.total.value &gt; 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Fontos ctx változók: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ctx.results[0].hits.total.value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Találatok száma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ctx.periodStart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Időszak kezdete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ctx.periodEnd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Időszak vége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ctx.monitor.name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Monitor neve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ctx.trigger.name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Trigger neve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Action (Teams üzenet) beállítása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Mező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Action name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Tetszőleges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 korábban létrehozott Teams webhook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Message subject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pl. OpenSearch Alert - {{ctx.monitor.name}}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Message body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JSON payload (lásd lent)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Teams üzenet body példa: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"@type": "MessageCard",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"@context": "http://schema.org/extensions",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"summary": "OpenSearch Alert",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"title": "Riasztas: {{ctx.monitor.name}}",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"text": "Trigger: {{ctx.trigger.name}}. Talalt esemenyek: {{ctx.results.0.hits.total.value}}"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D4EDDA" w:val="clear"/>
        <w:spacing w:after="100" w:before="80"/>
      </w:pPr>
      <w:r>
        <w:rPr>
          <w:color w:val="155724"/>
          <w:sz w:val="20"/>
          <w:szCs w:val="20"/>
        </w:rPr>
        <w:t xml:space="preserve">✔ A Message body-t mindig teszteld a 'Send test message' gombbal!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OpenSearch Dashboards — Dashboard készítés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Index pattern létrehozása (kötelező első lépés)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Stack Management -&gt; Index Patterns -&gt; Create index pattern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Index pattern: pl. logok-* (csillag = wildcard, minden napi indexet lefed)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Time field: @timestamp -&gt; Create index pattern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Visualizáció (diagram) létrehozása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Visualize Library -&gt; Create visualization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Vizualizáció típus kiválasztása (lásd lent)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Index pattern kiválasztása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Tengelyek, aggregációk beállítása -&gt; Save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Vizualizáció típusok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Típus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Mire jó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Vertical bar / Line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Időbeli trend, eseményszám idősoron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Pie / Donut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Arányok (pl. HTTP státuszkódok megoszlása)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Data table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Táblázatos összesítés (pl. top IP-k)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Egyetlen szám (pl. összes hiba száma)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TSVB (Time Series)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Komplex idősor elemzés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Tag cloud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Szó-felhő (pl. top user agensek)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Heat map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2D sűrűség térkép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Fontos aggregációk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Aggregáció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Eseményszám (alap metrika)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Terms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Értékek csoportosítása (pl. top 10 IP)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Date Histogram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Idősor (pl. percenkénti eseményszám)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Avg / Sum / Max / 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Numerikus mezők összesítése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Filters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Szűrők alapján csoportosítás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Significant Terms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Statisztikailag kiemelkedő értékek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4.5 Dashboard összeállítása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Dashboard -&gt; Create new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-&gt; a mentett vizualizációk hozzáadása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Átméretezés: sarkon fogva húzni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Időszűrő: jobb felül (pl. Last 24 hours)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Save -&gt; nevet adni</w:t>
      </w:r>
    </w:p>
    <w:p>
      <w:pPr>
        <w:shd w:fill="D4EDDA" w:val="clear"/>
        <w:spacing w:after="100" w:before="80"/>
      </w:pPr>
      <w:r>
        <w:rPr>
          <w:color w:val="155724"/>
          <w:sz w:val="20"/>
          <w:szCs w:val="20"/>
        </w:rPr>
        <w:t xml:space="preserve">✔ Ha üres a dashboard: ellenőrizd az időszűrőt! Lehet hogy az adatok kívül esnek az intervallumon.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Logelemzés — OpenSearch Discover &amp; Dev Tools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Discover nézet használata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Bal menu: Discover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Index pattern kiválasztása (bal felül)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Időszűrő beállítása (jobb felül)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Keresőmező: KQL (Kibana Query Language) szintaxis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KQL keresési szintaxis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KQL kifejezés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Mit keres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status: 404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Ahol a status mező értéke 404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level: ERROR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Ahol a level mező = ERROR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response_code: &gt;= 400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Ahol response_code &gt;= 400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src_ip: "192.168.1.1"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Pontosan ez az IP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message: *timeout*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Message tartalmazza a 'timeout' szót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level: ERROR and src_ip: 10.*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Több feltétel (AND)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level: ERROR or level: WARN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Vagy feltétel (OR)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not status: 200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Negáció (NEM 200)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bytes &gt; 10000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Numerikus összehasonlítás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Dev Tools (Elasticsearch/OpenSearch API)</w:t>
      </w:r>
    </w:p>
    <w:p>
      <w:pPr>
        <w:spacing w:after="100"/>
      </w:pPr>
      <w:r>
        <w:rPr>
          <w:sz w:val="22"/>
          <w:szCs w:val="22"/>
        </w:rPr>
        <w:t xml:space="preserve">Bal menu: Dev Tools -&gt; Console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Index lista lekérdezése: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GET _cat/indices?v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Összes dokumentum lekérdezése: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GET logok-*/_search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"query": { "match_all": {} 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"size": 10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Szűrés feltétel alapján: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GET logok-*/_search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"query":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"term": { "level": "ERROR"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Aggregáció — Top 10 IP: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GET logok-*/_search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"size": 0,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"aggs":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"top_ips":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"terms": { "field": "src_ip.keyword", "size": 10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Időszak szűrés: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GET logok-*/_search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"query":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"range":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"@timestamp":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"gte": "2024-01-01T00:00:00",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"lte": "2024-01-02T00:00:00"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Összetett bool query (szűrés + aggregáció):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GET logok-*/_search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"size": 0,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"query":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"bool":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"must": [ { "term": { "level": "ERROR" } } ],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"filter": [ { "range": { "@timestamp": { "gte": "now-1h" } } } 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"aggs":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"per_minute":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"date_histogram":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"field": "@timestamp",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"fixed_interval": "1m"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Forgalomelemzés — PCAP fájl vizsgálata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Wireshark (grafikus)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File -&gt; Open -&gt; pcap fájl megnyitása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Felső sávban: Display Filter beírása (pl. http)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Statistics menü: hasznos összesítők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Wireshark display filterek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Filter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Mit mutat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http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Csak HTTP csomagok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dns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DNS lekérdezések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tcp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TCP forgalom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udp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UDP forgalom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ip.addr == 192.168.1.1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Adott IP-t érintő csomagok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ip.src == 10.0.0.1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Csak adott forrás IP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ip.dst == 10.0.0.1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Csak adott cél IP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tcp.port == 80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Adott port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http.request.method == "GET"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Csak GET kérések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http.response.code == 404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Csak 404-es válaszok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frame.time &gt;= "2024-01-01 12:00:00"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Időszűrés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!(arp or icmp)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ARP és ICMP kizárása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Hasznos Statistics menük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Menü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Mit mutat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Statistics -&gt; Protocol Hierarchy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Protokollok megoszlása (%)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Statistics -&gt; Conversations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Kommunikációs párok listája, átvitt byte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Statistics -&gt; Endpoints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IP-k és portok statisztikája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Statistics -&gt; HTTP -&gt; Requests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 kérések listája URL-ekkel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Statistics -&gt; HTTP -&gt; Load Distribution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 forgalom eloszlása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Statistics -&gt; IO Graphs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Forgalom idődiagram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Analyze -&gt; Follow -&gt; TCP Stream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Teljes TCP session visszafejtése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Analyze -&gt; Follow -&gt; HTTP Stream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 kérés-válasz pár szövege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6.4 tshark (parancssori) — hasznos parancsok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Összefoglaló statisztika: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forgalom.pcap -q -z io,stat,0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HTTP kérések listája: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forgalom.pcap -Y http.request -T fields \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-e ip.src -e http.host -e http.request.uri -e http.request.method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DNS lekérdezések: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forgalom.pcap -Y dns -T fields \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-e ip.src -e dns.qry.name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Top IP-k (legtöbb csomag):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forgalom.pcap -q -z conv,ip | sort -k3 -n | tail -20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Adott IP forgalma: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forgalom.pcap -Y "ip.addr == 192.168.1.1"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Csomagok kiírása szöveggel: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forgalom.pcap -V | less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Exportálás CSV-be: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forgalom.pcap -T fields -e frame.number \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-e ip.src -e ip.dst -e tcp.port -E header=y &gt; kimenet.csv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6.5 Tipikus ZH kérdések PCAP-hoz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Kérdés típus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Hol nézd meg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Hány HTTP kérés volt?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Statistics -&gt; HTTP -&gt; Requests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Melyik IP küldött legtöbbet?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Statistics -&gt; Endpoints (sort by bytes)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Volt-e port scan?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Sok SYN, kevés SYN-ACK; tcp szűrő + Conversations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Milyen protokollok?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Statistics -&gt; Protocol Hierarchy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Mi volt egy session tartalma?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Follow TCP/HTTP Stream (jobb klik csomagon)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Melyik IP kommunikált X-szel?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ip.addr == X.X.X.X szűrő -&gt; Conversations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Volt-e DNS cache poisoning?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dns szűrő -&gt; több eltérő válasz ugyanarra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Mikor volt a legtöbb forgalom?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Statistics -&gt; IO Graphs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Gyors hibaelhárítási útmutató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Logok nem érkeznek OpenSearch-be — ellenőrzési sorrend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Filebeat fut? -&gt; sudo systemctl status filebeat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Logstash fut? -&gt; sudo systemctl status logstash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OpenSearch fut? -&gt; sudo systemctl status opensearch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Filebeat konfig OK? -&gt; sudo filebeat test config &amp;&amp; sudo filebeat test output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Logstash konfig OK? -&gt; sudo /usr/share/logstash/bin/logstash --config.test_and_exit -f /etc/logstash/conf.d/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Grok minta helyes? -&gt; https://grokdebugger.com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Index pattern létezik? -&gt; OpenSearch -&gt; Stack Management -&gt; Index Patterns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Tipikus Grok hibák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Hiba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Megoldás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_grokparsefailure tag az eseményen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 minta nem illeszkedik. Teszteld a grokdebugger.com-on!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Mező értéke null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 mező neve eltér. Ellenőrizd a mezőnevet Discover-ben.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@timestamp nem frissül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Adj hozzá date filtert a logstash pipeline-hoz.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1F1F"/>
                <w:sz w:val="20"/>
                <w:szCs w:val="20"/>
              </w:rPr>
              <w:t xml:space="preserve">Keyword mező hiányzik agg-nél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Használd a .keyword verziót: mezo.keyword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7.3 OpenSearch kapcsolat teszt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-k -u admin:admin https://localhost:9200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-k -u admin:admin https://localhost:9200/_cat/indices?v</w:t>
      </w:r>
    </w:p>
    <w:p>
      <w:pPr>
        <w:spacing w:after="100"/>
      </w:pPr>
      <w:r>
        <w:t xml:space="preserve"/>
      </w:r>
    </w:p>
    <w:p>
      <w:pPr>
        <w:shd w:fill="FFF3CD" w:val="clear"/>
        <w:spacing w:after="100" w:before="80"/>
      </w:pPr>
      <w:r>
        <w:rPr>
          <w:i/>
          <w:iCs/>
          <w:color w:val="7B4400"/>
          <w:sz w:val="20"/>
          <w:szCs w:val="20"/>
        </w:rPr>
        <w:t xml:space="preserve">⚠ Ha SSL hiba: add hozzá a -k (insecure) flaget a curl parancshoz.</w:t>
      </w:r>
    </w:p>
    <w:p>
      <w:pPr>
        <w:spacing w:after="100"/>
      </w:pPr>
      <w:r>
        <w:t xml:space="preserve"/>
      </w:r>
    </w:p>
    <w:p>
      <w:pPr>
        <w:spacing w:after="100" w:before="400"/>
        <w:jc w:val="center"/>
      </w:pPr>
      <w:r>
        <w:rPr>
          <w:b/>
          <w:bCs/>
          <w:i/>
          <w:iCs/>
          <w:color w:val="2E75B6"/>
          <w:sz w:val="24"/>
          <w:szCs w:val="24"/>
        </w:rPr>
        <w:t xml:space="preserve">— Sok sikert a ZH-hoz!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2026-06-01T20:57:29.708Z</dcterms:created>
  <dcterms:modified xsi:type="dcterms:W3CDTF">2026-06-01T20:57:29.709Z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