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проекта на тему “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Разработка ПО для разметки многомерных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требуются  (хорошо подойдут) студенты, которые: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8"/>
          <w:szCs w:val="28"/>
          <w:shd w:fill="f8f8f8" w:val="clear"/>
          <w:rtl w:val="0"/>
        </w:rPr>
        <w:t xml:space="preserve">Знают Python и основные DS библиотеки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(pandas, numpy, matplotlib, seaborn, sklearn) (dask - будет большим плюсом)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8"/>
          <w:szCs w:val="28"/>
          <w:shd w:fill="f8f8f8" w:val="clear"/>
          <w:rtl w:val="0"/>
        </w:rPr>
        <w:t xml:space="preserve">Понимают классические алгоритмы машинного обучения (KNN, Tree, Random Forest, и тд.), а также знают их преимущества, недостатки и ограничения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d1c1d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8"/>
          <w:szCs w:val="28"/>
          <w:shd w:fill="f8f8f8" w:val="clear"/>
          <w:rtl w:val="0"/>
        </w:rPr>
        <w:t xml:space="preserve">Понимают необходимые разделы математики, статистики, алгоритмов и структур данных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d1c1d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8"/>
          <w:szCs w:val="28"/>
          <w:shd w:fill="f8f8f8" w:val="clear"/>
          <w:rtl w:val="0"/>
        </w:rPr>
        <w:t xml:space="preserve">Умеют общаться с коллегами по команде, доступно излагать и аргументировать свои мысли и идеи, понимать требования и задачи проекта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8"/>
          <w:szCs w:val="28"/>
          <w:shd w:fill="f8f8f8" w:val="clear"/>
          <w:rtl w:val="0"/>
        </w:rPr>
        <w:t xml:space="preserve">Приветствуется знание принципов работы нейронных сетей и категориального бустинга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d1c1d"/>
          <w:sz w:val="28"/>
          <w:szCs w:val="28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8"/>
          <w:szCs w:val="28"/>
          <w:shd w:fill="f8f8f8" w:val="clear"/>
          <w:rtl w:val="0"/>
        </w:rPr>
        <w:t xml:space="preserve">Знание английского языка (устный и письменный) как преимущество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1d1c1d"/>
          <w:sz w:val="28"/>
          <w:szCs w:val="28"/>
          <w:u w:val="none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8"/>
          <w:szCs w:val="28"/>
          <w:shd w:fill="f8f8f8" w:val="clear"/>
          <w:rtl w:val="0"/>
        </w:rPr>
        <w:t xml:space="preserve">Умение работать с широкими данными приветствуется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