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BBEA4F">
      <w:pPr>
        <w:numPr>
          <w:ilvl w:val="0"/>
          <w:numId w:val="1"/>
        </w:numPr>
        <w:rPr>
          <w:rFonts w:hint="default" w:ascii="맑은 고딕" w:hAnsi="맑은 고딕" w:eastAsia="맑은 고딕" w:cs="맑은 고딕"/>
          <w:b/>
          <w:bCs/>
          <w:sz w:val="40"/>
          <w:szCs w:val="40"/>
          <w:lang w:val="en-US" w:eastAsia="ko-KR"/>
        </w:rPr>
      </w:pPr>
      <w:r>
        <w:rPr>
          <w:rFonts w:hint="eastAsia" w:ascii="맑은 고딕" w:hAnsi="맑은 고딕" w:eastAsia="맑은 고딕" w:cs="맑은 고딕"/>
          <w:b/>
          <w:bCs/>
          <w:sz w:val="40"/>
          <w:szCs w:val="40"/>
          <w:lang w:val="en-US" w:eastAsia="ko-KR"/>
        </w:rPr>
        <w:t>소스코드 및 주석</w:t>
      </w:r>
    </w:p>
    <w:p w14:paraId="150EAFC5">
      <w:pPr>
        <w:numPr>
          <w:ilvl w:val="1"/>
          <w:numId w:val="2"/>
        </w:numPr>
        <w:rPr>
          <w:rFonts w:hint="default" w:ascii="맑은 고딕" w:hAnsi="맑은 고딕" w:eastAsia="맑은 고딕" w:cs="맑은 고딕"/>
          <w:b/>
          <w:bCs/>
          <w:sz w:val="28"/>
          <w:szCs w:val="28"/>
          <w:lang w:val="en-US" w:eastAsia="ko-KR"/>
        </w:rPr>
      </w:pPr>
      <w:r>
        <w:rPr>
          <w:rFonts w:hint="eastAsia" w:ascii="맑은 고딕" w:hAnsi="맑은 고딕" w:eastAsia="맑은 고딕" w:cs="맑은 고딕"/>
          <w:b/>
          <w:bCs/>
          <w:sz w:val="28"/>
          <w:szCs w:val="28"/>
          <w:lang w:val="en-US" w:eastAsia="ko-KR"/>
        </w:rPr>
        <w:t>1번 문제</w:t>
      </w:r>
    </w:p>
    <w:p w14:paraId="1410E655"/>
    <w:p w14:paraId="05575CD4"/>
    <w:p w14:paraId="3F2BB00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#include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  <w:highlight w:val="white"/>
        </w:rPr>
        <w:t>&lt;iostream&gt;</w:t>
      </w:r>
    </w:p>
    <w:p w14:paraId="79B8C05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#define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6F008A"/>
          <w:sz w:val="19"/>
          <w:szCs w:val="24"/>
          <w:highlight w:val="white"/>
        </w:rPr>
        <w:t>int_max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1000000000</w:t>
      </w:r>
    </w:p>
    <w:p w14:paraId="40FAE626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</w:p>
    <w:p w14:paraId="1E1855B6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using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namespace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std;</w:t>
      </w:r>
    </w:p>
    <w:p w14:paraId="1FD7A30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</w:p>
    <w:p w14:paraId="22E074C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8000"/>
          <w:sz w:val="19"/>
          <w:szCs w:val="24"/>
          <w:highlight w:val="white"/>
        </w:rPr>
        <w:t>// 최적의 괄호 묶기 순서를 출력하는 함수</w:t>
      </w:r>
    </w:p>
    <w:p w14:paraId="0C23BE0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void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print_optimal_parens(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** 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S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i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j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) {</w:t>
      </w:r>
    </w:p>
    <w:p w14:paraId="6EF94A6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if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i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== 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j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) {</w:t>
      </w:r>
    </w:p>
    <w:p w14:paraId="094670C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돋움체" w:hAnsi="돋움체" w:eastAsia="돋움체"/>
          <w:color w:val="008080"/>
          <w:sz w:val="19"/>
          <w:szCs w:val="24"/>
          <w:highlight w:val="white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  <w:highlight w:val="white"/>
        </w:rPr>
        <w:t>"A"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  <w:highlight w:val="white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i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;  </w:t>
      </w:r>
    </w:p>
    <w:p w14:paraId="48C25BE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}</w:t>
      </w:r>
    </w:p>
    <w:p w14:paraId="3B1197D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else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{</w:t>
      </w:r>
    </w:p>
    <w:p w14:paraId="25F061E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돋움체" w:hAnsi="돋움체" w:eastAsia="돋움체"/>
          <w:color w:val="008080"/>
          <w:sz w:val="19"/>
          <w:szCs w:val="24"/>
          <w:highlight w:val="white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  <w:highlight w:val="white"/>
        </w:rPr>
        <w:t>"("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;</w:t>
      </w:r>
    </w:p>
    <w:p w14:paraId="05FCC56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print_optimal_parens(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S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i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S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[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i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][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j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]);  </w:t>
      </w:r>
      <w:r>
        <w:rPr>
          <w:rFonts w:hint="eastAsia" w:ascii="돋움체" w:hAnsi="돋움체" w:eastAsia="돋움체"/>
          <w:color w:val="008000"/>
          <w:sz w:val="19"/>
          <w:szCs w:val="24"/>
          <w:highlight w:val="white"/>
        </w:rPr>
        <w:t>// 왼쪽 분할</w:t>
      </w:r>
    </w:p>
    <w:p w14:paraId="66A2A2A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돋움체" w:hAnsi="돋움체" w:eastAsia="돋움체"/>
          <w:color w:val="008080"/>
          <w:sz w:val="19"/>
          <w:szCs w:val="24"/>
          <w:highlight w:val="white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  <w:highlight w:val="white"/>
        </w:rPr>
        <w:t>" * "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; </w:t>
      </w:r>
    </w:p>
    <w:p w14:paraId="07E3368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print_optimal_parens(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S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S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[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i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][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j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] + 1, 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j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);  </w:t>
      </w:r>
      <w:r>
        <w:rPr>
          <w:rFonts w:hint="eastAsia" w:ascii="돋움체" w:hAnsi="돋움체" w:eastAsia="돋움체"/>
          <w:color w:val="008000"/>
          <w:sz w:val="19"/>
          <w:szCs w:val="24"/>
          <w:highlight w:val="white"/>
        </w:rPr>
        <w:t>// 오른쪽 분할</w:t>
      </w:r>
    </w:p>
    <w:p w14:paraId="176DBAC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돋움체" w:hAnsi="돋움체" w:eastAsia="돋움체"/>
          <w:color w:val="008080"/>
          <w:sz w:val="19"/>
          <w:szCs w:val="24"/>
          <w:highlight w:val="white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  <w:highlight w:val="white"/>
        </w:rPr>
        <w:t>")"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;</w:t>
      </w:r>
    </w:p>
    <w:p w14:paraId="0AD1C35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}</w:t>
      </w:r>
    </w:p>
    <w:p w14:paraId="304A88D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}</w:t>
      </w:r>
    </w:p>
    <w:p w14:paraId="7B10D35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</w:p>
    <w:p w14:paraId="079F9E8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main(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void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)</w:t>
      </w:r>
    </w:p>
    <w:p w14:paraId="4E492EF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{</w:t>
      </w:r>
    </w:p>
    <w:p w14:paraId="01A9591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n = 4;</w:t>
      </w:r>
    </w:p>
    <w:p w14:paraId="0C692C9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돋움체" w:hAnsi="돋움체" w:eastAsia="돋움체"/>
          <w:color w:val="008000"/>
          <w:sz w:val="19"/>
          <w:szCs w:val="24"/>
          <w:highlight w:val="white"/>
        </w:rPr>
        <w:t>// cin &gt;&gt; N;</w:t>
      </w:r>
    </w:p>
    <w:p w14:paraId="5A99B47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* d =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new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[n + 1];</w:t>
      </w:r>
    </w:p>
    <w:p w14:paraId="7156CDC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** C =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new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* [n + 1];</w:t>
      </w:r>
    </w:p>
    <w:p w14:paraId="7E1E1E8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** S =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new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* [n + 1]; </w:t>
      </w:r>
    </w:p>
    <w:p w14:paraId="6C87428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for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i = 0; i &lt; n + 1; i++) {</w:t>
      </w:r>
    </w:p>
    <w:p w14:paraId="0AADDB7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C[i] =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new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[n + 1];</w:t>
      </w:r>
    </w:p>
    <w:p w14:paraId="17418DF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S[i] =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new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[n + 1];</w:t>
      </w:r>
    </w:p>
    <w:p w14:paraId="68890F1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for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j = 0; j &lt; n + 1; j++) {</w:t>
      </w:r>
    </w:p>
    <w:p w14:paraId="130CE8F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if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(i == j)</w:t>
      </w:r>
    </w:p>
    <w:p w14:paraId="66E554C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        C[i][j] = 0;</w:t>
      </w:r>
    </w:p>
    <w:p w14:paraId="08EC256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else</w:t>
      </w:r>
    </w:p>
    <w:p w14:paraId="1FC7C39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        C[i][j] = </w:t>
      </w:r>
      <w:r>
        <w:rPr>
          <w:rFonts w:hint="eastAsia" w:ascii="돋움체" w:hAnsi="돋움체" w:eastAsia="돋움체"/>
          <w:color w:val="6F008A"/>
          <w:sz w:val="19"/>
          <w:szCs w:val="24"/>
          <w:highlight w:val="white"/>
        </w:rPr>
        <w:t>int_max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;</w:t>
      </w:r>
    </w:p>
    <w:p w14:paraId="5A93866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    S[i][j] = 0;</w:t>
      </w:r>
    </w:p>
    <w:p w14:paraId="19B9C8F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}</w:t>
      </w:r>
    </w:p>
    <w:p w14:paraId="6AFF77D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}</w:t>
      </w:r>
    </w:p>
    <w:p w14:paraId="68413A4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* mul_sum =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new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[n];</w:t>
      </w:r>
    </w:p>
    <w:p w14:paraId="5F760BB2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final_solution;</w:t>
      </w:r>
    </w:p>
    <w:p w14:paraId="5A83CA6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temp = 0;</w:t>
      </w:r>
    </w:p>
    <w:p w14:paraId="6802CF5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</w:p>
    <w:p w14:paraId="39865F52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d[0] = 10;</w:t>
      </w:r>
    </w:p>
    <w:p w14:paraId="7D9B8A4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d[1] = 20;</w:t>
      </w:r>
    </w:p>
    <w:p w14:paraId="5D394B6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d[2] = 5;</w:t>
      </w:r>
    </w:p>
    <w:p w14:paraId="7CE421D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d[3] = 15;</w:t>
      </w:r>
    </w:p>
    <w:p w14:paraId="3826555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d[4] = 30;</w:t>
      </w:r>
    </w:p>
    <w:p w14:paraId="10D7E82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</w:p>
    <w:p w14:paraId="4659881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</w:t>
      </w:r>
    </w:p>
    <w:p w14:paraId="745011D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for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L = 1; L &lt;= n - 1; L++) {</w:t>
      </w:r>
    </w:p>
    <w:p w14:paraId="711CDE4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for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i = 1; i &lt;= n - L; i++) {</w:t>
      </w:r>
    </w:p>
    <w:p w14:paraId="4458163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j = i + L;</w:t>
      </w:r>
    </w:p>
    <w:p w14:paraId="4A0730B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for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k = i; k &lt; j; k++) {</w:t>
      </w:r>
    </w:p>
    <w:p w14:paraId="7E14697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        temp = C[i][k] + C[k + 1][j] + d[i - 1] * d[k] * d[j];</w:t>
      </w:r>
    </w:p>
    <w:p w14:paraId="0F1442D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if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(temp &lt; C[i][j]) {</w:t>
      </w:r>
    </w:p>
    <w:p w14:paraId="0AA67AE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            C[i][j] = temp;</w:t>
      </w:r>
    </w:p>
    <w:p w14:paraId="2D1C375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            S[i][j] = k;</w:t>
      </w:r>
    </w:p>
    <w:p w14:paraId="18A0289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        }</w:t>
      </w:r>
    </w:p>
    <w:p w14:paraId="0B0C394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    }</w:t>
      </w:r>
    </w:p>
    <w:p w14:paraId="762B29F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}</w:t>
      </w:r>
    </w:p>
    <w:p w14:paraId="5CAD8FE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}</w:t>
      </w:r>
    </w:p>
    <w:p w14:paraId="1DF77B36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</w:p>
    <w:p w14:paraId="3FC0FC5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</w:t>
      </w:r>
    </w:p>
    <w:p w14:paraId="631A5CD6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돋움체" w:hAnsi="돋움체" w:eastAsia="돋움체"/>
          <w:color w:val="008080"/>
          <w:sz w:val="19"/>
          <w:szCs w:val="24"/>
          <w:highlight w:val="white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  <w:highlight w:val="white"/>
        </w:rPr>
        <w:t>"Chained Matrix Multiplication\n===================================\n"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;</w:t>
      </w:r>
    </w:p>
    <w:p w14:paraId="014B621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돋움체" w:hAnsi="돋움체" w:eastAsia="돋움체"/>
          <w:color w:val="008080"/>
          <w:sz w:val="19"/>
          <w:szCs w:val="24"/>
          <w:highlight w:val="white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  <w:highlight w:val="white"/>
        </w:rPr>
        <w:t>"M\t1\t2\t3\t4\n"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;</w:t>
      </w:r>
    </w:p>
    <w:p w14:paraId="029AA642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for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i = 1; i &lt;= n; i++) {</w:t>
      </w:r>
    </w:p>
    <w:p w14:paraId="2AA18C36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돋움체" w:hAnsi="돋움체" w:eastAsia="돋움체"/>
          <w:color w:val="008080"/>
          <w:sz w:val="19"/>
          <w:szCs w:val="24"/>
          <w:highlight w:val="white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i </w:t>
      </w:r>
      <w:r>
        <w:rPr>
          <w:rFonts w:hint="eastAsia" w:ascii="돋움체" w:hAnsi="돋움체" w:eastAsia="돋움체"/>
          <w:color w:val="008080"/>
          <w:sz w:val="19"/>
          <w:szCs w:val="24"/>
          <w:highlight w:val="white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  <w:highlight w:val="white"/>
        </w:rPr>
        <w:t>"\t"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;</w:t>
      </w:r>
    </w:p>
    <w:p w14:paraId="270130C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for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j = 1; j &lt;= n; j++) {</w:t>
      </w:r>
    </w:p>
    <w:p w14:paraId="59DB119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if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(C[i][j] == </w:t>
      </w:r>
      <w:r>
        <w:rPr>
          <w:rFonts w:hint="eastAsia" w:ascii="돋움체" w:hAnsi="돋움체" w:eastAsia="돋움체"/>
          <w:color w:val="6F008A"/>
          <w:sz w:val="19"/>
          <w:szCs w:val="24"/>
          <w:highlight w:val="white"/>
        </w:rPr>
        <w:t>int_max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) cout </w:t>
      </w:r>
      <w:r>
        <w:rPr>
          <w:rFonts w:hint="eastAsia" w:ascii="돋움체" w:hAnsi="돋움체" w:eastAsia="돋움체"/>
          <w:color w:val="008080"/>
          <w:sz w:val="19"/>
          <w:szCs w:val="24"/>
          <w:highlight w:val="white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  <w:highlight w:val="white"/>
        </w:rPr>
        <w:t>"0\t"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;</w:t>
      </w:r>
    </w:p>
    <w:p w14:paraId="262112B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else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cout </w:t>
      </w:r>
      <w:r>
        <w:rPr>
          <w:rFonts w:hint="eastAsia" w:ascii="돋움체" w:hAnsi="돋움체" w:eastAsia="돋움체"/>
          <w:color w:val="008080"/>
          <w:sz w:val="19"/>
          <w:szCs w:val="24"/>
          <w:highlight w:val="white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C[i][j] </w:t>
      </w:r>
      <w:r>
        <w:rPr>
          <w:rFonts w:hint="eastAsia" w:ascii="돋움체" w:hAnsi="돋움체" w:eastAsia="돋움체"/>
          <w:color w:val="008080"/>
          <w:sz w:val="19"/>
          <w:szCs w:val="24"/>
          <w:highlight w:val="white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  <w:highlight w:val="white"/>
        </w:rPr>
        <w:t>"\t"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;</w:t>
      </w:r>
    </w:p>
    <w:p w14:paraId="3601C03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}</w:t>
      </w:r>
    </w:p>
    <w:p w14:paraId="43B8C85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돋움체" w:hAnsi="돋움체" w:eastAsia="돋움체"/>
          <w:color w:val="008080"/>
          <w:sz w:val="19"/>
          <w:szCs w:val="24"/>
          <w:highlight w:val="white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endl;</w:t>
      </w:r>
    </w:p>
    <w:p w14:paraId="59DE3E7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}</w:t>
      </w:r>
    </w:p>
    <w:p w14:paraId="1FCC5936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</w:p>
    <w:p w14:paraId="762B911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final_solution = C[1][n];</w:t>
      </w:r>
    </w:p>
    <w:p w14:paraId="175EE58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돋움체" w:hAnsi="돋움체" w:eastAsia="돋움체"/>
          <w:color w:val="008080"/>
          <w:sz w:val="19"/>
          <w:szCs w:val="24"/>
          <w:highlight w:val="white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  <w:highlight w:val="white"/>
        </w:rPr>
        <w:t>"Final Solution : "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  <w:highlight w:val="white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final_solution </w:t>
      </w:r>
      <w:r>
        <w:rPr>
          <w:rFonts w:hint="eastAsia" w:ascii="돋움체" w:hAnsi="돋움체" w:eastAsia="돋움체"/>
          <w:color w:val="008080"/>
          <w:sz w:val="19"/>
          <w:szCs w:val="24"/>
          <w:highlight w:val="white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endl </w:t>
      </w:r>
      <w:r>
        <w:rPr>
          <w:rFonts w:hint="eastAsia" w:ascii="돋움체" w:hAnsi="돋움체" w:eastAsia="돋움체"/>
          <w:color w:val="008080"/>
          <w:sz w:val="19"/>
          <w:szCs w:val="24"/>
          <w:highlight w:val="white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endl;</w:t>
      </w:r>
    </w:p>
    <w:p w14:paraId="42C2D87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</w:p>
    <w:p w14:paraId="650C33E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돋움체" w:hAnsi="돋움체" w:eastAsia="돋움체"/>
          <w:color w:val="008080"/>
          <w:sz w:val="19"/>
          <w:szCs w:val="24"/>
          <w:highlight w:val="white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  <w:highlight w:val="white"/>
        </w:rPr>
        <w:t>"Implicit Order for Matrix Multiplication : "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;</w:t>
      </w:r>
    </w:p>
    <w:p w14:paraId="49F46A7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print_optimal_parens(S, 1, n);</w:t>
      </w:r>
    </w:p>
    <w:p w14:paraId="26C861B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돋움체" w:hAnsi="돋움체" w:eastAsia="돋움체"/>
          <w:color w:val="008080"/>
          <w:sz w:val="19"/>
          <w:szCs w:val="24"/>
          <w:highlight w:val="white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endl;</w:t>
      </w:r>
    </w:p>
    <w:p w14:paraId="4F54A4B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</w:p>
    <w:p w14:paraId="3D5E8A7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for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i = 0; i &lt;= n; i++) {</w:t>
      </w:r>
    </w:p>
    <w:p w14:paraId="4B41366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delete[]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C[i];</w:t>
      </w:r>
    </w:p>
    <w:p w14:paraId="5C0FAF2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delete[]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S[i];</w:t>
      </w:r>
    </w:p>
    <w:p w14:paraId="5630138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}</w:t>
      </w:r>
    </w:p>
    <w:p w14:paraId="5B125CC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delete[]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C;</w:t>
      </w:r>
    </w:p>
    <w:p w14:paraId="1D4D1F86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delete[]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S;</w:t>
      </w:r>
    </w:p>
    <w:p w14:paraId="1BB3DD2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delete[]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d;</w:t>
      </w:r>
    </w:p>
    <w:p w14:paraId="01794576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</w:p>
    <w:p w14:paraId="346FE2A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return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0;</w:t>
      </w:r>
    </w:p>
    <w:p w14:paraId="64F3EE42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}</w:t>
      </w:r>
    </w:p>
    <w:p w14:paraId="1865EC72"/>
    <w:p w14:paraId="1F7523C5"/>
    <w:p w14:paraId="4C5D2A60"/>
    <w:p w14:paraId="1B717864"/>
    <w:p w14:paraId="185FD044"/>
    <w:p w14:paraId="15378298"/>
    <w:p w14:paraId="38985E45"/>
    <w:p w14:paraId="6E46A729"/>
    <w:p w14:paraId="4D4FDAC6"/>
    <w:p w14:paraId="410F0B1B"/>
    <w:p w14:paraId="712DA183"/>
    <w:p w14:paraId="337B0D0A"/>
    <w:p w14:paraId="24623692"/>
    <w:p w14:paraId="2AE4C233"/>
    <w:p w14:paraId="1D568E6F">
      <w:pPr>
        <w:numPr>
          <w:ilvl w:val="0"/>
          <w:numId w:val="0"/>
        </w:numPr>
        <w:ind w:leftChars="0"/>
        <w:rPr>
          <w:rFonts w:hint="eastAsia" w:ascii="맑은 고딕" w:hAnsi="맑은 고딕" w:eastAsia="맑은 고딕" w:cs="맑은 고딕"/>
          <w:b/>
          <w:bCs/>
          <w:sz w:val="28"/>
          <w:szCs w:val="28"/>
          <w:lang w:val="en-US" w:eastAsia="ko-KR"/>
        </w:rPr>
      </w:pPr>
      <w:r>
        <w:rPr>
          <w:rFonts w:hint="eastAsia" w:ascii="맑은 고딕" w:hAnsi="맑은 고딕" w:eastAsia="맑은 고딕" w:cs="맑은 고딕"/>
          <w:b/>
          <w:bCs/>
          <w:sz w:val="28"/>
          <w:szCs w:val="28"/>
          <w:lang w:val="en-US" w:eastAsia="ko-KR"/>
        </w:rPr>
        <w:t>1-2. 2번 문제</w:t>
      </w:r>
    </w:p>
    <w:p w14:paraId="6D95776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#include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&lt;iostream&gt;</w:t>
      </w:r>
    </w:p>
    <w:p w14:paraId="72C169D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#include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  <w:highlight w:val="white"/>
        </w:rPr>
        <w:t>&lt;cstdlib&gt;</w:t>
      </w:r>
    </w:p>
    <w:p w14:paraId="1921937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#include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  <w:highlight w:val="white"/>
        </w:rPr>
        <w:t>&lt;ctime&gt;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</w:t>
      </w:r>
    </w:p>
    <w:p w14:paraId="7140BF6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#include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  <w:highlight w:val="white"/>
        </w:rPr>
        <w:t>&lt;vector&gt;</w:t>
      </w:r>
    </w:p>
    <w:p w14:paraId="1517D0C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#include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  <w:highlight w:val="white"/>
        </w:rPr>
        <w:t>&lt;fstream&gt;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</w:p>
    <w:p w14:paraId="5A685EA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#define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6F008A"/>
          <w:sz w:val="19"/>
          <w:szCs w:val="24"/>
          <w:highlight w:val="white"/>
        </w:rPr>
        <w:t>int_max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1000000000</w:t>
      </w:r>
    </w:p>
    <w:p w14:paraId="4BB5A23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</w:p>
    <w:p w14:paraId="0677834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using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namespace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std;</w:t>
      </w:r>
    </w:p>
    <w:p w14:paraId="1368521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</w:p>
    <w:p w14:paraId="0E172BC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</w:p>
    <w:p w14:paraId="09DF934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8000"/>
          <w:sz w:val="19"/>
          <w:szCs w:val="24"/>
          <w:highlight w:val="white"/>
        </w:rPr>
        <w:t>// 행렬 곱셈 최소 연산 횟수 구하기</w:t>
      </w:r>
    </w:p>
    <w:p w14:paraId="390B775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matrix_chain_order(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d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n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) {</w:t>
      </w:r>
    </w:p>
    <w:p w14:paraId="6550FF8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** C =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new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* [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n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+ 1];</w:t>
      </w:r>
    </w:p>
    <w:p w14:paraId="215F21F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** S =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new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* [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n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+ 1];  </w:t>
      </w:r>
    </w:p>
    <w:p w14:paraId="71E2E4F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</w:p>
    <w:p w14:paraId="6A38377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for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i = 0; i &lt;= 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n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; i++) {</w:t>
      </w:r>
    </w:p>
    <w:p w14:paraId="47323F6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C[i] =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new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[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n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+ 1];</w:t>
      </w:r>
    </w:p>
    <w:p w14:paraId="1A518B82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S[i] =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new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[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n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+ 1];</w:t>
      </w:r>
    </w:p>
    <w:p w14:paraId="31673FB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for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j = 0; j &lt;= 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n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; j++) {</w:t>
      </w:r>
    </w:p>
    <w:p w14:paraId="60ADEA8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if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(i == j)</w:t>
      </w:r>
    </w:p>
    <w:p w14:paraId="71C26B9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        C[i][j] = 0;</w:t>
      </w:r>
    </w:p>
    <w:p w14:paraId="066381C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else</w:t>
      </w:r>
    </w:p>
    <w:p w14:paraId="0397FC5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        C[i][j] = </w:t>
      </w:r>
      <w:r>
        <w:rPr>
          <w:rFonts w:hint="eastAsia" w:ascii="돋움체" w:hAnsi="돋움체" w:eastAsia="돋움체"/>
          <w:color w:val="6F008A"/>
          <w:sz w:val="19"/>
          <w:szCs w:val="24"/>
          <w:highlight w:val="white"/>
        </w:rPr>
        <w:t>int_max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;</w:t>
      </w:r>
    </w:p>
    <w:p w14:paraId="31DA292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    S[i][j] = 0;</w:t>
      </w:r>
    </w:p>
    <w:p w14:paraId="053FC81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}</w:t>
      </w:r>
    </w:p>
    <w:p w14:paraId="0362BA8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}</w:t>
      </w:r>
    </w:p>
    <w:p w14:paraId="58A52E0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</w:p>
    <w:p w14:paraId="255E799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temp = 0;</w:t>
      </w:r>
    </w:p>
    <w:p w14:paraId="68F9ABB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</w:t>
      </w:r>
    </w:p>
    <w:p w14:paraId="0580AFA2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for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L = 1; L &lt;= 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n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- 1; L++) {</w:t>
      </w:r>
    </w:p>
    <w:p w14:paraId="795CA2F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for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i = 1; i &lt;= 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n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- L; i++) {</w:t>
      </w:r>
    </w:p>
    <w:p w14:paraId="13B29AA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j = i + L;</w:t>
      </w:r>
    </w:p>
    <w:p w14:paraId="7E1A4BA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for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k = i; k &lt; j; k++) {</w:t>
      </w:r>
    </w:p>
    <w:p w14:paraId="6284C14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        temp = C[i][k] + C[k + 1][j] + 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d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[i - 1] * 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d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[k] * 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d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[j];</w:t>
      </w:r>
    </w:p>
    <w:p w14:paraId="5170D1A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if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(temp &lt; C[i][j]) {</w:t>
      </w:r>
    </w:p>
    <w:p w14:paraId="70D53D0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            C[i][j] = temp;</w:t>
      </w:r>
    </w:p>
    <w:p w14:paraId="1EFCC47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            S[i][j] = k; </w:t>
      </w:r>
    </w:p>
    <w:p w14:paraId="142721D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        }</w:t>
      </w:r>
    </w:p>
    <w:p w14:paraId="19279D4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    }</w:t>
      </w:r>
    </w:p>
    <w:p w14:paraId="6B96858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}</w:t>
      </w:r>
    </w:p>
    <w:p w14:paraId="1AE51BB2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}</w:t>
      </w:r>
    </w:p>
    <w:p w14:paraId="2EE0046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</w:p>
    <w:p w14:paraId="5EDA30B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result = C[1][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n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];</w:t>
      </w:r>
    </w:p>
    <w:p w14:paraId="1577529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</w:p>
    <w:p w14:paraId="52D7917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</w:t>
      </w:r>
    </w:p>
    <w:p w14:paraId="7795186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for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i = 0; i &lt;= </w:t>
      </w:r>
      <w:r>
        <w:rPr>
          <w:rFonts w:hint="eastAsia" w:ascii="돋움체" w:hAnsi="돋움체" w:eastAsia="돋움체"/>
          <w:color w:val="808080"/>
          <w:sz w:val="19"/>
          <w:szCs w:val="24"/>
          <w:highlight w:val="white"/>
        </w:rPr>
        <w:t>n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; i++) {</w:t>
      </w:r>
    </w:p>
    <w:p w14:paraId="68739C8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delete[]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C[i];</w:t>
      </w:r>
    </w:p>
    <w:p w14:paraId="4909188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delete[]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S[i];</w:t>
      </w:r>
    </w:p>
    <w:p w14:paraId="1FF74002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}</w:t>
      </w:r>
    </w:p>
    <w:p w14:paraId="3CAD89A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delete[]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C;</w:t>
      </w:r>
    </w:p>
    <w:p w14:paraId="370AFEC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delete[]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S;</w:t>
      </w:r>
    </w:p>
    <w:p w14:paraId="21D1495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</w:p>
    <w:p w14:paraId="3A40D0C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return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result;</w:t>
      </w:r>
    </w:p>
    <w:p w14:paraId="3A5762F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}</w:t>
      </w:r>
    </w:p>
    <w:p w14:paraId="684328F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</w:p>
    <w:p w14:paraId="3A89AE7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main(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void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) {</w:t>
      </w:r>
    </w:p>
    <w:p w14:paraId="12A8499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srand(time(0));</w:t>
      </w:r>
    </w:p>
    <w:p w14:paraId="7C4704D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n_array[6] = { 5, 6, 7, 8, 9, 10 };</w:t>
      </w:r>
    </w:p>
    <w:p w14:paraId="278FFC9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돋움체" w:hAnsi="돋움체" w:eastAsia="돋움체"/>
          <w:color w:val="2B91AF"/>
          <w:sz w:val="19"/>
          <w:szCs w:val="24"/>
          <w:highlight w:val="white"/>
        </w:rPr>
        <w:t>vector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&lt;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&gt; operations; </w:t>
      </w:r>
    </w:p>
    <w:p w14:paraId="697593A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</w:p>
    <w:p w14:paraId="74D0696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</w:p>
    <w:p w14:paraId="1EB30D6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for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n : n_array) {</w:t>
      </w:r>
    </w:p>
    <w:p w14:paraId="536BA08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* d =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new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[n + 1];</w:t>
      </w:r>
    </w:p>
    <w:p w14:paraId="2D0061F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</w:p>
    <w:p w14:paraId="15F5816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</w:t>
      </w:r>
    </w:p>
    <w:p w14:paraId="61F9572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for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i = 0; i &lt;= n; i++) {</w:t>
      </w:r>
    </w:p>
    <w:p w14:paraId="340EBFC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    d[i] = rand() % 20 + 1;</w:t>
      </w:r>
    </w:p>
    <w:p w14:paraId="4052792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}</w:t>
      </w:r>
    </w:p>
    <w:p w14:paraId="35E45942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</w:p>
    <w:p w14:paraId="34A4384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</w:p>
    <w:p w14:paraId="0C507CA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min_operations = matrix_chain_order(d, n);</w:t>
      </w:r>
    </w:p>
    <w:p w14:paraId="51C0EB3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</w:p>
    <w:p w14:paraId="3E1F679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</w:p>
    <w:p w14:paraId="1D932FD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operations.push_back(min_operations);</w:t>
      </w:r>
    </w:p>
    <w:p w14:paraId="10E188A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</w:p>
    <w:p w14:paraId="572DC58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delete[]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d;</w:t>
      </w:r>
    </w:p>
    <w:p w14:paraId="57EB229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}</w:t>
      </w:r>
    </w:p>
    <w:p w14:paraId="0D10E43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</w:p>
    <w:p w14:paraId="6770A57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</w:t>
      </w:r>
    </w:p>
    <w:p w14:paraId="0CC6AF3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돋움체" w:hAnsi="돋움체" w:eastAsia="돋움체"/>
          <w:color w:val="008080"/>
          <w:sz w:val="19"/>
          <w:szCs w:val="24"/>
          <w:highlight w:val="white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  <w:highlight w:val="white"/>
        </w:rPr>
        <w:t>"Matrix size vs. Operations\n==========================\n"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;</w:t>
      </w:r>
    </w:p>
    <w:p w14:paraId="6D78D4B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돋움체" w:hAnsi="돋움체" w:eastAsia="돋움체"/>
          <w:color w:val="008080"/>
          <w:sz w:val="19"/>
          <w:szCs w:val="24"/>
          <w:highlight w:val="white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  <w:highlight w:val="white"/>
        </w:rPr>
        <w:t>"Matrix Count\tOperations\n"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;</w:t>
      </w:r>
    </w:p>
    <w:p w14:paraId="323F1466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for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auto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i = 0; i &lt; 6; i++) {</w:t>
      </w:r>
    </w:p>
    <w:p w14:paraId="23CE19B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돋움체" w:hAnsi="돋움체" w:eastAsia="돋움체"/>
          <w:color w:val="008080"/>
          <w:sz w:val="19"/>
          <w:szCs w:val="24"/>
          <w:highlight w:val="white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n_array[i] </w:t>
      </w:r>
      <w:r>
        <w:rPr>
          <w:rFonts w:hint="eastAsia" w:ascii="돋움체" w:hAnsi="돋움체" w:eastAsia="돋움체"/>
          <w:color w:val="008080"/>
          <w:sz w:val="19"/>
          <w:szCs w:val="24"/>
          <w:highlight w:val="white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  <w:highlight w:val="white"/>
        </w:rPr>
        <w:t>"\t\t"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  <w:highlight w:val="white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operations</w:t>
      </w:r>
      <w:r>
        <w:rPr>
          <w:rFonts w:hint="eastAsia" w:ascii="돋움체" w:hAnsi="돋움체" w:eastAsia="돋움체"/>
          <w:color w:val="008080"/>
          <w:sz w:val="19"/>
          <w:szCs w:val="24"/>
          <w:highlight w:val="white"/>
        </w:rPr>
        <w:t>[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i</w:t>
      </w:r>
      <w:r>
        <w:rPr>
          <w:rFonts w:hint="eastAsia" w:ascii="돋움체" w:hAnsi="돋움체" w:eastAsia="돋움체"/>
          <w:color w:val="008080"/>
          <w:sz w:val="19"/>
          <w:szCs w:val="24"/>
          <w:highlight w:val="white"/>
        </w:rPr>
        <w:t>]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  <w:highlight w:val="white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endl;</w:t>
      </w:r>
    </w:p>
    <w:p w14:paraId="25465422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}</w:t>
      </w:r>
    </w:p>
    <w:p w14:paraId="7EBCA9F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</w:p>
    <w:p w14:paraId="58FB3D7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돋움체" w:hAnsi="돋움체" w:eastAsia="돋움체"/>
          <w:color w:val="008000"/>
          <w:sz w:val="19"/>
          <w:szCs w:val="24"/>
          <w:highlight w:val="white"/>
        </w:rPr>
        <w:t>// 결과를 CSV 파일로 저장</w:t>
      </w:r>
    </w:p>
    <w:p w14:paraId="790485C6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돋움체" w:hAnsi="돋움체" w:eastAsia="돋움체"/>
          <w:color w:val="2B91AF"/>
          <w:sz w:val="19"/>
          <w:szCs w:val="24"/>
          <w:highlight w:val="white"/>
        </w:rPr>
        <w:t>ofstream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file(</w:t>
      </w:r>
      <w:r>
        <w:rPr>
          <w:rFonts w:hint="eastAsia" w:ascii="돋움체" w:hAnsi="돋움체" w:eastAsia="돋움체"/>
          <w:color w:val="A31515"/>
          <w:sz w:val="19"/>
          <w:szCs w:val="24"/>
          <w:highlight w:val="white"/>
        </w:rPr>
        <w:t>"matrix_operations.csv"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);</w:t>
      </w:r>
    </w:p>
    <w:p w14:paraId="79199062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file </w:t>
      </w:r>
      <w:r>
        <w:rPr>
          <w:rFonts w:hint="eastAsia" w:ascii="돋움체" w:hAnsi="돋움체" w:eastAsia="돋움체"/>
          <w:color w:val="008080"/>
          <w:sz w:val="19"/>
          <w:szCs w:val="24"/>
          <w:highlight w:val="white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  <w:highlight w:val="white"/>
        </w:rPr>
        <w:t>"Matrix Count,Operations\n"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;</w:t>
      </w:r>
    </w:p>
    <w:p w14:paraId="522888E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for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auto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i = 0; i &lt; 6; i++) { </w:t>
      </w:r>
    </w:p>
    <w:p w14:paraId="0E121E2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    file </w:t>
      </w:r>
      <w:r>
        <w:rPr>
          <w:rFonts w:hint="eastAsia" w:ascii="돋움체" w:hAnsi="돋움체" w:eastAsia="돋움체"/>
          <w:color w:val="008080"/>
          <w:sz w:val="19"/>
          <w:szCs w:val="24"/>
          <w:highlight w:val="white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n_array[i] </w:t>
      </w:r>
      <w:r>
        <w:rPr>
          <w:rFonts w:hint="eastAsia" w:ascii="돋움체" w:hAnsi="돋움체" w:eastAsia="돋움체"/>
          <w:color w:val="008080"/>
          <w:sz w:val="19"/>
          <w:szCs w:val="24"/>
          <w:highlight w:val="white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  <w:highlight w:val="white"/>
        </w:rPr>
        <w:t>","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  <w:highlight w:val="white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operations</w:t>
      </w:r>
      <w:r>
        <w:rPr>
          <w:rFonts w:hint="eastAsia" w:ascii="돋움체" w:hAnsi="돋움체" w:eastAsia="돋움체"/>
          <w:color w:val="008080"/>
          <w:sz w:val="19"/>
          <w:szCs w:val="24"/>
          <w:highlight w:val="white"/>
        </w:rPr>
        <w:t>[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i</w:t>
      </w:r>
      <w:r>
        <w:rPr>
          <w:rFonts w:hint="eastAsia" w:ascii="돋움체" w:hAnsi="돋움체" w:eastAsia="돋움체"/>
          <w:color w:val="008080"/>
          <w:sz w:val="19"/>
          <w:szCs w:val="24"/>
          <w:highlight w:val="white"/>
        </w:rPr>
        <w:t>]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  <w:highlight w:val="white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endl;</w:t>
      </w:r>
    </w:p>
    <w:p w14:paraId="460E929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}</w:t>
      </w:r>
    </w:p>
    <w:p w14:paraId="66ADB1E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file.close();</w:t>
      </w:r>
    </w:p>
    <w:p w14:paraId="15766B4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</w:p>
    <w:p w14:paraId="2A6864D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  <w:highlight w:val="white"/>
        </w:rPr>
        <w:t>return</w:t>
      </w: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 xml:space="preserve"> 0;</w:t>
      </w:r>
    </w:p>
    <w:p w14:paraId="1BA0872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  <w:highlight w:val="white"/>
        </w:rPr>
      </w:pPr>
      <w:r>
        <w:rPr>
          <w:rFonts w:hint="eastAsia" w:ascii="돋움체" w:hAnsi="돋움체" w:eastAsia="돋움체"/>
          <w:color w:val="000000"/>
          <w:sz w:val="19"/>
          <w:szCs w:val="24"/>
          <w:highlight w:val="white"/>
        </w:rPr>
        <w:t>}</w:t>
      </w:r>
    </w:p>
    <w:p w14:paraId="5762DE96"/>
    <w:p w14:paraId="46960216"/>
    <w:p w14:paraId="4B26EF68"/>
    <w:p w14:paraId="0AB44BD6"/>
    <w:p w14:paraId="541188E5"/>
    <w:p w14:paraId="4F44AA69"/>
    <w:p w14:paraId="4CAB3B93"/>
    <w:p w14:paraId="03A94B7E"/>
    <w:p w14:paraId="4CDD6B37"/>
    <w:p w14:paraId="7F63A50C"/>
    <w:p w14:paraId="3B9A7FAB"/>
    <w:p w14:paraId="16DF5AAC"/>
    <w:p w14:paraId="3E1AB522"/>
    <w:p w14:paraId="40237700"/>
    <w:p w14:paraId="14869D59">
      <w:pPr>
        <w:numPr>
          <w:ilvl w:val="0"/>
          <w:numId w:val="1"/>
        </w:numPr>
        <w:rPr>
          <w:rFonts w:hint="default" w:ascii="맑은 고딕" w:hAnsi="맑은 고딕" w:eastAsia="맑은 고딕" w:cs="맑은 고딕"/>
          <w:b/>
          <w:bCs/>
          <w:sz w:val="40"/>
          <w:szCs w:val="40"/>
          <w:lang w:val="en-US" w:eastAsia="ko-KR"/>
        </w:rPr>
      </w:pPr>
      <w:r>
        <w:rPr>
          <w:rFonts w:hint="eastAsia" w:ascii="맑은 고딕" w:hAnsi="맑은 고딕" w:eastAsia="맑은 고딕" w:cs="맑은 고딕"/>
          <w:b/>
          <w:bCs/>
          <w:sz w:val="40"/>
          <w:szCs w:val="40"/>
          <w:lang w:val="en-US" w:eastAsia="ko-KR"/>
        </w:rPr>
        <w:t>실행화면 캡처</w:t>
      </w:r>
    </w:p>
    <w:p w14:paraId="32539A2D">
      <w:pPr>
        <w:numPr>
          <w:numId w:val="0"/>
        </w:numPr>
        <w:ind w:leftChars="0"/>
        <w:rPr>
          <w:rFonts w:hint="eastAsia" w:ascii="맑은 고딕" w:hAnsi="맑은 고딕" w:eastAsia="맑은 고딕" w:cs="맑은 고딕"/>
          <w:b/>
          <w:bCs/>
          <w:sz w:val="28"/>
          <w:szCs w:val="28"/>
          <w:lang w:val="en-US" w:eastAsia="ko-KR"/>
        </w:rPr>
      </w:pPr>
      <w:r>
        <w:rPr>
          <w:rFonts w:hint="eastAsia" w:ascii="맑은 고딕" w:hAnsi="맑은 고딕" w:eastAsia="맑은 고딕" w:cs="맑은 고딕"/>
          <w:b/>
          <w:bCs/>
          <w:sz w:val="28"/>
          <w:szCs w:val="28"/>
          <w:lang w:val="en-US" w:eastAsia="ko-KR"/>
        </w:rPr>
        <w:t>2-1. 1번 문제</w:t>
      </w:r>
    </w:p>
    <w:p w14:paraId="2E52950E">
      <w:pPr>
        <w:numPr>
          <w:numId w:val="0"/>
        </w:numPr>
        <w:ind w:leftChars="0"/>
        <w:rPr>
          <w:rFonts w:hint="eastAsia" w:ascii="맑은 고딕" w:hAnsi="맑은 고딕" w:eastAsia="맑은 고딕" w:cs="맑은 고딕"/>
          <w:b/>
          <w:bCs/>
          <w:sz w:val="28"/>
          <w:szCs w:val="28"/>
          <w:lang w:val="en-US" w:eastAsia="ko-KR"/>
        </w:rPr>
      </w:pPr>
      <w:r>
        <w:rPr>
          <w:rFonts w:hint="eastAsia" w:ascii="맑은 고딕" w:hAnsi="맑은 고딕" w:eastAsia="맑은 고딕" w:cs="맑은 고딕"/>
          <w:b/>
          <w:bCs/>
          <w:sz w:val="28"/>
          <w:szCs w:val="28"/>
          <w:lang w:val="en-US" w:eastAsia="ko-KR"/>
        </w:rPr>
        <w:drawing>
          <wp:inline distT="0" distB="0" distL="114300" distR="114300">
            <wp:extent cx="5269230" cy="1899285"/>
            <wp:effectExtent l="0" t="0" r="1270" b="5715"/>
            <wp:docPr id="1" name="Picture 1" descr="1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번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95DBD">
      <w:pPr>
        <w:numPr>
          <w:numId w:val="0"/>
        </w:numPr>
        <w:ind w:leftChars="0"/>
        <w:rPr>
          <w:rFonts w:hint="eastAsia" w:ascii="맑은 고딕" w:hAnsi="맑은 고딕" w:eastAsia="맑은 고딕" w:cs="맑은 고딕"/>
          <w:b/>
          <w:bCs/>
          <w:sz w:val="28"/>
          <w:szCs w:val="28"/>
          <w:lang w:val="en-US" w:eastAsia="ko-KR"/>
        </w:rPr>
      </w:pPr>
    </w:p>
    <w:p w14:paraId="45BAD27E">
      <w:pPr>
        <w:numPr>
          <w:ilvl w:val="0"/>
          <w:numId w:val="0"/>
        </w:numPr>
        <w:ind w:leftChars="0"/>
        <w:rPr>
          <w:rFonts w:hint="eastAsia" w:ascii="맑은 고딕" w:hAnsi="맑은 고딕" w:eastAsia="맑은 고딕" w:cs="맑은 고딕"/>
          <w:b/>
          <w:bCs/>
          <w:sz w:val="28"/>
          <w:szCs w:val="28"/>
          <w:lang w:val="en-US" w:eastAsia="ko-KR"/>
        </w:rPr>
      </w:pPr>
      <w:r>
        <w:rPr>
          <w:rFonts w:hint="eastAsia" w:ascii="맑은 고딕" w:hAnsi="맑은 고딕" w:eastAsia="맑은 고딕" w:cs="맑은 고딕"/>
          <w:b/>
          <w:bCs/>
          <w:sz w:val="28"/>
          <w:szCs w:val="28"/>
          <w:lang w:val="en-US" w:eastAsia="ko-KR"/>
        </w:rPr>
        <w:t>2-2. 2번 문제</w:t>
      </w:r>
    </w:p>
    <w:p w14:paraId="04902770">
      <w:pPr>
        <w:numPr>
          <w:numId w:val="0"/>
        </w:numPr>
        <w:ind w:leftChars="0"/>
        <w:rPr>
          <w:rFonts w:hint="eastAsia" w:ascii="맑은 고딕" w:hAnsi="맑은 고딕" w:eastAsia="맑은 고딕" w:cs="맑은 고딕"/>
          <w:b/>
          <w:bCs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 w:cs="맑은 고딕"/>
          <w:b/>
          <w:bCs/>
          <w:sz w:val="28"/>
          <w:szCs w:val="28"/>
          <w:lang w:val="en-US" w:eastAsia="ko-KR"/>
        </w:rPr>
        <w:drawing>
          <wp:inline distT="0" distB="0" distL="114300" distR="114300">
            <wp:extent cx="5269230" cy="1860550"/>
            <wp:effectExtent l="0" t="0" r="1270" b="6350"/>
            <wp:docPr id="2" name="Picture 2" descr="2번문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번문제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2F512">
      <w:pPr>
        <w:numPr>
          <w:ilvl w:val="0"/>
          <w:numId w:val="3"/>
        </w:numPr>
        <w:ind w:leftChars="0"/>
        <w:rPr>
          <w:rFonts w:hint="eastAsia" w:ascii="맑은 고딕" w:hAnsi="맑은 고딕" w:eastAsia="맑은 고딕" w:cs="맑은 고딕"/>
          <w:b/>
          <w:bCs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 w:cs="맑은 고딕"/>
          <w:b/>
          <w:bCs/>
          <w:sz w:val="20"/>
          <w:szCs w:val="20"/>
          <w:lang w:val="en-US" w:eastAsia="ko-KR"/>
        </w:rPr>
        <w:t>d[i]이 1~100의 랜덤값일때, 매트릭스 개수가 증가하여도 연산량이 감소하는 모양</w:t>
      </w:r>
    </w:p>
    <w:p w14:paraId="170F4A86">
      <w:pPr>
        <w:numPr>
          <w:numId w:val="0"/>
        </w:numPr>
        <w:ind w:leftChars="0"/>
        <w:rPr>
          <w:rFonts w:hint="eastAsia" w:ascii="맑은 고딕" w:hAnsi="맑은 고딕" w:eastAsia="맑은 고딕" w:cs="맑은 고딕"/>
          <w:b/>
          <w:bCs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 w:cs="맑은 고딕"/>
          <w:b/>
          <w:bCs/>
          <w:sz w:val="20"/>
          <w:szCs w:val="20"/>
          <w:lang w:val="en-US" w:eastAsia="ko-KR"/>
        </w:rPr>
        <w:t>2. 10번 출력한 후 그래프로 분석하여도 패턴이 보이지않음.</w:t>
      </w:r>
    </w:p>
    <w:p w14:paraId="783AE8D0">
      <w:pPr>
        <w:numPr>
          <w:ilvl w:val="0"/>
          <w:numId w:val="1"/>
        </w:numPr>
        <w:ind w:left="0" w:leftChars="0" w:firstLine="0" w:firstLineChars="0"/>
        <w:rPr>
          <w:rFonts w:hint="eastAsia" w:ascii="맑은 고딕" w:hAnsi="맑은 고딕" w:eastAsia="맑은 고딕" w:cs="맑은 고딕"/>
          <w:b/>
          <w:bCs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 w:cs="맑은 고딕"/>
          <w:b/>
          <w:bCs/>
          <w:sz w:val="20"/>
          <w:szCs w:val="20"/>
          <w:lang w:val="en-US" w:eastAsia="ko-KR"/>
        </w:rPr>
        <w:t>너무 큰범위의 랜덤값이라 패턴을 찾을 수 없다고 판단하였음</w:t>
      </w:r>
    </w:p>
    <w:p w14:paraId="7E5E6A8E">
      <w:pPr>
        <w:numPr>
          <w:numId w:val="0"/>
        </w:numPr>
        <w:jc w:val="both"/>
        <w:rPr>
          <w:rFonts w:hint="eastAsia" w:ascii="맑은 고딕" w:hAnsi="맑은 고딕" w:eastAsia="맑은 고딕" w:cs="맑은 고딕"/>
          <w:b/>
          <w:bCs/>
          <w:sz w:val="20"/>
          <w:szCs w:val="20"/>
          <w:lang w:val="en-US" w:eastAsia="ko-KR"/>
        </w:rPr>
      </w:pPr>
    </w:p>
    <w:p w14:paraId="3D57A554">
      <w:pPr>
        <w:numPr>
          <w:numId w:val="0"/>
        </w:numPr>
        <w:jc w:val="both"/>
        <w:rPr>
          <w:rFonts w:hint="eastAsia" w:ascii="맑은 고딕" w:hAnsi="맑은 고딕" w:eastAsia="맑은 고딕" w:cs="맑은 고딕"/>
          <w:b/>
          <w:bCs/>
          <w:sz w:val="20"/>
          <w:szCs w:val="20"/>
          <w:lang w:val="en-US" w:eastAsia="ko-KR"/>
        </w:rPr>
      </w:pPr>
    </w:p>
    <w:p w14:paraId="670C7A0E">
      <w:pPr>
        <w:numPr>
          <w:numId w:val="0"/>
        </w:numPr>
        <w:jc w:val="both"/>
        <w:rPr>
          <w:rFonts w:hint="eastAsia" w:ascii="맑은 고딕" w:hAnsi="맑은 고딕" w:eastAsia="맑은 고딕" w:cs="맑은 고딕"/>
          <w:b/>
          <w:bCs/>
          <w:sz w:val="20"/>
          <w:szCs w:val="20"/>
          <w:lang w:val="en-US" w:eastAsia="ko-KR"/>
        </w:rPr>
      </w:pPr>
    </w:p>
    <w:p w14:paraId="1E88BC0F">
      <w:pPr>
        <w:numPr>
          <w:numId w:val="0"/>
        </w:numPr>
        <w:jc w:val="both"/>
        <w:rPr>
          <w:rFonts w:hint="eastAsia" w:ascii="맑은 고딕" w:hAnsi="맑은 고딕" w:eastAsia="맑은 고딕" w:cs="맑은 고딕"/>
          <w:b/>
          <w:bCs/>
          <w:sz w:val="20"/>
          <w:szCs w:val="20"/>
          <w:lang w:val="en-US" w:eastAsia="ko-KR"/>
        </w:rPr>
      </w:pPr>
    </w:p>
    <w:p w14:paraId="5555E8C3">
      <w:pPr>
        <w:numPr>
          <w:numId w:val="0"/>
        </w:numPr>
        <w:jc w:val="both"/>
        <w:rPr>
          <w:rFonts w:hint="eastAsia" w:ascii="맑은 고딕" w:hAnsi="맑은 고딕" w:eastAsia="맑은 고딕" w:cs="맑은 고딕"/>
          <w:b/>
          <w:bCs/>
          <w:sz w:val="20"/>
          <w:szCs w:val="20"/>
          <w:lang w:val="en-US" w:eastAsia="ko-KR"/>
        </w:rPr>
      </w:pPr>
    </w:p>
    <w:p w14:paraId="23E831AB">
      <w:pPr>
        <w:numPr>
          <w:numId w:val="0"/>
        </w:numPr>
        <w:jc w:val="both"/>
        <w:rPr>
          <w:rFonts w:hint="eastAsia" w:ascii="맑은 고딕" w:hAnsi="맑은 고딕" w:eastAsia="맑은 고딕" w:cs="맑은 고딕"/>
          <w:b/>
          <w:bCs/>
          <w:sz w:val="20"/>
          <w:szCs w:val="20"/>
          <w:lang w:val="en-US" w:eastAsia="ko-KR"/>
        </w:rPr>
      </w:pPr>
    </w:p>
    <w:p w14:paraId="674A7A1D">
      <w:pPr>
        <w:numPr>
          <w:numId w:val="0"/>
        </w:numPr>
        <w:jc w:val="both"/>
        <w:rPr>
          <w:rFonts w:hint="eastAsia" w:ascii="맑은 고딕" w:hAnsi="맑은 고딕" w:eastAsia="맑은 고딕" w:cs="맑은 고딕"/>
          <w:b/>
          <w:bCs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 w:cs="맑은 고딕"/>
          <w:b/>
          <w:bCs/>
          <w:sz w:val="20"/>
          <w:szCs w:val="20"/>
          <w:lang w:val="en-US" w:eastAsia="ko-KR"/>
        </w:rPr>
        <w:drawing>
          <wp:inline distT="0" distB="0" distL="114300" distR="114300">
            <wp:extent cx="5269230" cy="1991360"/>
            <wp:effectExtent l="0" t="0" r="1270" b="2540"/>
            <wp:docPr id="3" name="Picture 3" descr="2번문제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번문제-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59E87">
      <w:pPr>
        <w:numPr>
          <w:ilvl w:val="0"/>
          <w:numId w:val="4"/>
        </w:numPr>
        <w:rPr>
          <w:rFonts w:hint="eastAsia" w:ascii="맑은 고딕" w:hAnsi="맑은 고딕" w:eastAsia="맑은 고딕" w:cs="맑은 고딕"/>
          <w:b/>
          <w:bCs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 w:cs="맑은 고딕"/>
          <w:b/>
          <w:bCs/>
          <w:sz w:val="20"/>
          <w:szCs w:val="20"/>
          <w:lang w:val="en-US" w:eastAsia="ko-KR"/>
        </w:rPr>
        <w:t>1~20사이의 랜덤값으로 조정한 후 출력</w:t>
      </w:r>
    </w:p>
    <w:p w14:paraId="1AFE4095">
      <w:pPr>
        <w:numPr>
          <w:ilvl w:val="0"/>
          <w:numId w:val="4"/>
        </w:numPr>
        <w:ind w:left="0" w:leftChars="0" w:firstLine="0" w:firstLineChars="0"/>
        <w:rPr>
          <w:rFonts w:hint="eastAsia" w:ascii="맑은 고딕" w:hAnsi="맑은 고딕" w:eastAsia="맑은 고딕" w:cs="맑은 고딕"/>
          <w:b/>
          <w:bCs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 w:cs="맑은 고딕"/>
          <w:b/>
          <w:bCs/>
          <w:sz w:val="20"/>
          <w:szCs w:val="20"/>
          <w:lang w:val="en-US" w:eastAsia="ko-KR"/>
        </w:rPr>
        <w:t>이번에도, 10번 출력한 후 평균값을 그래프로 그려보았음</w:t>
      </w:r>
    </w:p>
    <w:p w14:paraId="2D9D361A">
      <w:pPr>
        <w:numPr>
          <w:numId w:val="0"/>
        </w:numPr>
        <w:jc w:val="both"/>
        <w:rPr>
          <w:rFonts w:hint="default" w:ascii="맑은 고딕" w:hAnsi="맑은 고딕" w:eastAsia="맑은 고딕" w:cs="맑은 고딕"/>
          <w:b/>
          <w:bCs/>
          <w:sz w:val="20"/>
          <w:szCs w:val="20"/>
          <w:lang w:val="en-US" w:eastAsia="ko-KR"/>
        </w:rPr>
      </w:pPr>
    </w:p>
    <w:p w14:paraId="3C250BBA">
      <w:pPr>
        <w:numPr>
          <w:numId w:val="0"/>
        </w:numPr>
        <w:jc w:val="both"/>
        <w:rPr>
          <w:rFonts w:hint="default" w:ascii="맑은 고딕" w:hAnsi="맑은 고딕" w:eastAsia="맑은 고딕" w:cs="맑은 고딕"/>
          <w:b/>
          <w:bCs/>
          <w:sz w:val="20"/>
          <w:szCs w:val="20"/>
          <w:lang w:val="en-US" w:eastAsia="ko-KR"/>
        </w:rPr>
      </w:pPr>
      <w:r>
        <w:rPr>
          <w:rFonts w:hint="default" w:ascii="맑은 고딕" w:hAnsi="맑은 고딕" w:eastAsia="맑은 고딕" w:cs="맑은 고딕"/>
          <w:b/>
          <w:bCs/>
          <w:sz w:val="20"/>
          <w:szCs w:val="20"/>
          <w:lang w:val="en-US" w:eastAsia="ko-KR"/>
        </w:rPr>
        <w:drawing>
          <wp:inline distT="0" distB="0" distL="114300" distR="114300">
            <wp:extent cx="5269230" cy="2944495"/>
            <wp:effectExtent l="0" t="0" r="1270" b="1905"/>
            <wp:docPr id="4" name="Picture 4" descr="2번문제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2번문제-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AF515">
      <w:pPr>
        <w:numPr>
          <w:ilvl w:val="0"/>
          <w:numId w:val="5"/>
        </w:numPr>
        <w:jc w:val="both"/>
        <w:rPr>
          <w:rFonts w:hint="default" w:ascii="맑은 고딕" w:hAnsi="맑은 고딕" w:eastAsia="맑은 고딕" w:cs="맑은 고딕"/>
          <w:b/>
          <w:bCs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 w:cs="맑은 고딕"/>
          <w:b/>
          <w:bCs/>
          <w:sz w:val="20"/>
          <w:szCs w:val="20"/>
          <w:lang w:val="en-US" w:eastAsia="ko-KR"/>
        </w:rPr>
        <w:t>시간 복잡도가 n^3이므로 기하급수적으로 증가할거란 예측과 다르게 10에서 갑자기 감소하는 경향을 보였음</w:t>
      </w:r>
    </w:p>
    <w:p w14:paraId="7CFC7344">
      <w:pPr>
        <w:numPr>
          <w:ilvl w:val="0"/>
          <w:numId w:val="5"/>
        </w:numPr>
        <w:jc w:val="both"/>
        <w:rPr>
          <w:rFonts w:hint="default" w:ascii="맑은 고딕" w:hAnsi="맑은 고딕" w:eastAsia="맑은 고딕" w:cs="맑은 고딕"/>
          <w:b/>
          <w:bCs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 w:cs="맑은 고딕"/>
          <w:b/>
          <w:bCs/>
          <w:sz w:val="20"/>
          <w:szCs w:val="20"/>
          <w:lang w:val="en-US" w:eastAsia="ko-KR"/>
        </w:rPr>
        <w:t>1~20개의 랜덤값일때, 매트릭스가 10개가 되면 더 효율적인 연산 방법을 찾아서 연산량이 오히려 감소한다고 판단</w:t>
      </w:r>
    </w:p>
    <w:p w14:paraId="68EF3BC2">
      <w:pPr>
        <w:numPr>
          <w:numId w:val="0"/>
        </w:numPr>
        <w:ind w:leftChars="0"/>
        <w:rPr>
          <w:rFonts w:hint="eastAsia" w:ascii="맑은 고딕" w:hAnsi="맑은 고딕" w:eastAsia="맑은 고딕" w:cs="맑은 고딕"/>
          <w:b/>
          <w:bCs/>
          <w:sz w:val="28"/>
          <w:szCs w:val="28"/>
          <w:lang w:val="en-US" w:eastAsia="ko-KR"/>
        </w:rPr>
      </w:pPr>
    </w:p>
    <w:p w14:paraId="3034E217">
      <w:pPr>
        <w:numPr>
          <w:numId w:val="0"/>
        </w:numPr>
        <w:ind w:leftChars="0"/>
        <w:rPr>
          <w:rFonts w:hint="default" w:ascii="맑은 고딕" w:hAnsi="맑은 고딕" w:eastAsia="맑은 고딕" w:cs="맑은 고딕"/>
          <w:b/>
          <w:bCs/>
          <w:sz w:val="40"/>
          <w:szCs w:val="40"/>
          <w:lang w:val="en-US" w:eastAsia="ko-KR"/>
        </w:rPr>
      </w:pPr>
      <w:r>
        <w:rPr>
          <w:rFonts w:hint="eastAsia" w:ascii="맑은 고딕" w:hAnsi="맑은 고딕" w:eastAsia="맑은 고딕" w:cs="맑은 고딕"/>
          <w:b/>
          <w:bCs/>
          <w:sz w:val="40"/>
          <w:szCs w:val="40"/>
          <w:lang w:val="en-US" w:eastAsia="ko-KR"/>
        </w:rPr>
        <w:t>3.고찰</w:t>
      </w:r>
    </w:p>
    <w:p w14:paraId="72C19FBC">
      <w:pPr>
        <w:numPr>
          <w:ilvl w:val="0"/>
          <w:numId w:val="6"/>
        </w:numPr>
        <w:ind w:left="420" w:leftChars="0" w:hanging="420" w:firstLineChars="0"/>
        <w:jc w:val="both"/>
        <w:rPr>
          <w:rFonts w:hint="default" w:ascii="맑은 고딕" w:hAnsi="맑은 고딕" w:eastAsia="맑은 고딕" w:cs="맑은 고딕"/>
          <w:b/>
          <w:bCs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 w:cs="맑은 고딕"/>
          <w:b/>
          <w:bCs/>
          <w:sz w:val="20"/>
          <w:szCs w:val="20"/>
          <w:lang w:val="en-US" w:eastAsia="ko-KR"/>
        </w:rPr>
        <w:t>매트릭스 개수가 증가하면 기하급수적으로 연산량이 증가할 거라는 예상과 다른 패턴을 확인하였음</w:t>
      </w:r>
    </w:p>
    <w:p w14:paraId="644E6A45">
      <w:pPr>
        <w:numPr>
          <w:ilvl w:val="0"/>
          <w:numId w:val="6"/>
        </w:numPr>
        <w:ind w:left="420" w:leftChars="0" w:hanging="420" w:firstLineChars="0"/>
        <w:jc w:val="both"/>
        <w:rPr>
          <w:rFonts w:hint="default" w:ascii="맑은 고딕" w:hAnsi="맑은 고딕" w:eastAsia="맑은 고딕" w:cs="맑은 고딕"/>
          <w:b/>
          <w:bCs/>
          <w:sz w:val="20"/>
          <w:szCs w:val="20"/>
          <w:lang w:val="en-US" w:eastAsia="ko-KR"/>
        </w:rPr>
      </w:pPr>
      <w:r>
        <w:rPr>
          <w:rFonts w:hint="eastAsia" w:ascii="맑은 고딕" w:hAnsi="맑은 고딕" w:eastAsia="맑은 고딕" w:cs="맑은 고딕"/>
          <w:b/>
          <w:bCs/>
          <w:sz w:val="20"/>
          <w:szCs w:val="20"/>
          <w:lang w:val="en-US" w:eastAsia="ko-KR"/>
        </w:rPr>
        <w:t>이미, 계산을 한 테이블에서 동적으로 최적의 계산을 찾는 방법이므로, 패턴을 찾기 매우 어렵다고 생각함</w:t>
      </w:r>
      <w:bookmarkStart w:id="0" w:name="_GoBack"/>
      <w:bookmarkEnd w:id="0"/>
    </w:p>
    <w:p w14:paraId="3E8EF78C"/>
    <w:p w14:paraId="5D475D6E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돋움체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맑은 고딕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87C662"/>
    <w:multiLevelType w:val="singleLevel"/>
    <w:tmpl w:val="9587C66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A16E9AF"/>
    <w:multiLevelType w:val="singleLevel"/>
    <w:tmpl w:val="AA16E9A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0E87DB6"/>
    <w:multiLevelType w:val="singleLevel"/>
    <w:tmpl w:val="F0E87DB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F50D7199"/>
    <w:multiLevelType w:val="singleLevel"/>
    <w:tmpl w:val="F50D7199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3501C765"/>
    <w:multiLevelType w:val="singleLevel"/>
    <w:tmpl w:val="3501C765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6CED32CA"/>
    <w:multiLevelType w:val="multilevel"/>
    <w:tmpl w:val="6CED32CA"/>
    <w:lvl w:ilvl="0" w:tentative="0">
      <w:start w:val="1"/>
      <w:numFmt w:val="decimal"/>
      <w:suff w:val="space"/>
      <w:lvlText w:val="%1.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-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-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-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-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-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-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-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-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F953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51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2025-05-18T13:36:00Z</dcterms:created>
  <dc:creator>tlgud</dc:creator>
  <cp:lastModifiedBy>tlgud</cp:lastModifiedBy>
  <dcterms:modified xsi:type="dcterms:W3CDTF">2025-05-18T14:29:59Z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1033-12.2.0.21183</vt:lpwstr>
  </property>
  <property fmtid="{D5CDD505-2E9C-101B-9397-08002B2CF9AE}" pid="3" name="ICV">
    <vt:lpwstr>90CA667F704E403D91A72B1CB01FDFA5_11</vt:lpwstr>
  </property>
</Properties>
</file>