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BBEA4F">
      <w:pPr>
        <w:numPr>
          <w:ilvl w:val="0"/>
          <w:numId w:val="1"/>
        </w:numPr>
        <w:rPr>
          <w:rFonts w:hint="default" w:ascii="맑은 고딕" w:hAnsi="맑은 고딕" w:eastAsia="맑은 고딕" w:cs="맑은 고딕"/>
          <w:b/>
          <w:bCs/>
          <w:sz w:val="40"/>
          <w:szCs w:val="4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t>소스코드 및 주석</w:t>
      </w:r>
    </w:p>
    <w:p w14:paraId="794CEE08">
      <w:pPr>
        <w:numPr>
          <w:ilvl w:val="0"/>
          <w:numId w:val="0"/>
        </w:numPr>
        <w:ind w:leftChars="0"/>
        <w:rPr>
          <w:rFonts w:hint="default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t>1-1._1번문제</w:t>
      </w:r>
    </w:p>
    <w:p w14:paraId="1B131B4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&lt;string&gt;</w:t>
      </w:r>
    </w:p>
    <w:p w14:paraId="17C2958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&lt;algorithm&gt;</w:t>
      </w:r>
    </w:p>
    <w:p w14:paraId="0CB95AA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&lt;iostream&gt;</w:t>
      </w:r>
    </w:p>
    <w:p w14:paraId="759C708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using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namespace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std;</w:t>
      </w:r>
    </w:p>
    <w:p w14:paraId="663C51E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E08D1D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class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</w:rPr>
        <w:t>Solution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{</w:t>
      </w:r>
    </w:p>
    <w:p w14:paraId="0843F44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public</w:t>
      </w:r>
      <w:r>
        <w:rPr>
          <w:rFonts w:hint="eastAsia" w:ascii="돋움체" w:hAnsi="돋움체" w:eastAsia="돋움체"/>
          <w:color w:val="000000"/>
          <w:sz w:val="19"/>
          <w:szCs w:val="24"/>
        </w:rPr>
        <w:t>:</w:t>
      </w:r>
    </w:p>
    <w:p w14:paraId="66B4CD8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dp[502][502]{};</w:t>
      </w:r>
    </w:p>
    <w:p w14:paraId="2A927E3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34D9EB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minDistance(</w:t>
      </w:r>
      <w:r>
        <w:rPr>
          <w:rFonts w:hint="eastAsia" w:ascii="돋움체" w:hAnsi="돋움체" w:eastAsia="돋움체"/>
          <w:color w:val="2B91AF"/>
          <w:sz w:val="19"/>
          <w:szCs w:val="24"/>
        </w:rPr>
        <w:t>string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str1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2B91AF"/>
          <w:sz w:val="19"/>
          <w:szCs w:val="24"/>
        </w:rPr>
        <w:t>string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str2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29773DC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str1</w:t>
      </w:r>
      <w:r>
        <w:rPr>
          <w:rFonts w:hint="eastAsia" w:ascii="돋움체" w:hAnsi="돋움체" w:eastAsia="돋움체"/>
          <w:color w:val="000000"/>
          <w:sz w:val="19"/>
          <w:szCs w:val="24"/>
        </w:rPr>
        <w:t>.size(); i++)</w:t>
      </w:r>
    </w:p>
    <w:p w14:paraId="7329BF3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dp[i + 1][0] = i + 1;</w:t>
      </w:r>
    </w:p>
    <w:p w14:paraId="6DDC300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j = 0; j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str2</w:t>
      </w:r>
      <w:r>
        <w:rPr>
          <w:rFonts w:hint="eastAsia" w:ascii="돋움체" w:hAnsi="돋움체" w:eastAsia="돋움체"/>
          <w:color w:val="000000"/>
          <w:sz w:val="19"/>
          <w:szCs w:val="24"/>
        </w:rPr>
        <w:t>.size(); j++)</w:t>
      </w:r>
    </w:p>
    <w:p w14:paraId="1CD7C1F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dp[0][j + 1] = j + 1;</w:t>
      </w:r>
    </w:p>
    <w:p w14:paraId="06B1422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9D48DB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1; i &lt;=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str1</w:t>
      </w:r>
      <w:r>
        <w:rPr>
          <w:rFonts w:hint="eastAsia" w:ascii="돋움체" w:hAnsi="돋움체" w:eastAsia="돋움체"/>
          <w:color w:val="000000"/>
          <w:sz w:val="19"/>
          <w:szCs w:val="24"/>
        </w:rPr>
        <w:t>.size(); i++)</w:t>
      </w:r>
    </w:p>
    <w:p w14:paraId="40A8EA2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{</w:t>
      </w:r>
    </w:p>
    <w:p w14:paraId="6D65AFC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j = 1; j &lt;=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str2</w:t>
      </w:r>
      <w:r>
        <w:rPr>
          <w:rFonts w:hint="eastAsia" w:ascii="돋움체" w:hAnsi="돋움체" w:eastAsia="돋움체"/>
          <w:color w:val="000000"/>
          <w:sz w:val="19"/>
          <w:szCs w:val="24"/>
        </w:rPr>
        <w:t>.size(); j++)</w:t>
      </w:r>
    </w:p>
    <w:p w14:paraId="4F29AF3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{</w:t>
      </w:r>
    </w:p>
    <w:p w14:paraId="247E808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808080"/>
          <w:sz w:val="19"/>
          <w:szCs w:val="24"/>
        </w:rPr>
        <w:t>str1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 - 1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==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str2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j - 1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>)</w:t>
      </w:r>
    </w:p>
    <w:p w14:paraId="42E1E6F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        dp[i][j] = dp[i - 1][j - 1];</w:t>
      </w:r>
    </w:p>
    <w:p w14:paraId="60B7CDD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else</w:t>
      </w:r>
    </w:p>
    <w:p w14:paraId="6D5867E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        dp[i][j] = min(min(dp[i - 1][j], dp[i][j - 1]), dp[i - 1][j - 1]) + 1;</w:t>
      </w:r>
    </w:p>
    <w:p w14:paraId="25A7ED7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}</w:t>
      </w:r>
    </w:p>
    <w:p w14:paraId="5340054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4DD79A2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dp[</w:t>
      </w:r>
      <w:r>
        <w:rPr>
          <w:rFonts w:hint="eastAsia" w:ascii="돋움체" w:hAnsi="돋움체" w:eastAsia="돋움체"/>
          <w:color w:val="808080"/>
          <w:sz w:val="19"/>
          <w:szCs w:val="24"/>
        </w:rPr>
        <w:t>str1</w:t>
      </w:r>
      <w:r>
        <w:rPr>
          <w:rFonts w:hint="eastAsia" w:ascii="돋움체" w:hAnsi="돋움체" w:eastAsia="돋움체"/>
          <w:color w:val="000000"/>
          <w:sz w:val="19"/>
          <w:szCs w:val="24"/>
        </w:rPr>
        <w:t>.size()][</w:t>
      </w:r>
      <w:r>
        <w:rPr>
          <w:rFonts w:hint="eastAsia" w:ascii="돋움체" w:hAnsi="돋움체" w:eastAsia="돋움체"/>
          <w:color w:val="808080"/>
          <w:sz w:val="19"/>
          <w:szCs w:val="24"/>
        </w:rPr>
        <w:t>str2</w:t>
      </w:r>
      <w:r>
        <w:rPr>
          <w:rFonts w:hint="eastAsia" w:ascii="돋움체" w:hAnsi="돋움체" w:eastAsia="돋움체"/>
          <w:color w:val="000000"/>
          <w:sz w:val="19"/>
          <w:szCs w:val="24"/>
        </w:rPr>
        <w:t>.size()];</w:t>
      </w:r>
    </w:p>
    <w:p w14:paraId="3CFC56E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4EF3ABB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443E7B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printDPTable(</w:t>
      </w:r>
      <w:r>
        <w:rPr>
          <w:rFonts w:hint="eastAsia" w:ascii="돋움체" w:hAnsi="돋움체" w:eastAsia="돋움체"/>
          <w:color w:val="2B91AF"/>
          <w:sz w:val="19"/>
          <w:szCs w:val="24"/>
        </w:rPr>
        <w:t>string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str1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2B91AF"/>
          <w:sz w:val="19"/>
          <w:szCs w:val="24"/>
        </w:rPr>
        <w:t>string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str2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6908D3D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&lt;=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str1</w:t>
      </w:r>
      <w:r>
        <w:rPr>
          <w:rFonts w:hint="eastAsia" w:ascii="돋움체" w:hAnsi="돋움체" w:eastAsia="돋움체"/>
          <w:color w:val="000000"/>
          <w:sz w:val="19"/>
          <w:szCs w:val="24"/>
        </w:rPr>
        <w:t>.size(); i++) {</w:t>
      </w:r>
    </w:p>
    <w:p w14:paraId="2DBA7B9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j = 0; j &lt;=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str2</w:t>
      </w:r>
      <w:r>
        <w:rPr>
          <w:rFonts w:hint="eastAsia" w:ascii="돋움체" w:hAnsi="돋움체" w:eastAsia="돋움체"/>
          <w:color w:val="000000"/>
          <w:sz w:val="19"/>
          <w:szCs w:val="24"/>
        </w:rPr>
        <w:t>.size(); j++) {</w:t>
      </w:r>
    </w:p>
    <w:p w14:paraId="492A894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"%3d "</w:t>
      </w:r>
      <w:r>
        <w:rPr>
          <w:rFonts w:hint="eastAsia" w:ascii="돋움체" w:hAnsi="돋움체" w:eastAsia="돋움체"/>
          <w:color w:val="000000"/>
          <w:sz w:val="19"/>
          <w:szCs w:val="24"/>
        </w:rPr>
        <w:t>, dp[i][j]);</w:t>
      </w:r>
    </w:p>
    <w:p w14:paraId="1523699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}</w:t>
      </w:r>
    </w:p>
    <w:p w14:paraId="58EBB18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"\n"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255B552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369EDAA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"\n"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7BBC6F9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5924A9B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};</w:t>
      </w:r>
    </w:p>
    <w:p w14:paraId="519CFE7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E82D71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4E07DB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main(</w:t>
      </w: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5AEE91C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</w:rPr>
        <w:t>Solution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solution;</w:t>
      </w:r>
    </w:p>
    <w:p w14:paraId="2FA406A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</w:rPr>
        <w:t>string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str1;</w:t>
      </w:r>
    </w:p>
    <w:p w14:paraId="55E4A79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"str1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702B3F5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getline(cin, str1);</w:t>
      </w:r>
    </w:p>
    <w:p w14:paraId="0E29EA7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</w:rPr>
        <w:t>string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str2;</w:t>
      </w:r>
    </w:p>
    <w:p w14:paraId="2A17190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"str2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0DAE69C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getline(cin, str2);</w:t>
      </w:r>
    </w:p>
    <w:p w14:paraId="2D399FC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53B877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result = solution.minDistance(str1, str2);</w:t>
      </w:r>
    </w:p>
    <w:p w14:paraId="4B69B6B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solution.printDPTable(str1, str2);</w:t>
      </w:r>
    </w:p>
    <w:p w14:paraId="003A83C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"최소 edit distance: %d\n"</w:t>
      </w:r>
      <w:r>
        <w:rPr>
          <w:rFonts w:hint="eastAsia" w:ascii="돋움체" w:hAnsi="돋움체" w:eastAsia="돋움체"/>
          <w:color w:val="000000"/>
          <w:sz w:val="19"/>
          <w:szCs w:val="24"/>
        </w:rPr>
        <w:t>, result);</w:t>
      </w:r>
    </w:p>
    <w:p w14:paraId="6F095BD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DDA5F7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0;</w:t>
      </w:r>
    </w:p>
    <w:p w14:paraId="0163C5A8"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5A3022FC"/>
    <w:p w14:paraId="57488271"/>
    <w:p w14:paraId="048FE74E"/>
    <w:p w14:paraId="4DC2B0CB">
      <w:pPr>
        <w:numPr>
          <w:ilvl w:val="0"/>
          <w:numId w:val="0"/>
        </w:numPr>
        <w:ind w:leftChars="0"/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t>1-2. 2번문제</w:t>
      </w:r>
    </w:p>
    <w:p w14:paraId="70AED6DF"/>
    <w:p w14:paraId="4BB3E97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&lt;string&gt;</w:t>
      </w:r>
    </w:p>
    <w:p w14:paraId="65739C3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&lt;algorithm&gt;</w:t>
      </w:r>
    </w:p>
    <w:p w14:paraId="544A31B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&lt;iostream&gt;</w:t>
      </w:r>
    </w:p>
    <w:p w14:paraId="15A50E8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using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namespace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std;</w:t>
      </w:r>
    </w:p>
    <w:p w14:paraId="7311ED6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13DEBA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2B91AF"/>
          <w:sz w:val="19"/>
          <w:szCs w:val="24"/>
        </w:rPr>
        <w:t>string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dictionaryWord[3] = { </w:t>
      </w:r>
      <w:r>
        <w:rPr>
          <w:rFonts w:hint="eastAsia" w:ascii="돋움체" w:hAnsi="돋움체" w:eastAsia="돋움체"/>
          <w:color w:val="A31515"/>
          <w:sz w:val="19"/>
          <w:szCs w:val="24"/>
        </w:rPr>
        <w:t>"definitely"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A31515"/>
          <w:sz w:val="19"/>
          <w:szCs w:val="24"/>
        </w:rPr>
        <w:t>"defiantly"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A31515"/>
          <w:sz w:val="19"/>
          <w:szCs w:val="24"/>
        </w:rPr>
        <w:t>"define"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};</w:t>
      </w:r>
    </w:p>
    <w:p w14:paraId="0BC618C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790150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10EF93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class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</w:rPr>
        <w:t>Solution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{</w:t>
      </w:r>
    </w:p>
    <w:p w14:paraId="5139187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public</w:t>
      </w:r>
      <w:r>
        <w:rPr>
          <w:rFonts w:hint="eastAsia" w:ascii="돋움체" w:hAnsi="돋움체" w:eastAsia="돋움체"/>
          <w:color w:val="000000"/>
          <w:sz w:val="19"/>
          <w:szCs w:val="24"/>
        </w:rPr>
        <w:t>:</w:t>
      </w:r>
    </w:p>
    <w:p w14:paraId="5E5E111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dp[502][502]{};</w:t>
      </w:r>
    </w:p>
    <w:p w14:paraId="4F513C2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F9675B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minDistance(</w:t>
      </w:r>
      <w:r>
        <w:rPr>
          <w:rFonts w:hint="eastAsia" w:ascii="돋움체" w:hAnsi="돋움체" w:eastAsia="돋움체"/>
          <w:color w:val="2B91AF"/>
          <w:sz w:val="19"/>
          <w:szCs w:val="24"/>
        </w:rPr>
        <w:t>string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str1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2B91AF"/>
          <w:sz w:val="19"/>
          <w:szCs w:val="24"/>
        </w:rPr>
        <w:t>string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str2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3041EF8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str1</w:t>
      </w:r>
      <w:r>
        <w:rPr>
          <w:rFonts w:hint="eastAsia" w:ascii="돋움체" w:hAnsi="돋움체" w:eastAsia="돋움체"/>
          <w:color w:val="000000"/>
          <w:sz w:val="19"/>
          <w:szCs w:val="24"/>
        </w:rPr>
        <w:t>.size(); i++)</w:t>
      </w:r>
    </w:p>
    <w:p w14:paraId="1902E5F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dp[i + 1][0] = i + 1;</w:t>
      </w:r>
    </w:p>
    <w:p w14:paraId="4678B1E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j = 0; j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str2</w:t>
      </w:r>
      <w:r>
        <w:rPr>
          <w:rFonts w:hint="eastAsia" w:ascii="돋움체" w:hAnsi="돋움체" w:eastAsia="돋움체"/>
          <w:color w:val="000000"/>
          <w:sz w:val="19"/>
          <w:szCs w:val="24"/>
        </w:rPr>
        <w:t>.size(); j++)</w:t>
      </w:r>
    </w:p>
    <w:p w14:paraId="159D728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dp[0][j + 1] = j + 1;</w:t>
      </w:r>
    </w:p>
    <w:p w14:paraId="305B396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BE4E98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1; i &lt;=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str1</w:t>
      </w:r>
      <w:r>
        <w:rPr>
          <w:rFonts w:hint="eastAsia" w:ascii="돋움체" w:hAnsi="돋움체" w:eastAsia="돋움체"/>
          <w:color w:val="000000"/>
          <w:sz w:val="19"/>
          <w:szCs w:val="24"/>
        </w:rPr>
        <w:t>.size(); i++)</w:t>
      </w:r>
    </w:p>
    <w:p w14:paraId="10CFD89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{</w:t>
      </w:r>
    </w:p>
    <w:p w14:paraId="2C1FFB5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j = 1; j &lt;=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str2</w:t>
      </w:r>
      <w:r>
        <w:rPr>
          <w:rFonts w:hint="eastAsia" w:ascii="돋움체" w:hAnsi="돋움체" w:eastAsia="돋움체"/>
          <w:color w:val="000000"/>
          <w:sz w:val="19"/>
          <w:szCs w:val="24"/>
        </w:rPr>
        <w:t>.size(); j++)</w:t>
      </w:r>
    </w:p>
    <w:p w14:paraId="6A17521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{</w:t>
      </w:r>
    </w:p>
    <w:p w14:paraId="22A3707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808080"/>
          <w:sz w:val="19"/>
          <w:szCs w:val="24"/>
        </w:rPr>
        <w:t>str1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 - 1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==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str2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j - 1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>)</w:t>
      </w:r>
    </w:p>
    <w:p w14:paraId="6286D4A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        dp[i][j] = dp[i - 1][j - 1];</w:t>
      </w:r>
    </w:p>
    <w:p w14:paraId="10C9BEE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else</w:t>
      </w:r>
    </w:p>
    <w:p w14:paraId="72A48AE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        dp[i][j] = min(min(dp[i - 1][j], dp[i][j - 1]), dp[i - 1][j - 1]) + 1;</w:t>
      </w:r>
    </w:p>
    <w:p w14:paraId="5370047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}</w:t>
      </w:r>
    </w:p>
    <w:p w14:paraId="46ED1A5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120D4EC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dp[</w:t>
      </w:r>
      <w:r>
        <w:rPr>
          <w:rFonts w:hint="eastAsia" w:ascii="돋움체" w:hAnsi="돋움체" w:eastAsia="돋움체"/>
          <w:color w:val="808080"/>
          <w:sz w:val="19"/>
          <w:szCs w:val="24"/>
        </w:rPr>
        <w:t>str1</w:t>
      </w:r>
      <w:r>
        <w:rPr>
          <w:rFonts w:hint="eastAsia" w:ascii="돋움체" w:hAnsi="돋움체" w:eastAsia="돋움체"/>
          <w:color w:val="000000"/>
          <w:sz w:val="19"/>
          <w:szCs w:val="24"/>
        </w:rPr>
        <w:t>.size()][</w:t>
      </w:r>
      <w:r>
        <w:rPr>
          <w:rFonts w:hint="eastAsia" w:ascii="돋움체" w:hAnsi="돋움체" w:eastAsia="돋움체"/>
          <w:color w:val="808080"/>
          <w:sz w:val="19"/>
          <w:szCs w:val="24"/>
        </w:rPr>
        <w:t>str2</w:t>
      </w:r>
      <w:r>
        <w:rPr>
          <w:rFonts w:hint="eastAsia" w:ascii="돋움체" w:hAnsi="돋움체" w:eastAsia="돋움체"/>
          <w:color w:val="000000"/>
          <w:sz w:val="19"/>
          <w:szCs w:val="24"/>
        </w:rPr>
        <w:t>.size()];</w:t>
      </w:r>
    </w:p>
    <w:p w14:paraId="3703E2A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3BFC263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62B73D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printDPTable(</w:t>
      </w:r>
      <w:r>
        <w:rPr>
          <w:rFonts w:hint="eastAsia" w:ascii="돋움체" w:hAnsi="돋움체" w:eastAsia="돋움체"/>
          <w:color w:val="2B91AF"/>
          <w:sz w:val="19"/>
          <w:szCs w:val="24"/>
        </w:rPr>
        <w:t>string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str1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2B91AF"/>
          <w:sz w:val="19"/>
          <w:szCs w:val="24"/>
        </w:rPr>
        <w:t>string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str2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74788CB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&lt;=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str1</w:t>
      </w:r>
      <w:r>
        <w:rPr>
          <w:rFonts w:hint="eastAsia" w:ascii="돋움체" w:hAnsi="돋움체" w:eastAsia="돋움체"/>
          <w:color w:val="000000"/>
          <w:sz w:val="19"/>
          <w:szCs w:val="24"/>
        </w:rPr>
        <w:t>.size(); i++) {</w:t>
      </w:r>
    </w:p>
    <w:p w14:paraId="14EAE7B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j = 0; j &lt;=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str2</w:t>
      </w:r>
      <w:r>
        <w:rPr>
          <w:rFonts w:hint="eastAsia" w:ascii="돋움체" w:hAnsi="돋움체" w:eastAsia="돋움체"/>
          <w:color w:val="000000"/>
          <w:sz w:val="19"/>
          <w:szCs w:val="24"/>
        </w:rPr>
        <w:t>.size(); j++) {</w:t>
      </w:r>
    </w:p>
    <w:p w14:paraId="2EFE774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"%3d "</w:t>
      </w:r>
      <w:r>
        <w:rPr>
          <w:rFonts w:hint="eastAsia" w:ascii="돋움체" w:hAnsi="돋움체" w:eastAsia="돋움체"/>
          <w:color w:val="000000"/>
          <w:sz w:val="19"/>
          <w:szCs w:val="24"/>
        </w:rPr>
        <w:t>, dp[i][j]);</w:t>
      </w:r>
    </w:p>
    <w:p w14:paraId="6164D5B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}</w:t>
      </w:r>
    </w:p>
    <w:p w14:paraId="34B1D1D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"\n"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39D12FB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10DB44F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"\n"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5C8E608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22FD0E9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};</w:t>
      </w:r>
    </w:p>
    <w:p w14:paraId="1CD8BF0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920DC5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E43D01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main(</w:t>
      </w: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31FE773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"사전 단어 : [%s, %s, %s]\n\n"</w:t>
      </w:r>
      <w:r>
        <w:rPr>
          <w:rFonts w:hint="eastAsia" w:ascii="돋움체" w:hAnsi="돋움체" w:eastAsia="돋움체"/>
          <w:color w:val="000000"/>
          <w:sz w:val="19"/>
          <w:szCs w:val="24"/>
        </w:rPr>
        <w:t>, dictionaryWord[0].c_str(), dictionaryWord[1].c_str(), dictionaryWord[2].c_str());</w:t>
      </w:r>
    </w:p>
    <w:p w14:paraId="35EA988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57BABA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</w:rPr>
        <w:t>Solution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solution;</w:t>
      </w:r>
    </w:p>
    <w:p w14:paraId="1C11CF8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</w:rPr>
        <w:t>string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str;</w:t>
      </w:r>
    </w:p>
    <w:p w14:paraId="796071B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"str1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59FE402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getline(cin, str);</w:t>
      </w:r>
    </w:p>
    <w:p w14:paraId="3AF6539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distance[3] = { 0, };</w:t>
      </w:r>
    </w:p>
    <w:p w14:paraId="046C804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</w:rPr>
        <w:t>string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str_min = </w:t>
      </w:r>
      <w:r>
        <w:rPr>
          <w:rFonts w:hint="eastAsia" w:ascii="돋움체" w:hAnsi="돋움체" w:eastAsia="돋움체"/>
          <w:color w:val="A31515"/>
          <w:sz w:val="19"/>
          <w:szCs w:val="24"/>
        </w:rPr>
        <w:t>""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41E4D40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distance_min = 0;</w:t>
      </w:r>
    </w:p>
    <w:p w14:paraId="231AB9C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>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3; i++) {</w:t>
      </w:r>
    </w:p>
    <w:p w14:paraId="1786D7B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distance[i] = solution.minDistance(str, dictionaryWord[i]);</w:t>
      </w:r>
    </w:p>
    <w:p w14:paraId="6CE1104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(i == 0) {</w:t>
      </w:r>
    </w:p>
    <w:p w14:paraId="08CC4E0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str_min </w:t>
      </w:r>
      <w:r>
        <w:rPr>
          <w:rFonts w:hint="eastAsia" w:ascii="돋움체" w:hAnsi="돋움체" w:eastAsia="돋움체"/>
          <w:color w:val="008080"/>
          <w:sz w:val="19"/>
          <w:szCs w:val="24"/>
        </w:rPr>
        <w:t>=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dictionaryWord[i];</w:t>
      </w:r>
    </w:p>
    <w:p w14:paraId="1FABC48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distance_min = distance[i];</w:t>
      </w:r>
    </w:p>
    <w:p w14:paraId="2D0EE35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145EFD3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else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>(i!=0&amp;&amp; distance[i]&lt; distance[i-1]) {</w:t>
      </w:r>
    </w:p>
    <w:p w14:paraId="34E49DB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str_min </w:t>
      </w:r>
      <w:r>
        <w:rPr>
          <w:rFonts w:hint="eastAsia" w:ascii="돋움체" w:hAnsi="돋움체" w:eastAsia="돋움체"/>
          <w:color w:val="008080"/>
          <w:sz w:val="19"/>
          <w:szCs w:val="24"/>
        </w:rPr>
        <w:t>=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dictionaryWord[i];</w:t>
      </w:r>
    </w:p>
    <w:p w14:paraId="7A52C99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distance_min = distance[i];</w:t>
      </w:r>
    </w:p>
    <w:p w14:paraId="1DF051D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2C8D584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66071A5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"추천: \"%s\" (edit distance %d)"</w:t>
      </w:r>
      <w:r>
        <w:rPr>
          <w:rFonts w:hint="eastAsia" w:ascii="돋움체" w:hAnsi="돋움체" w:eastAsia="돋움체"/>
          <w:color w:val="000000"/>
          <w:sz w:val="19"/>
          <w:szCs w:val="24"/>
        </w:rPr>
        <w:t>, str_min.c_str(), distance_min);</w:t>
      </w:r>
    </w:p>
    <w:p w14:paraId="25345C7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0;</w:t>
      </w:r>
    </w:p>
    <w:p w14:paraId="1ED6D214"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4117BE12"/>
    <w:p w14:paraId="4889B369"/>
    <w:p w14:paraId="16D34B42"/>
    <w:p w14:paraId="33F26035"/>
    <w:p w14:paraId="74FD6508"/>
    <w:p w14:paraId="17150F8D"/>
    <w:p w14:paraId="19B1A220"/>
    <w:p w14:paraId="3315E280"/>
    <w:p w14:paraId="02A38069"/>
    <w:p w14:paraId="58F90AA9"/>
    <w:p w14:paraId="15C8DA1C"/>
    <w:p w14:paraId="6AC10F96">
      <w:pPr>
        <w:numPr>
          <w:ilvl w:val="0"/>
          <w:numId w:val="1"/>
        </w:numPr>
        <w:ind w:left="0" w:leftChars="0" w:firstLine="0" w:firstLineChars="0"/>
        <w:rPr>
          <w:rFonts w:hint="default" w:ascii="맑은 고딕" w:hAnsi="맑은 고딕" w:eastAsia="맑은 고딕" w:cs="맑은 고딕"/>
          <w:b/>
          <w:bCs/>
          <w:sz w:val="40"/>
          <w:szCs w:val="4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t>실행화면 캡처</w:t>
      </w:r>
    </w:p>
    <w:p w14:paraId="14DD5DC6">
      <w:pPr>
        <w:numPr>
          <w:ilvl w:val="0"/>
          <w:numId w:val="0"/>
        </w:numPr>
        <w:ind w:leftChars="0"/>
        <w:rPr>
          <w:rFonts w:hint="default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t>2-1._1번문제</w:t>
      </w:r>
    </w:p>
    <w:p w14:paraId="2491E2E4">
      <w:pPr>
        <w:rPr>
          <w:rFonts w:hint="eastAsia" w:eastAsia="맑은 고딕"/>
          <w:lang w:eastAsia="ko-KR"/>
        </w:rPr>
      </w:pPr>
      <w:r>
        <w:rPr>
          <w:rFonts w:hint="eastAsia" w:eastAsia="맑은 고딕"/>
          <w:lang w:eastAsia="ko-KR"/>
        </w:rPr>
        <w:drawing>
          <wp:inline distT="0" distB="0" distL="114300" distR="114300">
            <wp:extent cx="3665220" cy="1996440"/>
            <wp:effectExtent l="0" t="0" r="11430" b="3810"/>
            <wp:docPr id="1" name="Picture 1" descr="문제1 출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문제1 출력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3891"/>
    <w:p w14:paraId="33DF2618"/>
    <w:p w14:paraId="412AC5F3"/>
    <w:p w14:paraId="2DB93878"/>
    <w:p w14:paraId="16B2EFD4"/>
    <w:p w14:paraId="11F03941">
      <w:pPr>
        <w:numPr>
          <w:ilvl w:val="0"/>
          <w:numId w:val="0"/>
        </w:numPr>
        <w:ind w:leftChars="0"/>
        <w:rPr>
          <w:rFonts w:hint="default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t>2-2. 2번문제</w:t>
      </w:r>
    </w:p>
    <w:p w14:paraId="1549D9B3">
      <w:pPr>
        <w:rPr>
          <w:rFonts w:hint="eastAsia" w:eastAsia="맑은 고딕"/>
          <w:lang w:eastAsia="ko-KR"/>
        </w:rPr>
      </w:pPr>
      <w:r>
        <w:rPr>
          <w:rFonts w:hint="eastAsia" w:eastAsia="맑은 고딕"/>
          <w:lang w:eastAsia="ko-KR"/>
        </w:rPr>
        <w:drawing>
          <wp:inline distT="0" distB="0" distL="114300" distR="114300">
            <wp:extent cx="4248150" cy="942975"/>
            <wp:effectExtent l="0" t="0" r="0" b="9525"/>
            <wp:docPr id="2" name="Picture 2" descr="문제2 출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문제2 출력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ADB5"/>
    <w:p w14:paraId="6F6DA0E4"/>
    <w:p w14:paraId="0AE39C19"/>
    <w:p w14:paraId="7518FEBB"/>
    <w:p w14:paraId="123C4693"/>
    <w:p w14:paraId="1CF960D0"/>
    <w:p w14:paraId="3EFC4B80"/>
    <w:p w14:paraId="720354AB">
      <w:pPr>
        <w:numPr>
          <w:ilvl w:val="0"/>
          <w:numId w:val="1"/>
        </w:numPr>
        <w:ind w:left="0" w:leftChars="0" w:firstLine="0" w:firstLineChars="0"/>
        <w:rPr>
          <w:rFonts w:hint="default" w:ascii="맑은 고딕" w:hAnsi="맑은 고딕" w:eastAsia="맑은 고딕" w:cs="맑은 고딕"/>
          <w:b/>
          <w:bCs/>
          <w:sz w:val="40"/>
          <w:szCs w:val="4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t>고찰</w:t>
      </w:r>
    </w:p>
    <w:p w14:paraId="1E33BFDD">
      <w:pPr>
        <w:numPr>
          <w:ilvl w:val="0"/>
          <w:numId w:val="2"/>
        </w:numPr>
        <w:ind w:left="420" w:leftChars="0" w:hanging="420" w:firstLineChars="0"/>
      </w:pPr>
      <w:r>
        <w:rPr>
          <w:rFonts w:hint="eastAsia" w:eastAsia="맑은 고딕"/>
          <w:lang w:eastAsia="ko-KR"/>
        </w:rPr>
        <w:t>인간이</w:t>
      </w:r>
      <w:r>
        <w:rPr>
          <w:rFonts w:hint="eastAsia" w:eastAsia="맑은 고딕"/>
          <w:lang w:val="en-US" w:eastAsia="ko-KR"/>
        </w:rPr>
        <w:t xml:space="preserve"> 편집거리 문제를 볼때, 유사도를 보고 같은 순서의 문자는 그대로 둔다음 나머지 문자는 치환, 삭제, 삽입 중 선택하는 것과 달리 알고리즘에서는 모든 경우의 수를 계산함을 깨달음</w:t>
      </w:r>
    </w:p>
    <w:p w14:paraId="29BDB44A">
      <w:pPr>
        <w:numPr>
          <w:ilvl w:val="0"/>
          <w:numId w:val="2"/>
        </w:numPr>
        <w:ind w:left="420" w:leftChars="0" w:hanging="420" w:firstLineChars="0"/>
      </w:pPr>
      <w:r>
        <w:rPr>
          <w:rFonts w:hint="eastAsia" w:eastAsia="맑은 고딕"/>
          <w:lang w:val="en-US" w:eastAsia="ko-KR"/>
        </w:rPr>
        <w:t>DP 테이블을 2차원 테이블로 만들기때문에 시간복잡도는 다음과 같을 것으로 예상함</w:t>
      </w:r>
    </w:p>
    <w:p w14:paraId="42CF033E">
      <w:pPr>
        <w:numPr>
          <w:ilvl w:val="1"/>
          <w:numId w:val="2"/>
        </w:numPr>
        <w:ind w:left="840" w:leftChars="0" w:hanging="420" w:firstLineChars="0"/>
      </w:pPr>
      <w:r>
        <w:rPr>
          <w:rFonts w:hint="eastAsia" w:eastAsia="맑은 고딕"/>
          <w:lang w:val="en-US" w:eastAsia="ko-KR"/>
        </w:rPr>
        <w:t>Str1의 길이 : n</w:t>
      </w:r>
    </w:p>
    <w:p w14:paraId="52F1BA8A">
      <w:pPr>
        <w:numPr>
          <w:ilvl w:val="1"/>
          <w:numId w:val="2"/>
        </w:numPr>
        <w:ind w:left="840" w:leftChars="0" w:hanging="420" w:firstLineChars="0"/>
      </w:pPr>
      <w:r>
        <w:rPr>
          <w:rFonts w:hint="eastAsia" w:eastAsia="맑은 고딕"/>
          <w:lang w:val="en-US" w:eastAsia="ko-KR"/>
        </w:rPr>
        <w:t>Str2의 길이 : m</w:t>
      </w:r>
    </w:p>
    <w:p w14:paraId="5231D203">
      <w:pPr>
        <w:numPr>
          <w:ilvl w:val="1"/>
          <w:numId w:val="2"/>
        </w:numPr>
        <w:ind w:left="840" w:leftChars="0" w:hanging="420" w:firstLineChars="0"/>
      </w:pPr>
      <w:r>
        <w:rPr>
          <w:rFonts w:hint="eastAsia" w:eastAsia="맑은 고딕"/>
          <w:lang w:val="en-US" w:eastAsia="ko-KR"/>
        </w:rPr>
        <w:t>DP 테이블의 길이 : (n-1) *  (m-1)</w:t>
      </w:r>
    </w:p>
    <w:p w14:paraId="77764B29">
      <w:pPr>
        <w:numPr>
          <w:ilvl w:val="2"/>
          <w:numId w:val="2"/>
        </w:numPr>
        <w:ind w:left="1260" w:leftChars="0" w:hanging="420" w:firstLineChars="0"/>
      </w:pPr>
      <w:r>
        <w:rPr>
          <w:rFonts w:hint="eastAsia" w:eastAsia="맑은 고딕"/>
          <w:lang w:val="en-US" w:eastAsia="ko-KR"/>
        </w:rPr>
        <w:t>3가지 경우의 수 중 최소의 값 선택 : O(1)</w:t>
      </w:r>
      <w:bookmarkStart w:id="0" w:name="_GoBack"/>
      <w:bookmarkEnd w:id="0"/>
    </w:p>
    <w:p w14:paraId="58B4933C">
      <w:pPr>
        <w:numPr>
          <w:ilvl w:val="1"/>
          <w:numId w:val="2"/>
        </w:numPr>
        <w:ind w:left="840" w:leftChars="0" w:hanging="420" w:firstLineChars="0"/>
      </w:pPr>
      <w:r>
        <w:rPr>
          <w:rFonts w:hint="eastAsia" w:eastAsia="맑은 고딕"/>
          <w:lang w:val="en-US" w:eastAsia="ko-KR"/>
        </w:rPr>
        <w:t>총 시간 복잡도 :  O(n*m)</w:t>
      </w:r>
    </w:p>
    <w:p w14:paraId="4B2EBB67">
      <w:pPr>
        <w:numPr>
          <w:ilvl w:val="0"/>
          <w:numId w:val="2"/>
        </w:numPr>
        <w:ind w:left="420" w:leftChars="0" w:hanging="420" w:firstLineChars="0"/>
      </w:pPr>
      <w:r>
        <w:rPr>
          <w:rFonts w:hint="eastAsia" w:eastAsia="맑은 고딕"/>
          <w:lang w:val="en-US" w:eastAsia="ko-KR"/>
        </w:rPr>
        <w:t>Str1와 str2의 앞부분이 같은만큼 전부 0으로 계산한다음 기억한다면 조금더 효율적일 것이라고 생각합니다</w:t>
      </w:r>
    </w:p>
    <w:p w14:paraId="78D2DEC2">
      <w:pPr>
        <w:numPr>
          <w:ilvl w:val="0"/>
          <w:numId w:val="2"/>
        </w:numPr>
        <w:ind w:left="420" w:leftChars="0" w:hanging="420" w:firstLineChars="0"/>
      </w:pPr>
      <w:r>
        <w:rPr>
          <w:rFonts w:hint="eastAsia" w:eastAsia="맑은 고딕"/>
          <w:lang w:eastAsia="ko-KR"/>
        </w:rPr>
        <w:t>아니면</w:t>
      </w:r>
      <w:r>
        <w:rPr>
          <w:rFonts w:hint="eastAsia" w:eastAsia="맑은 고딕"/>
          <w:lang w:val="en-US" w:eastAsia="ko-KR"/>
        </w:rPr>
        <w:t>, 벡터를 이용해서 유사도를 찾아서 어느정도 유사한 단어들만 고른다음 그단어들과의 edit distance를 각각 계산하면 아마도 좀 더 효율적인 검색이 되지않을까 생각합니다</w:t>
      </w:r>
    </w:p>
    <w:p w14:paraId="58BE7A78"/>
    <w:p w14:paraId="7CB1578D"/>
    <w:p w14:paraId="60110B3A"/>
    <w:p w14:paraId="7EBE803D"/>
    <w:p w14:paraId="36AEADBC"/>
    <w:p w14:paraId="5884B203"/>
    <w:p w14:paraId="045FE4AF"/>
    <w:p w14:paraId="4FD43963"/>
    <w:p w14:paraId="6199E075"/>
    <w:p w14:paraId="2671572B"/>
    <w:p w14:paraId="59E96648"/>
    <w:p w14:paraId="23E78D96"/>
    <w:p w14:paraId="36203517"/>
    <w:p w14:paraId="41CB3980"/>
    <w:p w14:paraId="3B2341A3"/>
    <w:p w14:paraId="0715F483"/>
    <w:p w14:paraId="31BA9F61"/>
    <w:p w14:paraId="5F0447A1"/>
    <w:p w14:paraId="549DF6F8"/>
    <w:p w14:paraId="4281C6EF"/>
    <w:p w14:paraId="576BF8EA"/>
    <w:p w14:paraId="57C2D1E5"/>
    <w:p w14:paraId="5DB34CC9"/>
    <w:p w14:paraId="025D4F3B"/>
    <w:p w14:paraId="47EAD045"/>
    <w:p w14:paraId="04C3CA64"/>
    <w:p w14:paraId="6CB5B046"/>
    <w:p w14:paraId="10FF922C"/>
    <w:p w14:paraId="15B3AD4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돋움체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16E9AF"/>
    <w:multiLevelType w:val="singleLevel"/>
    <w:tmpl w:val="AA16E9A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D3DE39D"/>
    <w:multiLevelType w:val="multilevel"/>
    <w:tmpl w:val="0D3DE3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A3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2025-05-25T07:25:00Z</dcterms:created>
  <dc:creator>tlgud</dc:creator>
  <cp:lastModifiedBy>tlgud</cp:lastModifiedBy>
  <dcterms:modified xsi:type="dcterms:W3CDTF">2025-05-25T08:29:38Z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1033-12.2.0.21183</vt:lpwstr>
  </property>
  <property fmtid="{D5CDD505-2E9C-101B-9397-08002B2CF9AE}" pid="3" name="ICV">
    <vt:lpwstr>2F2A42B30AC142CDAD6F47FC70342447_11</vt:lpwstr>
  </property>
</Properties>
</file>