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68ABE1C9"/>
    <w:p w14:paraId="0BAEEF56"/>
    <w:p w14:paraId="1855AB90">
      <w:pPr>
        <w:numPr>
          <w:ilvl w:val="1"/>
          <w:numId w:val="2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문제1</w:t>
      </w:r>
    </w:p>
    <w:p w14:paraId="23C6D362"/>
    <w:p w14:paraId="1A3F45AD"/>
    <w:p w14:paraId="4D392510"/>
    <w:p w14:paraId="7868AF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0955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1AA293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70B10D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6B14A6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0DF860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CD3F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767D5A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E1152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68BBAC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6FA3BE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2EF82C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BE4E9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45412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282038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059D6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B275C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12401C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6AC7B8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node1, node2;</w:t>
      </w:r>
    </w:p>
    <w:p w14:paraId="0F51B4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weight;</w:t>
      </w:r>
    </w:p>
    <w:p w14:paraId="27FC4B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C2C10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-&gt;node1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5594E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-&gt;node2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12A06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A08F4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9C50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7A810D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DB71B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899D0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465C0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C527E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= 1;</w:t>
      </w:r>
    </w:p>
    <w:p w14:paraId="601029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D43C4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(isSomenode ==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68A40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". random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"),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BF1F6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B9172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edgeCount += 1;</w:t>
      </w:r>
    </w:p>
    <w:p w14:paraId="0BD599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7AC67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33A324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"weight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i.weight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4C06E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4ED9D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5C50D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9E482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45210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Vertices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AF5FC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Edges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7808D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C819F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FC9CB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A2391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printMatrixGraph(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36FE0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E8E4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node1=0, node2=0, weight=0;</w:t>
      </w:r>
    </w:p>
    <w:p w14:paraId="646CD7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matrix[11][11] = { 0, };</w:t>
      </w:r>
    </w:p>
    <w:p w14:paraId="15ED6B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C986A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51965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i.node1;</w:t>
      </w:r>
    </w:p>
    <w:p w14:paraId="7410AB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i.node2;</w:t>
      </w:r>
    </w:p>
    <w:p w14:paraId="2242AD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weight = i.weight;</w:t>
      </w:r>
    </w:p>
    <w:p w14:paraId="50035C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matrix[node1][node2] = weight;</w:t>
      </w:r>
    </w:p>
    <w:p w14:paraId="3762C4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765D4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A7F59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E3C53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97492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"Adjacency Matrix of Direct Graph"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15EAF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30E071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1; j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 {</w:t>
      </w:r>
    </w:p>
    <w:p w14:paraId="15C657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7D8467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(matrix[i][j] == 0)</w:t>
      </w:r>
    </w:p>
    <w:p w14:paraId="4A5AD0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 0"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EDF91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>(matrix[i][j] &lt; 10)</w:t>
      </w:r>
    </w:p>
    <w:p w14:paraId="16C8F29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matrix[i][j];</w:t>
      </w:r>
    </w:p>
    <w:p w14:paraId="54AD91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(matrix[i][j] &gt;= 10)</w:t>
      </w:r>
    </w:p>
    <w:p w14:paraId="602A3C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matrix[i][j];</w:t>
      </w:r>
    </w:p>
    <w:p w14:paraId="154D27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3179A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3DDD5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D6499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FBCF1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D6EF1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35413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A06CD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 = 1, node2 = 1, weight = 1;</w:t>
      </w:r>
    </w:p>
    <w:p w14:paraId="26725C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duplicationCheck[11][11] = { 0, };</w:t>
      </w:r>
    </w:p>
    <w:p w14:paraId="2327ED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vertex[11] = { 0, };</w:t>
      </w:r>
    </w:p>
    <w:p w14:paraId="0B0CCB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32DD6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RandomNumber(1, 10);</w:t>
      </w:r>
    </w:p>
    <w:p w14:paraId="7FA9E8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6D0C2F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C44A1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10) {</w:t>
      </w:r>
    </w:p>
    <w:p w14:paraId="77B93B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(RandomNumber(0, 1))</w:t>
      </w:r>
    </w:p>
    <w:p w14:paraId="2CBAD0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node2;</w:t>
      </w:r>
    </w:p>
    <w:p w14:paraId="401EB7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1BED49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node1;</w:t>
      </w:r>
    </w:p>
    <w:p w14:paraId="508CE6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0A11C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64CC62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(node1 == node2) {</w:t>
      </w:r>
    </w:p>
    <w:p w14:paraId="386427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001AED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EB378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weight = RandomNumber(1, 20);</w:t>
      </w:r>
    </w:p>
    <w:p w14:paraId="20DFCB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A77C8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649F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(duplicationCheck[node1][node2] == 1)</w:t>
      </w:r>
    </w:p>
    <w:p w14:paraId="6FEC7B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F24A8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294BE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(vertex[node1] == 0) {</w:t>
      </w:r>
    </w:p>
    <w:p w14:paraId="5E7617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vertex[node1] = 1;</w:t>
      </w:r>
    </w:p>
    <w:p w14:paraId="0EF454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+= 1;</w:t>
      </w:r>
    </w:p>
    <w:p w14:paraId="3C23EE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F103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(vertex[node2] == 0) {</w:t>
      </w:r>
    </w:p>
    <w:p w14:paraId="7FCE59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vertex[node2] = 1;</w:t>
      </w:r>
    </w:p>
    <w:p w14:paraId="01C8D5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+= 1;</w:t>
      </w:r>
    </w:p>
    <w:p w14:paraId="620139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A5B21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duplicationCheck[node1][node2] = 1;</w:t>
      </w:r>
    </w:p>
    <w:p w14:paraId="3EA7D5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duplicationCheck[node2][node1] = 1;</w:t>
      </w:r>
    </w:p>
    <w:p w14:paraId="71A652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FC03C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BFF8C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6BA401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(node1, node2, weight));</w:t>
      </w:r>
    </w:p>
    <w:p w14:paraId="110A91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(node2, node1, weight));</w:t>
      </w:r>
    </w:p>
    <w:p w14:paraId="466A8C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564F7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ABA5C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7176D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"Random Matrix Generation!!"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C5CF0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, 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D7AC7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8055C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BB1A3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51F5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11EBA4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v;</w:t>
      </w:r>
    </w:p>
    <w:p w14:paraId="660CDA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D6C5A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vertexCount = 0;</w:t>
      </w:r>
    </w:p>
    <w:p w14:paraId="02B669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27304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CreateGraph(&amp;v, &amp;vertexCount);</w:t>
      </w:r>
    </w:p>
    <w:p w14:paraId="30731A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printMatrixGraph(v, vertexCount);</w:t>
      </w:r>
    </w:p>
    <w:p w14:paraId="135162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16D9A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6BBAE8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DB341C9"/>
    <w:p w14:paraId="34F03376"/>
    <w:p w14:paraId="7367B5E6"/>
    <w:p w14:paraId="640917EE"/>
    <w:p w14:paraId="07CAA72C">
      <w:pPr>
        <w:numPr>
          <w:numId w:val="0"/>
        </w:numPr>
        <w:rPr>
          <w:rFonts w:hint="eastAsia" w:eastAsia="맑은 고딕"/>
          <w:b/>
          <w:bCs/>
          <w:sz w:val="32"/>
          <w:szCs w:val="32"/>
          <w:lang w:val="en-US" w:eastAsia="ko-KR"/>
        </w:rPr>
      </w:pPr>
    </w:p>
    <w:p w14:paraId="53921993">
      <w:pPr>
        <w:numPr>
          <w:ilvl w:val="1"/>
          <w:numId w:val="2"/>
        </w:numPr>
        <w:ind w:leftChars="0"/>
        <w:rPr>
          <w:rFonts w:hint="default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문제2</w:t>
      </w:r>
    </w:p>
    <w:p w14:paraId="30AF379D"/>
    <w:p w14:paraId="5829FE88"/>
    <w:p w14:paraId="139A0C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F8E7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463BBB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1A6D18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20D275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1843BE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062C93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144D6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34608E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D5F89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A702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3F3103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E05A2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31B507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3F2B2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943280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024396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B87FE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94E45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644BD5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5F31A5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node1, node2;</w:t>
      </w:r>
    </w:p>
    <w:p w14:paraId="1BDCC4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weight;</w:t>
      </w:r>
    </w:p>
    <w:p w14:paraId="3A6944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40600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-&gt;node1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9F8AE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-&gt;node2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30701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0CE2F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CACED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961C8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operator&lt;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5BAFE1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022502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C07B5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102F2D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E25B0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BF3BD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D80F5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B0B6F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4FD07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500BD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ED432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25974B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07DF3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A9B99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CD7EB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printEdge2(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EF4D5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F6AEA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= 1;</w:t>
      </w:r>
    </w:p>
    <w:p w14:paraId="265B29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57EFA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(isSomenode ==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3AC10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". random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"),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8F3FF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956CE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edgeCount += 1;</w:t>
      </w:r>
    </w:p>
    <w:p w14:paraId="57F2C9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A176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478C7E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"weight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i.weight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A0644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F306F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0A028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53C42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D42AA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Vertices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658FE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Edges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2F6C8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59EC9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D281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46DC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1229D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check[11];</w:t>
      </w:r>
    </w:p>
    <w:p w14:paraId="53127A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2B7C2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D535C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</w:p>
    <w:p w14:paraId="613396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8B54C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]);</w:t>
      </w:r>
    </w:p>
    <w:p w14:paraId="5000FE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CBE9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90075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unionParent(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CC2A2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EEC8C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0004F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</w:p>
    <w:p w14:paraId="31BB6F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B474C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</w:p>
    <w:p w14:paraId="578721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E826A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52C62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8A77F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isCycle(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71DD9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935C4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69B803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DAFC1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78942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9DBBA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75CAA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ED06D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7E96C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 = 1, node2 = 1, weight = 1;</w:t>
      </w:r>
    </w:p>
    <w:p w14:paraId="7BAB4A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vertexCount = 0;</w:t>
      </w:r>
    </w:p>
    <w:p w14:paraId="201DB3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duplicationCheck[11][11] = { 0, };</w:t>
      </w:r>
    </w:p>
    <w:p w14:paraId="30014C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vertex[11] = { 0, };</w:t>
      </w:r>
    </w:p>
    <w:p w14:paraId="45F3C7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545A9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RandomNumber(1, 10);</w:t>
      </w:r>
    </w:p>
    <w:p w14:paraId="1894D7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006D0D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A6862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(vertexCount &lt; 10) {</w:t>
      </w:r>
    </w:p>
    <w:p w14:paraId="070F4A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(RandomNumber(0, 1))</w:t>
      </w:r>
    </w:p>
    <w:p w14:paraId="0CFE82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node2;</w:t>
      </w:r>
    </w:p>
    <w:p w14:paraId="74E071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748843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node1;</w:t>
      </w:r>
    </w:p>
    <w:p w14:paraId="2DE4CCB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5CEA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202366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(node1 == node2) {</w:t>
      </w:r>
    </w:p>
    <w:p w14:paraId="32EE34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136C10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A5B47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weight = RandomNumber(1, 20);</w:t>
      </w:r>
    </w:p>
    <w:p w14:paraId="4D30EA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77CF4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3B65D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(duplicationCheck[node1][node2] == 1)</w:t>
      </w:r>
    </w:p>
    <w:p w14:paraId="282AB5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D311C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2E2D3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(vertex[node1] == 0) {</w:t>
      </w:r>
    </w:p>
    <w:p w14:paraId="70D53E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vertex[node1] = 1;</w:t>
      </w:r>
    </w:p>
    <w:p w14:paraId="04F5B6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46177B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AA229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(vertex[node2] == 0) {</w:t>
      </w:r>
    </w:p>
    <w:p w14:paraId="3908EB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vertex[node2] = 1;</w:t>
      </w:r>
    </w:p>
    <w:p w14:paraId="18AEE1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4A881B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BCA55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duplicationCheck[node1][node2] = 1;</w:t>
      </w:r>
    </w:p>
    <w:p w14:paraId="79A59C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duplicationCheck[node2][node1] = 1;</w:t>
      </w:r>
    </w:p>
    <w:p w14:paraId="06DCEF3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45C9C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A6332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986F0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(node1, node2, weight));</w:t>
      </w:r>
    </w:p>
    <w:p w14:paraId="4B8279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(node2, node1, weight));</w:t>
      </w:r>
    </w:p>
    <w:p w14:paraId="6A581C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36C62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F2E89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3C88B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"Random Matrix Generation!!"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E8035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printEdge2(*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, vertexCount);</w:t>
      </w:r>
    </w:p>
    <w:p w14:paraId="786505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E434C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1B13C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BA2F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16D85C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v;</w:t>
      </w:r>
    </w:p>
    <w:p w14:paraId="1EAA84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mst;</w:t>
      </w:r>
    </w:p>
    <w:p w14:paraId="10726F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1B88C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CreateGraph(&amp;v);</w:t>
      </w:r>
    </w:p>
    <w:p w14:paraId="52C171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4198B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sort(v.begin(), v.end());</w:t>
      </w:r>
    </w:p>
    <w:p w14:paraId="712942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A60ED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1;i &lt;= 10;++i) {</w:t>
      </w:r>
    </w:p>
    <w:p w14:paraId="0E51B4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check[i] = i;</w:t>
      </w:r>
    </w:p>
    <w:p w14:paraId="15C4D1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B5C02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3B526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= 0;</w:t>
      </w:r>
    </w:p>
    <w:p w14:paraId="662E89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0;i &lt; v.size();++i) {</w:t>
      </w:r>
    </w:p>
    <w:p w14:paraId="26A94A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(!isCycle(v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.node2)) {</w:t>
      </w:r>
    </w:p>
    <w:p w14:paraId="053F15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sum +=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434433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unionParent(v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.node2);</w:t>
      </w:r>
    </w:p>
    <w:p w14:paraId="06E5B6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mst.push_back(v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15A75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BF3D9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0F672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cout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F7FD9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Cost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E42B9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Spanning Tree"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F9033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printEdge(mst);</w:t>
      </w:r>
    </w:p>
    <w:p w14:paraId="073F65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4CDA6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36EBDA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E5A1C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21E07EA"/>
    <w:p w14:paraId="0D2822C0"/>
    <w:p w14:paraId="6B08F297"/>
    <w:p w14:paraId="5B4E469A"/>
    <w:p w14:paraId="0F5F106D"/>
    <w:p w14:paraId="33E40D6D"/>
    <w:p w14:paraId="503E4278"/>
    <w:p w14:paraId="3F458B4E"/>
    <w:p w14:paraId="026175BF"/>
    <w:p w14:paraId="1ACBA15F">
      <w:pPr>
        <w:numPr>
          <w:ilvl w:val="1"/>
          <w:numId w:val="2"/>
        </w:numPr>
        <w:ind w:leftChars="0"/>
        <w:rPr>
          <w:rFonts w:hint="default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문제3</w:t>
      </w:r>
    </w:p>
    <w:p w14:paraId="30211E7F"/>
    <w:p w14:paraId="69B8D7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16834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56FC8F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20A190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2428B94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06E721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0D5EB1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63D41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42B4D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515600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D364E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42199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1FA471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71DF1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25D243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28AB2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37F89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13E8C19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00F6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E93AB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33E64B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6117AB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node1, node2;</w:t>
      </w:r>
    </w:p>
    <w:p w14:paraId="1C8CEA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weight;</w:t>
      </w:r>
    </w:p>
    <w:p w14:paraId="3C3891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A8B14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-&gt;node1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FEDAD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-&gt;node2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3D346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0FC656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C26FE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6861F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operator&lt;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35769B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6394A5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BF100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0181E4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140F1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E1040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EA14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CE216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E60F7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10FC7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E1873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43D46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A81BA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F26E0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6574E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printEdge2(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60AD0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A7C4B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= 1;</w:t>
      </w:r>
    </w:p>
    <w:p w14:paraId="4DD95C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DC705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(isSomenode ==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2CDD2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". random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"),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C3C7A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5211B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edgeCount += 1;</w:t>
      </w:r>
    </w:p>
    <w:p w14:paraId="0E500C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0AC67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796433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"weight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i.weight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88311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3CE34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13B9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E17CA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08932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Vertices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B1099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Edges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69FB6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70A6C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A378E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D22D7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F25C0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check[11];</w:t>
      </w:r>
    </w:p>
    <w:p w14:paraId="39E701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5EC28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7033B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6ECA2A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4830F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]);</w:t>
      </w:r>
    </w:p>
    <w:p w14:paraId="1841EB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4B45B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D727A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unionParent(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30CEB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5F757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9E7F4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5261A84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C3F20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67761F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774DA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100CC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CBF48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isCycle(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941A7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DE9C7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6865C4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9F9341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198AB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8AED4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3245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822E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E1339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 = 1, node2 = 1, weight = 1;</w:t>
      </w:r>
    </w:p>
    <w:p w14:paraId="079C81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vertexCount = 0;</w:t>
      </w:r>
    </w:p>
    <w:p w14:paraId="3AC631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duplicationCheck[11][11] = { 0, };</w:t>
      </w:r>
    </w:p>
    <w:p w14:paraId="3419B2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vertex[11] = { 0, };</w:t>
      </w:r>
    </w:p>
    <w:p w14:paraId="22570B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4F58E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RandomNumber(1, 10);</w:t>
      </w:r>
    </w:p>
    <w:p w14:paraId="4D03B2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18E78A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D166B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(vertexCount &lt; 10) {</w:t>
      </w:r>
    </w:p>
    <w:p w14:paraId="2A2A84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(RandomNumber(0, 1))</w:t>
      </w:r>
    </w:p>
    <w:p w14:paraId="6D9651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node2;</w:t>
      </w:r>
    </w:p>
    <w:p w14:paraId="365EB2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5096FC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node1;</w:t>
      </w:r>
    </w:p>
    <w:p w14:paraId="25A222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89155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54FE03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(node1 == node2) {</w:t>
      </w:r>
    </w:p>
    <w:p w14:paraId="5E65FC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511E30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C7C6F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weight = RandomNumber(1, 20);</w:t>
      </w:r>
    </w:p>
    <w:p w14:paraId="659C00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AC1F44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59B07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(duplicationCheck[node1][node2] == 1)</w:t>
      </w:r>
    </w:p>
    <w:p w14:paraId="2BEBBB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29135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152F7B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(vertex[node1] == 0) {</w:t>
      </w:r>
    </w:p>
    <w:p w14:paraId="1271AB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vertex[node1] = 1;</w:t>
      </w:r>
    </w:p>
    <w:p w14:paraId="705DAB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05BEEB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F42D0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(vertex[node2] == 0) {</w:t>
      </w:r>
    </w:p>
    <w:p w14:paraId="1C6EC20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vertex[node2] = 1;</w:t>
      </w:r>
    </w:p>
    <w:p w14:paraId="25E706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1E8379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2C083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duplicationCheck[node1][node2] = 1;</w:t>
      </w:r>
    </w:p>
    <w:p w14:paraId="569404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duplicationCheck[node2][node1] = 1;</w:t>
      </w:r>
    </w:p>
    <w:p w14:paraId="53371C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2F11B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5F8C5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6849E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(node1, node2, weight));</w:t>
      </w:r>
    </w:p>
    <w:p w14:paraId="0CDD21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(node2, node1, weight));</w:t>
      </w:r>
    </w:p>
    <w:p w14:paraId="2FB1EB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561C2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A45E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710EA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"Random Matrix Generation!!"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D4760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printEdge2(*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, vertexCount);</w:t>
      </w:r>
    </w:p>
    <w:p w14:paraId="6A688F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7CB55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56460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841C4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0252B1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v;</w:t>
      </w:r>
    </w:p>
    <w:p w14:paraId="1312F8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mst;</w:t>
      </w:r>
    </w:p>
    <w:p w14:paraId="3A9DCF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097BC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CreateGraph(&amp;v);</w:t>
      </w:r>
    </w:p>
    <w:p w14:paraId="7C3B90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D079E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sort(v.begin(), v.end());</w:t>
      </w:r>
    </w:p>
    <w:p w14:paraId="7B6DB0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44FA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1;i &lt;= 10;++i) {</w:t>
      </w:r>
    </w:p>
    <w:p w14:paraId="2BAB55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check[i] = i;</w:t>
      </w:r>
    </w:p>
    <w:p w14:paraId="59997B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757A4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0313B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= 0;</w:t>
      </w:r>
    </w:p>
    <w:p w14:paraId="672273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0;i &lt; v.size();++i) {</w:t>
      </w:r>
    </w:p>
    <w:p w14:paraId="06765F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(!isCycle(v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.node2)) {</w:t>
      </w:r>
    </w:p>
    <w:p w14:paraId="1332C0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sum +=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3469F5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unionParent(v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.node2);</w:t>
      </w:r>
    </w:p>
    <w:p w14:paraId="094FA5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mst.push_back(v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0CD56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506DE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4C22A1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"edge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is excluded because it creates a cycle."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3E617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0E4B2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746A5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35C438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Cost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70620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Spanning Tree"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09AA3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printEdge(mst);</w:t>
      </w:r>
    </w:p>
    <w:p w14:paraId="073F80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16F4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2E3D9D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8E97B06"/>
    <w:p w14:paraId="6975BF07"/>
    <w:p w14:paraId="6631149C"/>
    <w:p w14:paraId="08A4E06E"/>
    <w:p w14:paraId="42D918D3">
      <w:pPr>
        <w:numPr>
          <w:ilvl w:val="1"/>
          <w:numId w:val="2"/>
        </w:numPr>
        <w:ind w:left="0" w:leftChars="0" w:firstLine="0" w:firstLineChars="0"/>
        <w:rPr>
          <w:rFonts w:hint="default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문제 3+ a</w:t>
      </w:r>
    </w:p>
    <w:p w14:paraId="27C5F43A">
      <w:pPr>
        <w:numPr>
          <w:numId w:val="0"/>
        </w:numPr>
        <w:rPr>
          <w:rFonts w:hint="eastAsia" w:eastAsia="맑은 고딕"/>
          <w:lang w:val="en-US" w:eastAsia="ko-KR"/>
        </w:rPr>
      </w:pPr>
    </w:p>
    <w:p w14:paraId="366ECF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0444D8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30CA86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5B6EFE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275EB5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2D8781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7B153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40862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308902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A113E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6FF54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195537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AFA69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75389F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E0463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C5FA1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52053E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FBD8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76FE7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4CDB78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25344F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node1, node2;</w:t>
      </w:r>
    </w:p>
    <w:p w14:paraId="7043A9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weight;</w:t>
      </w:r>
    </w:p>
    <w:p w14:paraId="619BB4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DA803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-&gt;node1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09EDE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-&gt;node2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076F6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8BB8A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21D46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DCE8B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operator&lt;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18DC78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5DCE51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629DA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3FDB26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6EAEF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813BC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E8664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7574B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.size();++i) {</w:t>
      </w:r>
    </w:p>
    <w:p w14:paraId="29CFFB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CDE06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29CCC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208E5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3F82A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0BFB7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A4DA0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printEdge2(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4CE91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E0A7A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= 1;</w:t>
      </w:r>
    </w:p>
    <w:p w14:paraId="4312F8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.size();++i) {</w:t>
      </w:r>
    </w:p>
    <w:p w14:paraId="0A0EBD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(isSomenode ==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D2A97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". random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"),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E60BE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9D80C7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edgeCount += 1;</w:t>
      </w:r>
    </w:p>
    <w:p w14:paraId="5B80F3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527F2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0D97F7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"weight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.weight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45C21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F189D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51A77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1DBCF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877DC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Vertices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BECA4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Edges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48C83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B9AB3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E486F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DBB53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5E6AB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check[11];</w:t>
      </w:r>
    </w:p>
    <w:p w14:paraId="74BAF3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9B9C2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7EAFF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604140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742D0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getParent(check[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</w:t>
      </w:r>
      <w:r>
        <w:rPr>
          <w:rFonts w:hint="eastAsia" w:ascii="돋움체" w:hAnsi="돋움체" w:eastAsia="돋움체"/>
          <w:color w:val="000000"/>
          <w:sz w:val="19"/>
          <w:szCs w:val="24"/>
        </w:rPr>
        <w:t>]);</w:t>
      </w:r>
    </w:p>
    <w:p w14:paraId="4FD0EA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16A49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57483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unionParent(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E18E0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70644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A075B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1B6FF3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E6FA3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13F3D2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]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F9F77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5A8C5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62E07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isCycle(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9F1B4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5E64A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getParent(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38583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165680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567A52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30BE4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422CC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8945B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41BCB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 = 1, node2 = 1, weight = 1;</w:t>
      </w:r>
    </w:p>
    <w:p w14:paraId="368BBD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vertexCount = 0;</w:t>
      </w:r>
    </w:p>
    <w:p w14:paraId="487268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duplicationCheck[11][11] = { 0, };</w:t>
      </w:r>
    </w:p>
    <w:p w14:paraId="20F3B7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vertex[11] = { 0, };</w:t>
      </w:r>
    </w:p>
    <w:p w14:paraId="398317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3F87D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RandomNumber(1, 10);</w:t>
      </w:r>
    </w:p>
    <w:p w14:paraId="3A66E2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0C5F7F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F6538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(vertexCount &lt; 10) {</w:t>
      </w:r>
    </w:p>
    <w:p w14:paraId="10E50C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(RandomNumber(0, 1))</w:t>
      </w:r>
    </w:p>
    <w:p w14:paraId="4333C0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node2;</w:t>
      </w:r>
    </w:p>
    <w:p w14:paraId="477F7B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6F7958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node1 = node1;</w:t>
      </w:r>
    </w:p>
    <w:p w14:paraId="2F5C66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8257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6F7E2C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(node1 == node2) {</w:t>
      </w:r>
    </w:p>
    <w:p w14:paraId="41736D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node2 = RandomNumber(1, 10);</w:t>
      </w:r>
    </w:p>
    <w:p w14:paraId="1CAC54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6AF3F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weight = RandomNumber(1, 20);</w:t>
      </w:r>
    </w:p>
    <w:p w14:paraId="482FA7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5C808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1ED56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(duplicationCheck[node1][node2] == 1)</w:t>
      </w:r>
    </w:p>
    <w:p w14:paraId="63D7EC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DB3BA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8B8DD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(vertex[node1] == 0) {</w:t>
      </w:r>
    </w:p>
    <w:p w14:paraId="57DE21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vertex[node1] = 1;</w:t>
      </w:r>
    </w:p>
    <w:p w14:paraId="55FB11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006D35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E0D22F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(vertex[node2] == 0) {</w:t>
      </w:r>
    </w:p>
    <w:p w14:paraId="569A49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vertex[node2] = 1;</w:t>
      </w:r>
    </w:p>
    <w:p w14:paraId="5555E9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vertexCount += 1;</w:t>
      </w:r>
    </w:p>
    <w:p w14:paraId="3FB9C7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C78B0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duplicationCheck[node1][node2] = 1;</w:t>
      </w:r>
    </w:p>
    <w:p w14:paraId="6CBBCD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duplicationCheck[node2][node1] = 1;</w:t>
      </w:r>
    </w:p>
    <w:p w14:paraId="4CFCAC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FD8F6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A6950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7E644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(node1, node2, weight));</w:t>
      </w:r>
    </w:p>
    <w:p w14:paraId="6F4094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).push_back(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(node2, node1, weight));</w:t>
      </w:r>
    </w:p>
    <w:p w14:paraId="6F1AFF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DF45E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D172D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FC16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"Random Matrix Generation!!"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1C9A0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printEdge2(*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, vertexCount);</w:t>
      </w:r>
    </w:p>
    <w:p w14:paraId="09D5E8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C2305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FBBE0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1F3613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070B1C7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v;</w:t>
      </w:r>
    </w:p>
    <w:p w14:paraId="6939DF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mst;</w:t>
      </w:r>
    </w:p>
    <w:p w14:paraId="773821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53117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CreateGraph(&amp;v);</w:t>
      </w:r>
    </w:p>
    <w:p w14:paraId="76C92E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CD158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207884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BA5D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1;i &lt;= 10;++i) {</w:t>
      </w:r>
    </w:p>
    <w:p w14:paraId="16880D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check[i] = i;</w:t>
      </w:r>
    </w:p>
    <w:p w14:paraId="0AF8FA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31523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F5A7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= 0;</w:t>
      </w:r>
    </w:p>
    <w:p w14:paraId="579C70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F5AD6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0;i &lt; v.size();++i) {</w:t>
      </w:r>
    </w:p>
    <w:p w14:paraId="195DFB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>(i==0) {</w:t>
      </w:r>
    </w:p>
    <w:p w14:paraId="79FFFB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"첫번째 생성된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"는 반드시 포함됩니다"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710F86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sum +=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287D8A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unionParent(v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.node2);</w:t>
      </w:r>
    </w:p>
    <w:p w14:paraId="7EE569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mst.push_back(v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FFEC2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166EAF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(!isCycle(v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.node2)) {</w:t>
      </w:r>
    </w:p>
    <w:p w14:paraId="467E47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sum +=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240E1C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unionParent(v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.node1, 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.node2);</w:t>
      </w:r>
    </w:p>
    <w:p w14:paraId="5BE5C5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mst.push_back(v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D63A3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062BA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77463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05548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sort(v.begin(), v.end());</w:t>
      </w:r>
    </w:p>
    <w:p w14:paraId="1AAE0C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Cost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sum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40EB3C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"Minimum Spanning Tree"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589944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printEdge(mst);</w:t>
      </w:r>
    </w:p>
    <w:p w14:paraId="5D2F44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FD48E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558E7AF8">
      <w:pPr>
        <w:numPr>
          <w:numId w:val="0"/>
        </w:num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AE6AD63"/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4EE77A19">
      <w:pPr>
        <w:numPr>
          <w:ilvl w:val="0"/>
          <w:numId w:val="3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10개의 1~10의 꼭지점을 생성한 후 연결 그래프가 생성될때까지 랜덤 edge를 생성하였습니다</w:t>
      </w:r>
    </w:p>
    <w:p w14:paraId="392DDB5B">
      <w:pPr>
        <w:numPr>
          <w:ilvl w:val="0"/>
          <w:numId w:val="3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가중치는 1~20의 랜덤값입니다</w:t>
      </w:r>
    </w:p>
    <w:p w14:paraId="71FF834E">
      <w:pPr>
        <w:numPr>
          <w:ilvl w:val="0"/>
          <w:numId w:val="3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모든 출력이 정상적으로 계산되어 출력됨을 확인하였습니다</w:t>
      </w:r>
    </w:p>
    <w:p w14:paraId="101ED9AB"/>
    <w:p w14:paraId="667EBA1E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2-1. 문제1 출력</w:t>
      </w:r>
    </w:p>
    <w:p w14:paraId="0AE27936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3983355" cy="3877945"/>
            <wp:effectExtent l="0" t="0" r="17145" b="8255"/>
            <wp:docPr id="5" name="Picture 5" descr="문제1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문제1 출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6AE"/>
    <w:p w14:paraId="5397DD9E"/>
    <w:p w14:paraId="3F7E67F8"/>
    <w:p w14:paraId="1D15F668"/>
    <w:p w14:paraId="2BAB1B9A"/>
    <w:p w14:paraId="591A4A34"/>
    <w:p w14:paraId="37D90D8E"/>
    <w:p w14:paraId="4E72981E"/>
    <w:p w14:paraId="1FB0A4BD"/>
    <w:p w14:paraId="70594030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2-2. 문제2 출력</w:t>
      </w:r>
    </w:p>
    <w:p w14:paraId="1892F5E7"/>
    <w:p w14:paraId="67D315A2"/>
    <w:p w14:paraId="722D0AC8"/>
    <w:p w14:paraId="675390F8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73040" cy="4434205"/>
            <wp:effectExtent l="0" t="0" r="3810" b="4445"/>
            <wp:docPr id="6" name="Picture 6" descr="문제2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문제2 출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9C1A"/>
    <w:p w14:paraId="1B60F76C"/>
    <w:p w14:paraId="286D7013"/>
    <w:p w14:paraId="0D499B83"/>
    <w:p w14:paraId="673DF9D7"/>
    <w:p w14:paraId="39F2F801"/>
    <w:p w14:paraId="1F50DC10"/>
    <w:p w14:paraId="340F1C6B"/>
    <w:p w14:paraId="630903FC"/>
    <w:p w14:paraId="680C60EE"/>
    <w:p w14:paraId="44989723"/>
    <w:p w14:paraId="2A7A0666"/>
    <w:p w14:paraId="31EC1A2C"/>
    <w:p w14:paraId="5392B5C9"/>
    <w:p w14:paraId="66674014"/>
    <w:p w14:paraId="7C79C6CB"/>
    <w:p w14:paraId="386AF047"/>
    <w:p w14:paraId="280A95A1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2-3. 문제3 출력</w:t>
      </w:r>
    </w:p>
    <w:p w14:paraId="47351A49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9230" cy="5263515"/>
            <wp:effectExtent l="0" t="0" r="7620" b="13335"/>
            <wp:docPr id="7" name="Picture 7" descr="문제3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문제3 출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5C8"/>
    <w:p w14:paraId="0E63BDBE"/>
    <w:p w14:paraId="464DF39B"/>
    <w:p w14:paraId="635DEF35"/>
    <w:p w14:paraId="3A7F4F9E"/>
    <w:p w14:paraId="44ACE950"/>
    <w:p w14:paraId="11E3B2F5"/>
    <w:p w14:paraId="71C253B3"/>
    <w:p w14:paraId="611C2435"/>
    <w:p w14:paraId="0AB4F8CC"/>
    <w:p w14:paraId="023CFBB8"/>
    <w:p w14:paraId="5C027951"/>
    <w:p w14:paraId="10B8A4DD"/>
    <w:p w14:paraId="227DE552"/>
    <w:p w14:paraId="47E86F38"/>
    <w:p w14:paraId="613F9770"/>
    <w:p w14:paraId="433BB427"/>
    <w:p w14:paraId="2AC05541"/>
    <w:p w14:paraId="01B51E29"/>
    <w:p w14:paraId="16D91F90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2-4. 문제3+a 출력</w:t>
      </w:r>
    </w:p>
    <w:p w14:paraId="28B0A03E"/>
    <w:p w14:paraId="3E0554CB"/>
    <w:p w14:paraId="6F1B0A75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9230" cy="5263515"/>
            <wp:effectExtent l="0" t="0" r="7620" b="13335"/>
            <wp:docPr id="8" name="Picture 8" descr="문제3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문제3 출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732"/>
    <w:p w14:paraId="61231A32"/>
    <w:p w14:paraId="75136395">
      <w:pPr>
        <w:numPr>
          <w:numId w:val="0"/>
        </w:numPr>
        <w:ind w:leftChars="0"/>
      </w:pPr>
    </w:p>
    <w:p w14:paraId="56CC1E98"/>
    <w:p w14:paraId="56193719"/>
    <w:p w14:paraId="292C1300"/>
    <w:p w14:paraId="6C1C7F14"/>
    <w:p w14:paraId="1BC03630"/>
    <w:p w14:paraId="5585A4B7"/>
    <w:p w14:paraId="251FB311"/>
    <w:p w14:paraId="6282AA3F"/>
    <w:p w14:paraId="23C2F052"/>
    <w:p w14:paraId="26502606"/>
    <w:p w14:paraId="60138539"/>
    <w:p w14:paraId="3D5C6B58"/>
    <w:p w14:paraId="13ACBE40"/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2EE45BDD">
      <w:pPr>
        <w:rPr>
          <w:rFonts w:hint="eastAsia" w:eastAsia="맑은 고딕"/>
          <w:lang w:eastAsia="ko-KR"/>
        </w:rPr>
      </w:pPr>
    </w:p>
    <w:p w14:paraId="6D3C4DCA">
      <w:pPr>
        <w:numPr>
          <w:ilvl w:val="0"/>
          <w:numId w:val="4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네비게이션에서 사용하면 효율적일거같다는 생각이 들었습니다</w:t>
      </w:r>
    </w:p>
    <w:p w14:paraId="7F306E03">
      <w:pPr>
        <w:numPr>
          <w:ilvl w:val="0"/>
          <w:numId w:val="4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MST 계산이 헷갈려서 실제로 그려보면서 확인해보니 크루스칼 알고리즘 방식이 직관적인 방식이라는 생각이 들었습니다</w:t>
      </w:r>
    </w:p>
    <w:p w14:paraId="2F7B2ECB">
      <w:pPr>
        <w:numPr>
          <w:ilvl w:val="0"/>
          <w:numId w:val="4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Edge를 클래스로 생성하였지만 더 효율적인 자료구조가 있을거같다는 생각이 들었습니다</w:t>
      </w:r>
    </w:p>
    <w:p w14:paraId="5EF269DB">
      <w:pPr>
        <w:numPr>
          <w:ilvl w:val="0"/>
          <w:numId w:val="4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제코드를 좀더 리펙토링하면 더 효율적인 코드가 될 수 있을거같습니다</w:t>
      </w:r>
      <w:bookmarkStart w:id="0" w:name="_GoBack"/>
      <w:bookmarkEnd w:id="0"/>
    </w:p>
    <w:p w14:paraId="24974D11">
      <w:pPr>
        <w:rPr>
          <w:rFonts w:hint="default" w:eastAsia="맑은 고딕"/>
          <w:lang w:val="en-US" w:eastAsia="ko-KR"/>
        </w:rPr>
      </w:pPr>
    </w:p>
    <w:p w14:paraId="1E450F67">
      <w:pPr>
        <w:rPr>
          <w:rFonts w:hint="default" w:eastAsia="맑은 고딕"/>
          <w:lang w:val="en-US" w:eastAsia="ko-KR"/>
        </w:rPr>
      </w:pPr>
    </w:p>
    <w:p w14:paraId="1554F10E">
      <w:pPr>
        <w:rPr>
          <w:rFonts w:hint="default" w:eastAsia="맑은 고딕"/>
          <w:lang w:val="en-US" w:eastAsia="ko-KR"/>
        </w:rPr>
      </w:pPr>
    </w:p>
    <w:p w14:paraId="7B842B58"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3789E"/>
    <w:multiLevelType w:val="multilevel"/>
    <w:tmpl w:val="80D378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-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-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-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-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-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-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-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-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2B7C7F"/>
    <w:multiLevelType w:val="singleLevel"/>
    <w:tmpl w:val="B72B7C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6F53EC3"/>
    <w:multiLevelType w:val="singleLevel"/>
    <w:tmpl w:val="66F53E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C0708"/>
    <w:rsid w:val="2F025304"/>
    <w:rsid w:val="4BC6587F"/>
    <w:rsid w:val="576762D2"/>
    <w:rsid w:val="6AA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2025-03-30T14:03:00Z</dcterms:created>
  <dc:creator>tlgud</dc:creator>
  <cp:lastModifiedBy>tlgud</cp:lastModifiedBy>
  <dcterms:modified xsi:type="dcterms:W3CDTF">2025-04-06T06:14:49Z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1033-12.2.0.20755</vt:lpwstr>
  </property>
  <property fmtid="{D5CDD505-2E9C-101B-9397-08002B2CF9AE}" pid="3" name="ICV">
    <vt:lpwstr>DD7339FD1FDB44F2A92353E19BCCB10A_11</vt:lpwstr>
  </property>
</Properties>
</file>