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EA4F">
      <w:pPr>
        <w:numPr>
          <w:ilvl w:val="0"/>
          <w:numId w:val="1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소스코드 및 주석</w:t>
      </w:r>
    </w:p>
    <w:p w14:paraId="794CEE08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1-1._1번문제</w:t>
      </w:r>
    </w:p>
    <w:p w14:paraId="071EC5CF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#include &lt;iostream&gt;</w:t>
      </w:r>
    </w:p>
    <w:p w14:paraId="3E042961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#include &lt;vector&gt;</w:t>
      </w:r>
    </w:p>
    <w:p w14:paraId="3C6AF14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E6E6655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using namespace std;</w:t>
      </w:r>
    </w:p>
    <w:p w14:paraId="5161041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9AAA8A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void quickSort(int* input, int start, int end, int* p_pivot_count) {</w:t>
      </w:r>
    </w:p>
    <w:p w14:paraId="28F6621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if (start &gt;= end) return;</w:t>
      </w:r>
    </w:p>
    <w:p w14:paraId="7231FA6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pivot = start;</w:t>
      </w:r>
    </w:p>
    <w:p w14:paraId="4E57FB2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i = start + 1;</w:t>
      </w:r>
    </w:p>
    <w:p w14:paraId="19407ED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j = end;</w:t>
      </w:r>
    </w:p>
    <w:p w14:paraId="6CC42501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258560FB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465C0915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*p_pivot_count = *p_pivot_count + 1;</w:t>
      </w:r>
    </w:p>
    <w:p w14:paraId="3B6A971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while (i &lt;= j) {</w:t>
      </w:r>
    </w:p>
    <w:p w14:paraId="7F75E53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while (input[i] &lt;= input[pivot])</w:t>
      </w:r>
    </w:p>
    <w:p w14:paraId="67CFD11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i++;</w:t>
      </w:r>
    </w:p>
    <w:p w14:paraId="6490585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while (input[j] &gt;= input[pivot] &amp;&amp; j &gt; start)</w:t>
      </w:r>
    </w:p>
    <w:p w14:paraId="19877F0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j--;</w:t>
      </w:r>
    </w:p>
    <w:p w14:paraId="5575548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if (i &gt; j)</w:t>
      </w:r>
    </w:p>
    <w:p w14:paraId="057A2225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{</w:t>
      </w:r>
    </w:p>
    <w:p w14:paraId="62D23801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int temp = input[j];</w:t>
      </w:r>
    </w:p>
    <w:p w14:paraId="1589AE1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input[j] = input[pivot];</w:t>
      </w:r>
    </w:p>
    <w:p w14:paraId="2863576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input[pivot] = temp;</w:t>
      </w:r>
    </w:p>
    <w:p w14:paraId="728907A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}</w:t>
      </w:r>
    </w:p>
    <w:p w14:paraId="084360CB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else {</w:t>
      </w:r>
    </w:p>
    <w:p w14:paraId="4867F88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int temp = input[j];</w:t>
      </w:r>
    </w:p>
    <w:p w14:paraId="37E365C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input[j] = input[i];</w:t>
      </w:r>
    </w:p>
    <w:p w14:paraId="1F9DF66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input[i] = temp;</w:t>
      </w:r>
    </w:p>
    <w:p w14:paraId="7D93778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}</w:t>
      </w:r>
    </w:p>
    <w:p w14:paraId="1669355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B45732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5607CDD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504B70F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quickSort(input, start, j - 1, p_pivot_count);</w:t>
      </w:r>
    </w:p>
    <w:p w14:paraId="7BE500B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quickSort(input, j + 1, end, p_pivot_count);</w:t>
      </w:r>
    </w:p>
    <w:p w14:paraId="367A577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}</w:t>
      </w:r>
    </w:p>
    <w:p w14:paraId="355D593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}</w:t>
      </w:r>
    </w:p>
    <w:p w14:paraId="59057C9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2E149B5F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int main() {</w:t>
      </w:r>
    </w:p>
    <w:p w14:paraId="078FE89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input[12] = { 6, 3, 11, 9, 12, 2, 8, 15, 18, 10, 7, 14 };</w:t>
      </w:r>
    </w:p>
    <w:p w14:paraId="3B993A0B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inputlen = sizeof(input) / sizeof(int);</w:t>
      </w:r>
    </w:p>
    <w:p w14:paraId="276675D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1ED47B39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6D5A3A5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pivot_count = 0;</w:t>
      </w:r>
    </w:p>
    <w:p w14:paraId="5A528CE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quickSort(input, 0, inputlen - 1, &amp;pivot_count);</w:t>
      </w:r>
    </w:p>
    <w:p w14:paraId="0B3C0EAF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48484735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for (int i = 0; i &lt; inputlen; i++)</w:t>
      </w:r>
    </w:p>
    <w:p w14:paraId="47EAEC6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cout &lt;&lt; input[i] &lt;&lt; ' ';</w:t>
      </w:r>
    </w:p>
    <w:p w14:paraId="3250EE1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cout &lt;&lt; endl &lt;&lt; "      Ǻ       Ƚ   : " &lt;&lt; pivot_count &lt;&lt; "ȸ" &lt;&lt; endl;</w:t>
      </w:r>
    </w:p>
    <w:p w14:paraId="3066B95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F31AEA9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return 0;</w:t>
      </w:r>
    </w:p>
    <w:p w14:paraId="2453650B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}</w:t>
      </w:r>
    </w:p>
    <w:p w14:paraId="1A1CF114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2143594A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65351A64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4DC2B0CB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1-2. 2번문제</w:t>
      </w:r>
    </w:p>
    <w:p w14:paraId="4C5B456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#include &lt;iostream&gt;</w:t>
      </w:r>
    </w:p>
    <w:p w14:paraId="41FDEF8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#include &lt;fstream&gt;</w:t>
      </w:r>
    </w:p>
    <w:p w14:paraId="489FA351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#include &lt;random&gt;</w:t>
      </w:r>
    </w:p>
    <w:p w14:paraId="35AC6D0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3C6FBA6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D4B5FB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using namespace std;</w:t>
      </w:r>
    </w:p>
    <w:p w14:paraId="7C3AEC8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4DEF41A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6E5122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01F7AE8B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typedef struct Weather {</w:t>
      </w:r>
    </w:p>
    <w:p w14:paraId="3C9A8A9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string date = " ";</w:t>
      </w:r>
    </w:p>
    <w:p w14:paraId="676F8631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temperature = 0;</w:t>
      </w:r>
    </w:p>
    <w:p w14:paraId="66257963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} weather;</w:t>
      </w:r>
    </w:p>
    <w:p w14:paraId="4674C12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69388C5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int RandomPivot(int start, int end) {</w:t>
      </w:r>
    </w:p>
    <w:p w14:paraId="6B3AD43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random_device rd;</w:t>
      </w:r>
    </w:p>
    <w:p w14:paraId="201C4A15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mt19937_64 rng(rd());</w:t>
      </w:r>
    </w:p>
    <w:p w14:paraId="716B8753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1D43F60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uniform_int_distribution&lt;__int64&gt; dist(start, end);</w:t>
      </w:r>
    </w:p>
    <w:p w14:paraId="43A014C1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pivot = dist(rng);</w:t>
      </w:r>
    </w:p>
    <w:p w14:paraId="1137071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2E18013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return pivot;</w:t>
      </w:r>
    </w:p>
    <w:p w14:paraId="6884276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}</w:t>
      </w:r>
    </w:p>
    <w:p w14:paraId="63BE1F3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187705A3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B82712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void SwapWeather(Weather* weathers, int index1ToChange, int index2ToChange) {</w:t>
      </w:r>
    </w:p>
    <w:p w14:paraId="0C6DCA5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if (index1ToChange != index2ToChange) {</w:t>
      </w:r>
    </w:p>
    <w:p w14:paraId="4F3EB0B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Weather temp = weathers[index1ToChange];</w:t>
      </w:r>
    </w:p>
    <w:p w14:paraId="35D4561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weathers[index1ToChange] = weathers[index2ToChange];</w:t>
      </w:r>
    </w:p>
    <w:p w14:paraId="2F5C47A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weathers[index2ToChange] = temp;</w:t>
      </w:r>
    </w:p>
    <w:p w14:paraId="0D0AA73F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}</w:t>
      </w:r>
    </w:p>
    <w:p w14:paraId="74159B91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}</w:t>
      </w:r>
    </w:p>
    <w:p w14:paraId="4535EA6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180D146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void RandomQuickSortWeather(Weather* weathers, int start, int end, int* p_pivotCount) {</w:t>
      </w:r>
    </w:p>
    <w:p w14:paraId="44A4F851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if (start &gt;= end) </w:t>
      </w:r>
    </w:p>
    <w:p w14:paraId="010B807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return;</w:t>
      </w:r>
    </w:p>
    <w:p w14:paraId="2542A86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2B4E8C23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66887B29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pivot = RandomPivot(start, end);</w:t>
      </w:r>
    </w:p>
    <w:p w14:paraId="05DF121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SwapWeather(weathers, start, pivot);</w:t>
      </w:r>
    </w:p>
    <w:p w14:paraId="6911FFCB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pivot = start;</w:t>
      </w:r>
    </w:p>
    <w:p w14:paraId="57A37E4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581DA88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*p_pivotCount = *p_pivotCount + 1;</w:t>
      </w:r>
    </w:p>
    <w:p w14:paraId="202F3BF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55D9B75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left = start + 1;</w:t>
      </w:r>
    </w:p>
    <w:p w14:paraId="4C5C12E5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right = end;</w:t>
      </w:r>
    </w:p>
    <w:p w14:paraId="1EA97FB1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A68AA6F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12FC4E5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while (left &lt;= right) {</w:t>
      </w:r>
    </w:p>
    <w:p w14:paraId="5D7CD60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while (weathers[left].temperature &lt;= weathers[pivot].temperature)</w:t>
      </w:r>
    </w:p>
    <w:p w14:paraId="7A83907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left++;</w:t>
      </w:r>
    </w:p>
    <w:p w14:paraId="56C5A65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while (weathers[right].temperature &gt;= weathers[pivot].temperature &amp;&amp; right &gt; start)</w:t>
      </w:r>
    </w:p>
    <w:p w14:paraId="1813B7A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right--;</w:t>
      </w:r>
    </w:p>
    <w:p w14:paraId="46DA5D9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2A4EF4E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if (left &gt; right)</w:t>
      </w:r>
    </w:p>
    <w:p w14:paraId="38A617B3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SwapWeather(weathers, right, pivot);</w:t>
      </w:r>
    </w:p>
    <w:p w14:paraId="557B701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else</w:t>
      </w:r>
    </w:p>
    <w:p w14:paraId="6BF4F5E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SwapWeather(weathers, right, left);   </w:t>
      </w:r>
    </w:p>
    <w:p w14:paraId="6978E11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}</w:t>
      </w:r>
    </w:p>
    <w:p w14:paraId="3391D9DF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3346C63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RandomQuickSortWeather(weathers, start, right - 1, p_pivotCount);</w:t>
      </w:r>
    </w:p>
    <w:p w14:paraId="16DDF89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RandomQuickSortWeather(weathers, right + 1, end, p_pivotCount);</w:t>
      </w:r>
    </w:p>
    <w:p w14:paraId="5A32BEB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}</w:t>
      </w:r>
    </w:p>
    <w:p w14:paraId="739609C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1CEC454F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void WeatherPrint(Weather* weathers, int maxIndex) {</w:t>
      </w:r>
    </w:p>
    <w:p w14:paraId="11744B4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for (int i = 0;i &lt;= maxIndex;i++) {</w:t>
      </w:r>
    </w:p>
    <w:p w14:paraId="7255CFFB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cout &lt;&lt; "날짜 : " &lt;&lt; weathers[i].date &lt;&lt; " | 기온 : " &lt;&lt; weathers[i].temperature &lt;&lt; endl;</w:t>
      </w:r>
    </w:p>
    <w:p w14:paraId="074D9EE9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}</w:t>
      </w:r>
    </w:p>
    <w:p w14:paraId="6CF61B4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}</w:t>
      </w:r>
    </w:p>
    <w:p w14:paraId="3A45DE9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0FFFED5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0F59279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void MedianQuickSortWeather(Weather* weathers, int start, int end, int* p_pivotCount) {</w:t>
      </w:r>
    </w:p>
    <w:p w14:paraId="77FCCB9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if (start &gt;= end)</w:t>
      </w:r>
    </w:p>
    <w:p w14:paraId="332FEA1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return;</w:t>
      </w:r>
    </w:p>
    <w:p w14:paraId="234A787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0DC1FC3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6161753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pivot = (start + end) / 2;</w:t>
      </w:r>
    </w:p>
    <w:p w14:paraId="26404709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SwapWeather(weathers, start, pivot);</w:t>
      </w:r>
    </w:p>
    <w:p w14:paraId="2533165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pivot = start;</w:t>
      </w:r>
    </w:p>
    <w:p w14:paraId="2AD03CC9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4493CE5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*p_pivotCount = *p_pivotCount + 1;</w:t>
      </w:r>
    </w:p>
    <w:p w14:paraId="2943FE8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03E609E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left = start + 1;</w:t>
      </w:r>
    </w:p>
    <w:p w14:paraId="69382BF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right = end;</w:t>
      </w:r>
    </w:p>
    <w:p w14:paraId="6FADB335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5FCAA7A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6FF794C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while (left &lt;= right) {</w:t>
      </w:r>
    </w:p>
    <w:p w14:paraId="5DE3225F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while (weathers[left].temperature &lt;= weathers[pivot].temperature)</w:t>
      </w:r>
    </w:p>
    <w:p w14:paraId="2A4DADD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left++;</w:t>
      </w:r>
    </w:p>
    <w:p w14:paraId="55110C3F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while (weathers[right].temperature &gt;= weathers[pivot].temperature &amp;&amp; right &gt; start)</w:t>
      </w:r>
    </w:p>
    <w:p w14:paraId="26A8CA8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right--;</w:t>
      </w:r>
    </w:p>
    <w:p w14:paraId="2C19CC5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41C5F59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if (left &gt; right)</w:t>
      </w:r>
    </w:p>
    <w:p w14:paraId="27DCD6A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SwapWeather(weathers, right, pivot);</w:t>
      </w:r>
    </w:p>
    <w:p w14:paraId="7B0A14D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else</w:t>
      </w:r>
    </w:p>
    <w:p w14:paraId="5FDCDAA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SwapWeather(weathers, right, left);</w:t>
      </w:r>
    </w:p>
    <w:p w14:paraId="2962BD9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}</w:t>
      </w:r>
    </w:p>
    <w:p w14:paraId="31A3358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3FC402CB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MedianQuickSortWeather(weathers, start, right - 1, p_pivotCount);</w:t>
      </w:r>
    </w:p>
    <w:p w14:paraId="5FD2443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MedianQuickSortWeather(weathers, right + 1, end, p_pivotCount);</w:t>
      </w:r>
    </w:p>
    <w:p w14:paraId="34EB381F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}</w:t>
      </w:r>
    </w:p>
    <w:p w14:paraId="29DF0B0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289AD1A9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E8B9F8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32861C6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int main() {</w:t>
      </w:r>
    </w:p>
    <w:p w14:paraId="01B19D0B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int pivotCount_for_random = 0, pivotCount_for_median = 0, weatherCount = 0;</w:t>
      </w:r>
    </w:p>
    <w:p w14:paraId="790D040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0130974B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ifstream fin("daegu_weather_2024 (1).txt");</w:t>
      </w:r>
    </w:p>
    <w:p w14:paraId="55A6F14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156A618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if (fin.is_open()) {</w:t>
      </w:r>
    </w:p>
    <w:p w14:paraId="315D37A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2C8765F6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string s;</w:t>
      </w:r>
    </w:p>
    <w:p w14:paraId="15B322A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int t;</w:t>
      </w:r>
    </w:p>
    <w:p w14:paraId="3B96AC1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while (!fin.eof())</w:t>
      </w:r>
    </w:p>
    <w:p w14:paraId="7A810D5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{</w:t>
      </w:r>
    </w:p>
    <w:p w14:paraId="6DAE2ED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fin &gt;&gt; s &gt;&gt; t;</w:t>
      </w:r>
    </w:p>
    <w:p w14:paraId="6E4CF019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weatherCount++;</w:t>
      </w:r>
    </w:p>
    <w:p w14:paraId="55345DF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}</w:t>
      </w:r>
    </w:p>
    <w:p w14:paraId="113544F9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</w:t>
      </w:r>
    </w:p>
    <w:p w14:paraId="38764883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fin.clear();</w:t>
      </w:r>
    </w:p>
    <w:p w14:paraId="576A7511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fin.seekg(0, ios::beg);</w:t>
      </w:r>
    </w:p>
    <w:p w14:paraId="0ECCBB0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47BCA76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1AF5E02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Weather* weathers = new Weather[weatherCount];</w:t>
      </w:r>
    </w:p>
    <w:p w14:paraId="40DEE2F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Weather* weathers_for_random = new Weather[weatherCount];</w:t>
      </w:r>
    </w:p>
    <w:p w14:paraId="1DCBF2B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Weather* weathers_for_median = new Weather[weatherCount];</w:t>
      </w:r>
    </w:p>
    <w:p w14:paraId="11080E8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0F85D2A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for (int i = 0; i &lt; weatherCount; i++) {</w:t>
      </w:r>
    </w:p>
    <w:p w14:paraId="1ED61EF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fin &gt;&gt; weathers[i].date &gt;&gt; weathers[i].temperature;</w:t>
      </w:r>
    </w:p>
    <w:p w14:paraId="415959C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weathers_for_random[i] = weathers[i];</w:t>
      </w:r>
    </w:p>
    <w:p w14:paraId="24B163B5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    weathers_for_median[i] = weathers[i];</w:t>
      </w:r>
    </w:p>
    <w:p w14:paraId="03B8CC7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}</w:t>
      </w:r>
    </w:p>
    <w:p w14:paraId="62330F6B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137EEDD3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41ECB57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int maxIndex = weatherCount - 1;</w:t>
      </w:r>
    </w:p>
    <w:p w14:paraId="4496902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489FC7F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RandomQuickSortWeather(weathers_for_random, 0, maxIndex, &amp;pivotCount_for_random);</w:t>
      </w:r>
    </w:p>
    <w:p w14:paraId="6935C08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MedianQuickSortWeather(weathers_for_median, 0, maxIndex, &amp;pivotCount_for_median);</w:t>
      </w:r>
    </w:p>
    <w:p w14:paraId="77F7B93D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</w:t>
      </w:r>
    </w:p>
    <w:p w14:paraId="07419523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</w:t>
      </w:r>
    </w:p>
    <w:p w14:paraId="39188253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5D8C5CB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cout &lt;&lt; endl &lt;&lt; "랜덤   방식/최종 피봇 선택 횟수 : " &lt;&lt; pivotCount_for_random &lt;&lt; "회" &lt;&lt; endl;</w:t>
      </w:r>
    </w:p>
    <w:p w14:paraId="2AD63A4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cout &lt;&lt; "중앙값 방식/최종 피봇 선택 횟수 : " &lt;&lt; pivotCount_for_median &lt;&lt; "회" &lt;&lt; endl;</w:t>
      </w:r>
    </w:p>
    <w:p w14:paraId="0E6A74C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BB02FC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4A881E79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cout &lt;&lt; endl &lt;&lt; "----------------------------------" &lt;&lt; endl &lt;&lt; endl;</w:t>
      </w:r>
    </w:p>
    <w:p w14:paraId="7718A13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F87B1B5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cout &lt;&lt; "데이터 정렬 전 --------------------------" &lt;&lt; endl;</w:t>
      </w:r>
    </w:p>
    <w:p w14:paraId="617DFDFE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WeatherPrint(weathers, maxIndex);</w:t>
      </w:r>
    </w:p>
    <w:p w14:paraId="4BA09D8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cout &lt;&lt; "----------------------------------" &lt;&lt; endl;</w:t>
      </w:r>
    </w:p>
    <w:p w14:paraId="485DF2A1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547BCC1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5355987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1F36AC9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cout &lt;&lt; "랜덤 방식 정렬 후 -----------------" &lt;&lt; endl;</w:t>
      </w:r>
    </w:p>
    <w:p w14:paraId="7D57C639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WeatherPrint(weathers_for_random, maxIndex);</w:t>
      </w:r>
    </w:p>
    <w:p w14:paraId="2E815A0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cout &lt;&lt; "----------------------------------" &lt;&lt; endl;</w:t>
      </w:r>
    </w:p>
    <w:p w14:paraId="3B20698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15EF5B2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cout &lt;&lt; "중앙값 방식 정렬 후 --------------" &lt;&lt; endl;</w:t>
      </w:r>
    </w:p>
    <w:p w14:paraId="54ED2E94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WeatherPrint(weathers_for_median, maxIndex);</w:t>
      </w:r>
    </w:p>
    <w:p w14:paraId="78D6352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cout &lt;&lt; "----------------------------------" &lt;&lt; endl;</w:t>
      </w:r>
    </w:p>
    <w:p w14:paraId="06331A95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7C259D4C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    </w:t>
      </w:r>
    </w:p>
    <w:p w14:paraId="7BDEFD17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}</w:t>
      </w:r>
    </w:p>
    <w:p w14:paraId="02FEE9FA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310750A0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</w:p>
    <w:p w14:paraId="5D758108">
      <w:pPr>
        <w:numPr>
          <w:ilvl w:val="0"/>
          <w:numId w:val="0"/>
        </w:numPr>
        <w:ind w:leftChars="0"/>
        <w:rPr>
          <w:rFonts w:hint="eastAsia" w:ascii="맑은 고딕" w:hAnsi="맑은 고딕" w:eastAsia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 xml:space="preserve">    return 0;</w:t>
      </w:r>
    </w:p>
    <w:p w14:paraId="2388AD86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/>
          <w:sz w:val="20"/>
          <w:szCs w:val="20"/>
          <w:lang w:val="en-US" w:eastAsia="ko-KR"/>
        </w:rPr>
        <w:t>}</w:t>
      </w:r>
    </w:p>
    <w:p w14:paraId="05218A26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6D5D5082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0C9B5BC5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1-3. 3번문제</w:t>
      </w:r>
    </w:p>
    <w:p w14:paraId="016F1601">
      <w:p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3610E5B1">
      <w:p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5B1036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&lt;iostream&gt;</w:t>
      </w:r>
    </w:p>
    <w:p w14:paraId="2CE5BC4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&lt;fstream&gt;</w:t>
      </w:r>
    </w:p>
    <w:p w14:paraId="34289D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&lt;random&gt;</w:t>
      </w:r>
    </w:p>
    <w:p w14:paraId="75122B4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300449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530132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std;</w:t>
      </w:r>
    </w:p>
    <w:p w14:paraId="1FD8E99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DD10C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typedef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struct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Weather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{</w:t>
      </w:r>
    </w:p>
    <w:p w14:paraId="2B1584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date =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097059C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temperature = 0;</w:t>
      </w:r>
    </w:p>
    <w:p w14:paraId="4103DE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weather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0E2A9C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F4843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SwapWeather(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Weather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index1ToChange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index2ToChange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306620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index1ToChange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!=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index2ToChange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042E87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Weather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index1ToChange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];</w:t>
      </w:r>
    </w:p>
    <w:p w14:paraId="1DDF08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index1ToChange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]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=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index2ToChange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];</w:t>
      </w:r>
    </w:p>
    <w:p w14:paraId="6483C03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index2ToChange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]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=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temp;</w:t>
      </w:r>
    </w:p>
    <w:p w14:paraId="76ACE13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4F26AF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3AD5CB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F296C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ABD9B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WeatherPrint(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Weather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maxIndex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596044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0;i &lt;=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maxIndex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;i++) {</w:t>
      </w:r>
    </w:p>
    <w:p w14:paraId="2FC3270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"날짜 :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[i].date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| 기온 :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[i].temperature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22A636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540519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58CB66C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B17B1A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3A90A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ThreePartQuickSortWeather(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Weather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p_pivotCount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1A22D8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&gt;=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</w:t>
      </w:r>
    </w:p>
    <w:p w14:paraId="767CD25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26333F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E1FCC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E7A188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pivot =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/ 2;</w:t>
      </w:r>
    </w:p>
    <w:p w14:paraId="0BD206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SwapWeather(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, pivot);</w:t>
      </w:r>
    </w:p>
    <w:p w14:paraId="32295A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pivot 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597B5BD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*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p_pivotCount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= *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p_pivotCount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+ 1;</w:t>
      </w:r>
    </w:p>
    <w:p w14:paraId="09494E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21D5DF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left 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+ 1;</w:t>
      </w:r>
    </w:p>
    <w:p w14:paraId="75D083A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mid = left;</w:t>
      </w:r>
    </w:p>
    <w:p w14:paraId="0BD4B12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right 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2054418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CF48B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2BC6C8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(mid &lt;= right) {</w:t>
      </w:r>
    </w:p>
    <w:p w14:paraId="2ED7148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</w:p>
    <w:p w14:paraId="774770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[mid].temperature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[pivot].temperature) {</w:t>
      </w:r>
    </w:p>
    <w:p w14:paraId="4AE1ED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SwapWeather(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, left, mid);</w:t>
      </w:r>
    </w:p>
    <w:p w14:paraId="1F2110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left++;</w:t>
      </w:r>
    </w:p>
    <w:p w14:paraId="384CD33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mid++;</w:t>
      </w:r>
    </w:p>
    <w:p w14:paraId="0D0937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1BD50B4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[mid].temperature &gt;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[pivot].temperature) {</w:t>
      </w:r>
    </w:p>
    <w:p w14:paraId="6B1299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SwapWeather(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, mid, right);</w:t>
      </w:r>
    </w:p>
    <w:p w14:paraId="6D286C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right--;</w:t>
      </w:r>
    </w:p>
    <w:p w14:paraId="7AEAA6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22343E2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{</w:t>
      </w:r>
    </w:p>
    <w:p w14:paraId="4472E3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mid++;</w:t>
      </w:r>
    </w:p>
    <w:p w14:paraId="2D81740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111E041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66EF23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BBC83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BC6E5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SwapWeather(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, pivot, left - 1);</w:t>
      </w:r>
    </w:p>
    <w:p w14:paraId="77A061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pivot = left - 1;</w:t>
      </w:r>
    </w:p>
    <w:p w14:paraId="0199D01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682DB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ThreePartQuickSortWeather(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left - 1,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p_pivotCount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25D903E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ThreePartQuickSortWeather(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weathers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right + 1,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p_pivotCount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4CC21A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29DA791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41DC70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449EED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05814C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main() {</w:t>
      </w:r>
    </w:p>
    <w:p w14:paraId="062F6D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pivotCount_for_three_part = 0, weatherCount = 0;</w:t>
      </w:r>
    </w:p>
    <w:p w14:paraId="454D76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553F7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fin(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"daegu_weather_2024 (1).txt"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7434E3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D87BD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(fin.is_open()) {</w:t>
      </w:r>
    </w:p>
    <w:p w14:paraId="0537208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185A37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s;</w:t>
      </w:r>
    </w:p>
    <w:p w14:paraId="672910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t;</w:t>
      </w:r>
    </w:p>
    <w:p w14:paraId="22B62D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7E9C5D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(fin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&gt;&gt;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&gt;&gt;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t) {</w:t>
      </w:r>
    </w:p>
    <w:p w14:paraId="1F61AE9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weatherCount++;</w:t>
      </w:r>
    </w:p>
    <w:p w14:paraId="478377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29B149A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4F486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A1E497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fin.clear();</w:t>
      </w:r>
    </w:p>
    <w:p w14:paraId="462A9B1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fin.seekg(0,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ios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::beg);</w:t>
      </w:r>
    </w:p>
    <w:p w14:paraId="1C7EEF3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F9C8AF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403D940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Weather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weathers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Weather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[weatherCount];</w:t>
      </w:r>
    </w:p>
    <w:p w14:paraId="0C278C1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Weather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weathers_for_three_part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Weather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[weatherCount];</w:t>
      </w:r>
    </w:p>
    <w:p w14:paraId="2E6207B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25B14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 weatherCount; i++) {</w:t>
      </w:r>
    </w:p>
    <w:p w14:paraId="42C83D8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fin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&gt;&gt;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weathers[i].date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&gt;&gt;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weathers[i].temperature;</w:t>
      </w:r>
    </w:p>
    <w:p w14:paraId="0A2210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weathers_for_three_part[i]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=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weathers[i];</w:t>
      </w:r>
    </w:p>
    <w:p w14:paraId="4BD102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0EC0959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F44BF0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418139A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maxIndex = weatherCount - 1;</w:t>
      </w:r>
    </w:p>
    <w:p w14:paraId="16EDE6B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35AB7C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ThreePartQuickSortWeather(weathers_for_three_part, 0, maxIndex, &amp;pivotCount_for_three_part);</w:t>
      </w:r>
    </w:p>
    <w:p w14:paraId="5FF7BD8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42ADB6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"3 part positioning 방식/최종 피봇 선택 횟수 :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pivotCount_for_three_part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"회"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57A737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"----------------------------------"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7AD2E5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5320FD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39BBB6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"데이터 정렬 전 --------------------------"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3B08C06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WeatherPrint(weathers, maxIndex);</w:t>
      </w:r>
    </w:p>
    <w:p w14:paraId="789CC82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"----------------------------------"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2C7C208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05F627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"3 part positioning 방식 정렬 후 --------------"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212793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WeatherPrint(weathers_for_three_part, maxIndex);</w:t>
      </w:r>
    </w:p>
    <w:p w14:paraId="684974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"----------------------------------"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        </w:t>
      </w:r>
    </w:p>
    <w:p w14:paraId="6B0B3C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0DDFA9F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9240AD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FC66D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0;</w:t>
      </w:r>
    </w:p>
    <w:p w14:paraId="22F28246">
      <w:p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03970D74">
      <w:p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0DEE8501">
      <w:p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32BE30D4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71AAE405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5F7621C6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6AC10F96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실행화면 캡처</w:t>
      </w:r>
    </w:p>
    <w:p w14:paraId="138014CA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14DD5DC6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2-1._1번문제</w:t>
      </w:r>
    </w:p>
    <w:p w14:paraId="118595F1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4768850" cy="882650"/>
            <wp:effectExtent l="0" t="0" r="6350" b="6350"/>
            <wp:docPr id="1" name="Picture 1" descr="문제 1 출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문제 1 출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1276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11F03941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2-2. 2번문제</w:t>
      </w:r>
    </w:p>
    <w:p w14:paraId="1CEEB988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28BEC382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7995C83B">
      <w:pPr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피봇 선택 횟수 비교 : 랜덤 방식 VS 중앙값 방식</w:t>
      </w:r>
    </w:p>
    <w:p w14:paraId="131C0EB4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4583430" cy="1244600"/>
            <wp:effectExtent l="0" t="0" r="0" b="0"/>
            <wp:docPr id="2" name="Picture 2" descr="2번 출력-3 random VS 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번 출력-3 random VS median"/>
                    <pic:cNvPicPr>
                      <a:picLocks noChangeAspect="1"/>
                    </pic:cNvPicPr>
                  </pic:nvPicPr>
                  <pic:blipFill>
                    <a:blip r:embed="rId5"/>
                    <a:srcRect r="1123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4602480" cy="1206500"/>
            <wp:effectExtent l="0" t="0" r="0" b="0"/>
            <wp:docPr id="3" name="Picture 3" descr="2번 출력-2  random VS 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번 출력-2  random VS median"/>
                    <pic:cNvPicPr>
                      <a:picLocks noChangeAspect="1"/>
                    </pic:cNvPicPr>
                  </pic:nvPicPr>
                  <pic:blipFill>
                    <a:blip r:embed="rId6"/>
                    <a:srcRect r="574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4610100" cy="1187450"/>
            <wp:effectExtent l="0" t="0" r="0" b="6350"/>
            <wp:docPr id="4" name="Picture 4" descr="2번 출력-1  random VS 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번 출력-1  random VS medi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4977130" cy="1188720"/>
            <wp:effectExtent l="0" t="0" r="0" b="0"/>
            <wp:docPr id="5" name="Picture 5" descr="2번 출력- 4 random VS 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번 출력- 4 random VS median"/>
                    <pic:cNvPicPr>
                      <a:picLocks noChangeAspect="1"/>
                    </pic:cNvPicPr>
                  </pic:nvPicPr>
                  <pic:blipFill>
                    <a:blip r:embed="rId8"/>
                    <a:srcRect r="5600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4958080" cy="1187450"/>
            <wp:effectExtent l="0" t="0" r="0" b="0"/>
            <wp:docPr id="6" name="Picture 6" descr="2번 출력-5  random VS 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번 출력-5  random VS median"/>
                    <pic:cNvPicPr>
                      <a:picLocks noChangeAspect="1"/>
                    </pic:cNvPicPr>
                  </pic:nvPicPr>
                  <pic:blipFill>
                    <a:blip r:embed="rId9"/>
                    <a:srcRect r="1165"/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E2AE">
      <w:pPr>
        <w:numPr>
          <w:ilvl w:val="0"/>
          <w:numId w:val="2"/>
        </w:numPr>
        <w:ind w:left="42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랜덤 방식 피봇 선택횟수 --&gt; 약 300회 전후 랜덤한 값</w:t>
      </w:r>
    </w:p>
    <w:p w14:paraId="7396A868">
      <w:pPr>
        <w:numPr>
          <w:ilvl w:val="0"/>
          <w:numId w:val="2"/>
        </w:numPr>
        <w:ind w:left="42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중앙값 방식 피봇 선택횟수 --&gt; 292회</w:t>
      </w:r>
    </w:p>
    <w:p w14:paraId="7B3F4C2A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36E13977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214AA933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670B3FED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1CBAE6CF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2E240276">
      <w:p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정렬전 데이터</w:t>
      </w:r>
    </w:p>
    <w:p w14:paraId="30B8D4E8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  <w: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  <w:drawing>
          <wp:inline distT="0" distB="0" distL="114300" distR="114300">
            <wp:extent cx="3681730" cy="3902710"/>
            <wp:effectExtent l="0" t="0" r="0" b="0"/>
            <wp:docPr id="8" name="Picture 8" descr="2번 출력 - 정렬 전 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번 출력 - 정렬 전 값"/>
                    <pic:cNvPicPr>
                      <a:picLocks noChangeAspect="1"/>
                    </pic:cNvPicPr>
                  </pic:nvPicPr>
                  <pic:blipFill>
                    <a:blip r:embed="rId10"/>
                    <a:srcRect r="30145" b="-837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CF50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330B63BD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2F1D4493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043EA3AC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43CC091B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2424593A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4E2E005B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4645E853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01C72BE4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075037D0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6239097D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2EE83421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65D45266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6D05E8F1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QUICK Sorting 후 (피봇 랜덤 방식)</w:t>
      </w:r>
    </w:p>
    <w:p w14:paraId="3B9C09FB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  <w: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  <w:drawing>
          <wp:inline distT="0" distB="0" distL="114300" distR="114300">
            <wp:extent cx="3390900" cy="2495550"/>
            <wp:effectExtent l="0" t="0" r="0" b="6350"/>
            <wp:docPr id="9" name="Picture 9" descr="2번 출력 - 랜덤 정렬 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번 출력 - 랜덤 정렬 후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5069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21C744B0">
      <w:pP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2CAA67B0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QUICK Sorting 후 (피봇 중앙값 방식)</w:t>
      </w:r>
    </w:p>
    <w:p w14:paraId="42AA250D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  <w: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  <w:drawing>
          <wp:inline distT="0" distB="0" distL="114300" distR="114300">
            <wp:extent cx="3345180" cy="2762250"/>
            <wp:effectExtent l="0" t="0" r="0" b="0"/>
            <wp:docPr id="7" name="Picture 7" descr="2번 출력 - 중앙값 정렬 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번 출력 - 중앙값 정렬 후"/>
                    <pic:cNvPicPr>
                      <a:picLocks noChangeAspect="1"/>
                    </pic:cNvPicPr>
                  </pic:nvPicPr>
                  <pic:blipFill>
                    <a:blip r:embed="rId12"/>
                    <a:srcRect r="964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6995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6DA30F6B">
      <w:pPr>
        <w:numPr>
          <w:ilvl w:val="0"/>
          <w:numId w:val="3"/>
        </w:numPr>
        <w:ind w:left="420" w:leftChars="0" w:hanging="420" w:firstLineChars="0"/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  <w:t>제대로 잘 정렬되었음</w:t>
      </w:r>
    </w:p>
    <w:p w14:paraId="028869E8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5C9021CD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7809A0EE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41567BC7">
      <w:pPr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</w:p>
    <w:p w14:paraId="1DE1811C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0B2F9FA6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2-3. 3번문제</w:t>
      </w:r>
    </w:p>
    <w:p w14:paraId="7D8ED1F1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37EE1325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2619F9EA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6DDC6712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12ABAE71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최종 피벗 선택 횟수</w:t>
      </w:r>
    </w:p>
    <w:p w14:paraId="705EE5E3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drawing>
          <wp:inline distT="0" distB="0" distL="114300" distR="114300">
            <wp:extent cx="4025900" cy="482600"/>
            <wp:effectExtent l="0" t="0" r="0" b="0"/>
            <wp:docPr id="10" name="Picture 10" descr="문제3 출력1 - 3 part positiong 피봇 선택 횟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문제3 출력1 - 3 part positiong 피봇 선택 횟수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B23E">
      <w:pPr>
        <w:numPr>
          <w:ilvl w:val="0"/>
          <w:numId w:val="3"/>
        </w:numPr>
        <w:ind w:left="420" w:leftChars="0" w:hanging="420" w:firstLine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  <w:t>매우 효율적으로 변했음을 알 수 있다</w:t>
      </w:r>
    </w:p>
    <w:p w14:paraId="308A7580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30737C9D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정렬 전 데이터</w:t>
      </w:r>
    </w:p>
    <w:p w14:paraId="57E17573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  <w:drawing>
          <wp:inline distT="0" distB="0" distL="114300" distR="114300">
            <wp:extent cx="5273040" cy="3291840"/>
            <wp:effectExtent l="0" t="0" r="10160" b="10160"/>
            <wp:docPr id="11" name="Picture 11" descr="문제3 정렬 전 데이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문제3 정렬 전 데이터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FA87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7F30D455">
      <w:pPr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정렬 후 데이터 - 3 part positioning</w:t>
      </w:r>
    </w:p>
    <w:p w14:paraId="50C0EA14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5271135" cy="3371850"/>
            <wp:effectExtent l="0" t="0" r="12065" b="6350"/>
            <wp:docPr id="12" name="Picture 12" descr="문제3 정렬 후 데이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문제3 정렬 후 데이터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8C58">
      <w:pPr>
        <w:numPr>
          <w:ilvl w:val="0"/>
          <w:numId w:val="3"/>
        </w:numPr>
        <w:ind w:left="42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  <w:t>제대로 잘 정렬되었음</w:t>
      </w:r>
    </w:p>
    <w:p w14:paraId="720354AB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고찰</w:t>
      </w:r>
    </w:p>
    <w:p w14:paraId="4F502501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30A025B3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3-1. 2번문제 추가 분석 : SWQ</w:t>
      </w:r>
      <w:bookmarkStart w:id="0" w:name="_GoBack"/>
      <w:bookmarkEnd w:id="0"/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P 횟수, 비교 횟수 출력</w:t>
      </w:r>
    </w:p>
    <w:p w14:paraId="1CB3B5BF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6CE63725">
      <w:p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5270500" cy="1773555"/>
            <wp:effectExtent l="0" t="0" r="0" b="4445"/>
            <wp:docPr id="15" name="Picture 15" descr="문제2 추가분석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문제2 추가분석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5266055" cy="1877060"/>
            <wp:effectExtent l="0" t="0" r="4445" b="2540"/>
            <wp:docPr id="16" name="Picture 16" descr="문제2 추가분석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문제2 추가분석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5266055" cy="1877060"/>
            <wp:effectExtent l="0" t="0" r="4445" b="2540"/>
            <wp:docPr id="17" name="Picture 17" descr="문제2 추가분석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문제2 추가분석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5269230" cy="1953260"/>
            <wp:effectExtent l="0" t="0" r="1270" b="2540"/>
            <wp:docPr id="18" name="Picture 18" descr="문제2 추가분석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문제2 추가분석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  <w:drawing>
          <wp:inline distT="0" distB="0" distL="114300" distR="114300">
            <wp:extent cx="5274310" cy="2112010"/>
            <wp:effectExtent l="0" t="0" r="8890" b="8890"/>
            <wp:docPr id="19" name="Picture 19" descr="문제2 추가분석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문제2 추가분석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A347">
      <w:pPr>
        <w:numPr>
          <w:ilvl w:val="0"/>
          <w:numId w:val="4"/>
        </w:numPr>
        <w:ind w:left="42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대체로 중앙값이 효율적이지만 큰 차이는 나지않는다</w:t>
      </w:r>
    </w:p>
    <w:p w14:paraId="6AFD3608">
      <w:pPr>
        <w:numPr>
          <w:ilvl w:val="0"/>
          <w:numId w:val="4"/>
        </w:numPr>
        <w:ind w:left="42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출력된 값을 보고 대략적으로 분석하였음</w:t>
      </w:r>
    </w:p>
    <w:p w14:paraId="31E34841">
      <w:pPr>
        <w:numPr>
          <w:ilvl w:val="0"/>
          <w:numId w:val="4"/>
        </w:numPr>
        <w:ind w:left="42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피봇 선정 랜덤</w:t>
      </w:r>
    </w:p>
    <w:p w14:paraId="5F0A7081">
      <w:pPr>
        <w:numPr>
          <w:ilvl w:val="1"/>
          <w:numId w:val="4"/>
        </w:numPr>
        <w:ind w:left="84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랜덤 방식 SWAP 횟수 : 340회 전후 랜덤한 값</w:t>
      </w:r>
    </w:p>
    <w:p w14:paraId="4AE83E27">
      <w:pPr>
        <w:numPr>
          <w:ilvl w:val="1"/>
          <w:numId w:val="4"/>
        </w:numPr>
        <w:ind w:left="84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랜덤 방식 비교 횟수 : 약5500회 전후 랜덤한 값</w:t>
      </w:r>
    </w:p>
    <w:p w14:paraId="548280D5">
      <w:pPr>
        <w:numPr>
          <w:ilvl w:val="0"/>
          <w:numId w:val="4"/>
        </w:numPr>
        <w:ind w:left="42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피봇 선정 중앙값</w:t>
      </w:r>
    </w:p>
    <w:p w14:paraId="20930995">
      <w:pPr>
        <w:numPr>
          <w:ilvl w:val="1"/>
          <w:numId w:val="4"/>
        </w:numPr>
        <w:ind w:left="84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중앙값방식 SWAP 횟수 : 332회</w:t>
      </w:r>
    </w:p>
    <w:p w14:paraId="6037AEDB">
      <w:pPr>
        <w:numPr>
          <w:ilvl w:val="1"/>
          <w:numId w:val="4"/>
        </w:numPr>
        <w:ind w:left="84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중앙값 방식 비교 횟수 : 4888회 || 5562회</w:t>
      </w:r>
    </w:p>
    <w:p w14:paraId="656FA72B">
      <w:pPr>
        <w:numPr>
          <w:ilvl w:val="2"/>
          <w:numId w:val="4"/>
        </w:numPr>
        <w:ind w:left="126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기온 데이터에 중복된 값이 있어서 중앙값 비교횟수는 4888회 또는 5562회 둘 중 하나로 출력되는 것같다</w:t>
      </w:r>
    </w:p>
    <w:p w14:paraId="60EFF735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===&gt; 랜덤 방식은 가끔씩 효율이 완전히 나빠질때가 있음</w:t>
      </w:r>
    </w:p>
    <w:p w14:paraId="60618303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===&gt; 중앙값 방식은 랜덤 방식보다 효율이 약간 좋음</w:t>
      </w:r>
    </w:p>
    <w:p w14:paraId="0483A9B3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===&gt; 피봇 선택 횟수가 적어도 비교횟수가 많아질 수 있음 (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</w:rPr>
        <w:t>∵</w:t>
      </w: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bad 분할)</w:t>
      </w:r>
    </w:p>
    <w:p w14:paraId="1EA8E087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31B67EA1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393101A6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5FCB2C11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0D7E8E18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6EA8C703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5D3AE71E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3770BC76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4406F901">
      <w:pPr>
        <w:numPr>
          <w:ilvl w:val="0"/>
          <w:numId w:val="0"/>
        </w:numPr>
        <w:rPr>
          <w:rFonts w:hint="eastAsia" w:ascii="맑은 고딕" w:hAnsi="맑은 고딕" w:eastAsia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 xml:space="preserve">3-2. 3번 문제 : </w:t>
      </w:r>
      <w:r>
        <w:rPr>
          <w:rFonts w:hint="eastAsia" w:ascii="맑은 고딕" w:hAnsi="맑은 고딕" w:eastAsia="맑은 고딕"/>
          <w:b/>
          <w:bCs/>
          <w:sz w:val="28"/>
          <w:szCs w:val="28"/>
          <w:lang w:val="en-US" w:eastAsia="ko-KR"/>
        </w:rPr>
        <w:t>3 part positioning는 매우 효율적</w:t>
      </w:r>
    </w:p>
    <w:p w14:paraId="0D68D74F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</w:p>
    <w:p w14:paraId="7B8CDE58">
      <w:pPr>
        <w:numPr>
          <w:ilvl w:val="0"/>
          <w:numId w:val="5"/>
        </w:numPr>
        <w:ind w:left="42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3 part positioning의 경우 최종 피벗 선택 횟수가 매우 줄어들었다</w:t>
      </w:r>
    </w:p>
    <w:p w14:paraId="77F5B8A0">
      <w:pPr>
        <w:numPr>
          <w:ilvl w:val="0"/>
          <w:numId w:val="5"/>
        </w:numPr>
        <w:ind w:left="42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Quick sort안에 중복되는 데이터 처리 문제를 해결!</w:t>
      </w:r>
    </w:p>
    <w:p w14:paraId="0C017D8C">
      <w:pPr>
        <w:numPr>
          <w:ilvl w:val="1"/>
          <w:numId w:val="5"/>
        </w:numPr>
        <w:ind w:left="840" w:leftChars="0" w:hanging="420" w:firstLineChars="0"/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  <w:t>기온 데이터는 중복되는 값이 많은데 mid변수와 조건문을 통하여 넘어가는 방식을 통해 효율성을 높인 것 같음</w:t>
      </w:r>
    </w:p>
    <w:p w14:paraId="09955399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sz w:val="20"/>
          <w:szCs w:val="20"/>
          <w:lang w:val="en-US" w:eastAsia="ko-KR"/>
        </w:rPr>
      </w:pPr>
    </w:p>
    <w:p w14:paraId="46CDA837">
      <w:pPr>
        <w:numPr>
          <w:ilvl w:val="0"/>
          <w:numId w:val="0"/>
        </w:numPr>
        <w:rPr>
          <w:rFonts w:hint="default" w:ascii="맑은 고딕" w:hAnsi="맑은 고딕" w:eastAsia="맑은 고딕" w:cs="맑은 고딕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drawing>
          <wp:inline distT="0" distB="0" distL="114300" distR="114300">
            <wp:extent cx="4025900" cy="482600"/>
            <wp:effectExtent l="0" t="0" r="0" b="0"/>
            <wp:docPr id="13" name="Picture 13" descr="문제3 출력1 - 3 part positiong 피봇 선택 횟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문제3 출력1 - 3 part positiong 피봇 선택 횟수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돋움체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6E9AF"/>
    <w:multiLevelType w:val="singleLevel"/>
    <w:tmpl w:val="AA16E9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57F710"/>
    <w:multiLevelType w:val="multilevel"/>
    <w:tmpl w:val="B957F7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2F03C58"/>
    <w:multiLevelType w:val="singleLevel"/>
    <w:tmpl w:val="02F03C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9978613"/>
    <w:multiLevelType w:val="singleLevel"/>
    <w:tmpl w:val="199786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03221FF"/>
    <w:multiLevelType w:val="multilevel"/>
    <w:tmpl w:val="203221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D3B0D"/>
    <w:rsid w:val="188B604D"/>
    <w:rsid w:val="2C4D3358"/>
    <w:rsid w:val="45242B5D"/>
    <w:rsid w:val="4C2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2025-03-28T09:17:00Z</dcterms:created>
  <dc:creator>tlgud</dc:creator>
  <cp:lastModifiedBy>tlgud</cp:lastModifiedBy>
  <dcterms:modified xsi:type="dcterms:W3CDTF">2025-03-28T13:28:20Z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0798AE5070D544E4962EB36883760006_11</vt:lpwstr>
  </property>
</Properties>
</file>