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BEA4F">
      <w:pPr>
        <w:numPr>
          <w:ilvl w:val="0"/>
          <w:numId w:val="1"/>
        </w:numPr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소스코드 및 주석</w:t>
      </w:r>
    </w:p>
    <w:p w14:paraId="68ABE1C9"/>
    <w:p w14:paraId="039BB91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&lt;iostream&gt;</w:t>
      </w:r>
    </w:p>
    <w:p w14:paraId="528CB28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&lt;random&gt;</w:t>
      </w:r>
    </w:p>
    <w:p w14:paraId="6E593DE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&lt;limits.h&gt;</w:t>
      </w:r>
    </w:p>
    <w:p w14:paraId="545894F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9C04DF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using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namespace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std;</w:t>
      </w:r>
    </w:p>
    <w:p w14:paraId="6FD7FA1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69027C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2AF959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RandomNumber(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3A9FDDE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</w:rPr>
        <w:t>random_device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rd;</w:t>
      </w:r>
    </w:p>
    <w:p w14:paraId="3CA12E2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</w:rPr>
        <w:t>mt19937_64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rng(rd</w:t>
      </w:r>
      <w:r>
        <w:rPr>
          <w:rFonts w:hint="eastAsia" w:ascii="돋움체" w:hAnsi="돋움체" w:eastAsia="돋움체"/>
          <w:color w:val="008080"/>
          <w:sz w:val="19"/>
          <w:szCs w:val="24"/>
        </w:rPr>
        <w:t>()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11A135A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67A88D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</w:rPr>
        <w:t>uniform_int_distribution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__int64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 dist(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090B385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number = dist</w:t>
      </w:r>
      <w:r>
        <w:rPr>
          <w:rFonts w:hint="eastAsia" w:ascii="돋움체" w:hAnsi="돋움체" w:eastAsia="돋움체"/>
          <w:color w:val="008080"/>
          <w:sz w:val="19"/>
          <w:szCs w:val="24"/>
        </w:rPr>
        <w:t>(</w:t>
      </w:r>
      <w:r>
        <w:rPr>
          <w:rFonts w:hint="eastAsia" w:ascii="돋움체" w:hAnsi="돋움체" w:eastAsia="돋움체"/>
          <w:color w:val="000000"/>
          <w:sz w:val="19"/>
          <w:szCs w:val="24"/>
        </w:rPr>
        <w:t>rng</w:t>
      </w:r>
      <w:r>
        <w:rPr>
          <w:rFonts w:hint="eastAsia" w:ascii="돋움체" w:hAnsi="돋움체" w:eastAsia="돋움체"/>
          <w:color w:val="008080"/>
          <w:sz w:val="19"/>
          <w:szCs w:val="24"/>
        </w:rPr>
        <w:t>)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55C30F3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5D0BF4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number;</w:t>
      </w:r>
    </w:p>
    <w:p w14:paraId="7BF5CF2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2A04D7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949E62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CD5319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SwapArray(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index1ToChange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index2ToChange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0E59EB2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temp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</w:rPr>
        <w:t>index1ToChange</w:t>
      </w:r>
      <w:r>
        <w:rPr>
          <w:rFonts w:hint="eastAsia" w:ascii="돋움체" w:hAnsi="돋움체" w:eastAsia="돋움체"/>
          <w:color w:val="000000"/>
          <w:sz w:val="19"/>
          <w:szCs w:val="24"/>
        </w:rPr>
        <w:t>];</w:t>
      </w:r>
    </w:p>
    <w:p w14:paraId="3104FF7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</w:rPr>
        <w:t>index1ToChange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]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</w:rPr>
        <w:t>index2ToChange</w:t>
      </w:r>
      <w:r>
        <w:rPr>
          <w:rFonts w:hint="eastAsia" w:ascii="돋움체" w:hAnsi="돋움체" w:eastAsia="돋움체"/>
          <w:color w:val="000000"/>
          <w:sz w:val="19"/>
          <w:szCs w:val="24"/>
        </w:rPr>
        <w:t>];</w:t>
      </w:r>
    </w:p>
    <w:p w14:paraId="226B200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</w:rPr>
        <w:t>index2ToChange</w:t>
      </w:r>
      <w:r>
        <w:rPr>
          <w:rFonts w:hint="eastAsia" w:ascii="돋움체" w:hAnsi="돋움체" w:eastAsia="돋움체"/>
          <w:color w:val="000000"/>
          <w:sz w:val="19"/>
          <w:szCs w:val="24"/>
        </w:rPr>
        <w:t>] = temp;</w:t>
      </w:r>
    </w:p>
    <w:p w14:paraId="23008D5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0BF7D4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F5CEB7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F25A5A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Selection(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left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right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k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</w:rPr>
        <w:t>p_comparisonCount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>)</w:t>
      </w:r>
    </w:p>
    <w:p w14:paraId="42161CF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{</w:t>
      </w:r>
    </w:p>
    <w:p w14:paraId="06E1822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</w:rPr>
        <w:t>left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== </w:t>
      </w:r>
      <w:r>
        <w:rPr>
          <w:rFonts w:hint="eastAsia" w:ascii="돋움체" w:hAnsi="돋움체" w:eastAsia="돋움체"/>
          <w:color w:val="808080"/>
          <w:sz w:val="19"/>
          <w:szCs w:val="24"/>
        </w:rPr>
        <w:t>right</w:t>
      </w:r>
      <w:r>
        <w:rPr>
          <w:rFonts w:hint="eastAsia" w:ascii="돋움체" w:hAnsi="돋움체" w:eastAsia="돋움체"/>
          <w:color w:val="000000"/>
          <w:sz w:val="19"/>
          <w:szCs w:val="24"/>
        </w:rPr>
        <w:t>)</w:t>
      </w:r>
    </w:p>
    <w:p w14:paraId="149F497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</w:rPr>
        <w:t>left</w:t>
      </w:r>
      <w:r>
        <w:rPr>
          <w:rFonts w:hint="eastAsia" w:ascii="돋움체" w:hAnsi="돋움체" w:eastAsia="돋움체"/>
          <w:color w:val="000000"/>
          <w:sz w:val="19"/>
          <w:szCs w:val="24"/>
        </w:rPr>
        <w:t>];</w:t>
      </w:r>
    </w:p>
    <w:p w14:paraId="0EB4B8F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2807FE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pivot = (</w:t>
      </w:r>
      <w:r>
        <w:rPr>
          <w:rFonts w:hint="eastAsia" w:ascii="돋움체" w:hAnsi="돋움체" w:eastAsia="돋움체"/>
          <w:color w:val="808080"/>
          <w:sz w:val="19"/>
          <w:szCs w:val="24"/>
        </w:rPr>
        <w:t>left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+ </w:t>
      </w:r>
      <w:r>
        <w:rPr>
          <w:rFonts w:hint="eastAsia" w:ascii="돋움체" w:hAnsi="돋움체" w:eastAsia="돋움체"/>
          <w:color w:val="808080"/>
          <w:sz w:val="19"/>
          <w:szCs w:val="24"/>
        </w:rPr>
        <w:t>right</w:t>
      </w:r>
      <w:r>
        <w:rPr>
          <w:rFonts w:hint="eastAsia" w:ascii="돋움체" w:hAnsi="돋움체" w:eastAsia="돋움체"/>
          <w:color w:val="000000"/>
          <w:sz w:val="19"/>
          <w:szCs w:val="24"/>
        </w:rPr>
        <w:t>) / 2;</w:t>
      </w:r>
    </w:p>
    <w:p w14:paraId="08E31F9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SwapArray(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pivot, </w:t>
      </w:r>
      <w:r>
        <w:rPr>
          <w:rFonts w:hint="eastAsia" w:ascii="돋움체" w:hAnsi="돋움체" w:eastAsia="돋움체"/>
          <w:color w:val="808080"/>
          <w:sz w:val="19"/>
          <w:szCs w:val="24"/>
        </w:rPr>
        <w:t>left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4302AF6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79619D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low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left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+ 1;</w:t>
      </w:r>
    </w:p>
    <w:p w14:paraId="6D92DB8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high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right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782E7B2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E809B4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(low &lt;= high) {</w:t>
      </w:r>
    </w:p>
    <w:p w14:paraId="01FDEC2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(low &lt;= </w:t>
      </w:r>
      <w:r>
        <w:rPr>
          <w:rFonts w:hint="eastAsia" w:ascii="돋움체" w:hAnsi="돋움체" w:eastAsia="돋움체"/>
          <w:color w:val="808080"/>
          <w:sz w:val="19"/>
          <w:szCs w:val="24"/>
        </w:rPr>
        <w:t>right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&amp;&amp; 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[low] &lt;= 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</w:rPr>
        <w:t>left</w:t>
      </w:r>
      <w:r>
        <w:rPr>
          <w:rFonts w:hint="eastAsia" w:ascii="돋움체" w:hAnsi="돋움체" w:eastAsia="돋움체"/>
          <w:color w:val="000000"/>
          <w:sz w:val="19"/>
          <w:szCs w:val="24"/>
        </w:rPr>
        <w:t>]) {</w:t>
      </w:r>
    </w:p>
    <w:p w14:paraId="4E05179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*</w:t>
      </w:r>
      <w:r>
        <w:rPr>
          <w:rFonts w:hint="eastAsia" w:ascii="돋움체" w:hAnsi="돋움체" w:eastAsia="돋움체"/>
          <w:color w:val="808080"/>
          <w:sz w:val="19"/>
          <w:szCs w:val="24"/>
        </w:rPr>
        <w:t>p_comparisonCount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+= 1;</w:t>
      </w:r>
    </w:p>
    <w:p w14:paraId="355B4D1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low++;</w:t>
      </w:r>
    </w:p>
    <w:p w14:paraId="6CE6ADE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24C41FB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(high &gt;= </w:t>
      </w:r>
      <w:r>
        <w:rPr>
          <w:rFonts w:hint="eastAsia" w:ascii="돋움체" w:hAnsi="돋움체" w:eastAsia="돋움체"/>
          <w:color w:val="808080"/>
          <w:sz w:val="19"/>
          <w:szCs w:val="24"/>
        </w:rPr>
        <w:t>left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&amp;&amp; 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[high] &gt;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</w:rPr>
        <w:t>left</w:t>
      </w:r>
      <w:r>
        <w:rPr>
          <w:rFonts w:hint="eastAsia" w:ascii="돋움체" w:hAnsi="돋움체" w:eastAsia="돋움체"/>
          <w:color w:val="000000"/>
          <w:sz w:val="19"/>
          <w:szCs w:val="24"/>
        </w:rPr>
        <w:t>]) {</w:t>
      </w:r>
    </w:p>
    <w:p w14:paraId="68C9DC2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*</w:t>
      </w:r>
      <w:r>
        <w:rPr>
          <w:rFonts w:hint="eastAsia" w:ascii="돋움체" w:hAnsi="돋움체" w:eastAsia="돋움체"/>
          <w:color w:val="808080"/>
          <w:sz w:val="19"/>
          <w:szCs w:val="24"/>
        </w:rPr>
        <w:t>p_comparisonCount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+= 1;</w:t>
      </w:r>
    </w:p>
    <w:p w14:paraId="2B74E09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high--;</w:t>
      </w:r>
    </w:p>
    <w:p w14:paraId="18F8308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674CCD9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B9ABE1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(low &lt; high) {</w:t>
      </w:r>
    </w:p>
    <w:p w14:paraId="73D4B83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SwapArray(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>, low, high);</w:t>
      </w:r>
    </w:p>
    <w:p w14:paraId="02E4F6A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low++;</w:t>
      </w:r>
    </w:p>
    <w:p w14:paraId="35AD1FF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high--;</w:t>
      </w:r>
    </w:p>
    <w:p w14:paraId="0A551E3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42D72A1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5A081EA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6888A5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SwapArray(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left</w:t>
      </w:r>
      <w:r>
        <w:rPr>
          <w:rFonts w:hint="eastAsia" w:ascii="돋움체" w:hAnsi="돋움체" w:eastAsia="돋움체"/>
          <w:color w:val="000000"/>
          <w:sz w:val="19"/>
          <w:szCs w:val="24"/>
        </w:rPr>
        <w:t>, low - 1);</w:t>
      </w:r>
    </w:p>
    <w:p w14:paraId="08500B7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424B4F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pivotRank = low - </w:t>
      </w:r>
      <w:r>
        <w:rPr>
          <w:rFonts w:hint="eastAsia" w:ascii="돋움체" w:hAnsi="돋움체" w:eastAsia="돋움체"/>
          <w:color w:val="808080"/>
          <w:sz w:val="19"/>
          <w:szCs w:val="24"/>
        </w:rPr>
        <w:t>left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4F0BCD7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4ED53A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DC9DF8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F16DEB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</w:rPr>
        <w:t>k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== pivotRank)</w:t>
      </w:r>
    </w:p>
    <w:p w14:paraId="68E7ADE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>[low - 1];</w:t>
      </w:r>
    </w:p>
    <w:p w14:paraId="42A5047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</w:rPr>
        <w:t>k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&lt; pivotRank)</w:t>
      </w:r>
    </w:p>
    <w:p w14:paraId="6BF7D50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Selection(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left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low - 2, </w:t>
      </w:r>
      <w:r>
        <w:rPr>
          <w:rFonts w:hint="eastAsia" w:ascii="돋움체" w:hAnsi="돋움체" w:eastAsia="돋움체"/>
          <w:color w:val="808080"/>
          <w:sz w:val="19"/>
          <w:szCs w:val="24"/>
        </w:rPr>
        <w:t>k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p_comparisonCount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44C210C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</w:p>
    <w:p w14:paraId="494C6B1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Selection(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low, </w:t>
      </w:r>
      <w:r>
        <w:rPr>
          <w:rFonts w:hint="eastAsia" w:ascii="돋움체" w:hAnsi="돋움체" w:eastAsia="돋움체"/>
          <w:color w:val="808080"/>
          <w:sz w:val="19"/>
          <w:szCs w:val="24"/>
        </w:rPr>
        <w:t>right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k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- pivotRank, </w:t>
      </w:r>
      <w:r>
        <w:rPr>
          <w:rFonts w:hint="eastAsia" w:ascii="돋움체" w:hAnsi="돋움체" w:eastAsia="돋움체"/>
          <w:color w:val="808080"/>
          <w:sz w:val="19"/>
          <w:szCs w:val="24"/>
        </w:rPr>
        <w:t>p_comparisonCount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01DA6A8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670BC48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0A16B4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2ABC3E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35E975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41C65E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MedianQuickSort(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</w:rPr>
        <w:t>p_comparisonCount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00E6D04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&gt;= </w:t>
      </w:r>
      <w:r>
        <w:rPr>
          <w:rFonts w:hint="eastAsia" w:ascii="돋움체" w:hAnsi="돋움체" w:eastAsia="돋움체"/>
          <w:color w:val="808080"/>
          <w:sz w:val="19"/>
          <w:szCs w:val="24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)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551D38E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74D414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pivotIndex = (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+ </w:t>
      </w:r>
      <w:r>
        <w:rPr>
          <w:rFonts w:hint="eastAsia" w:ascii="돋움체" w:hAnsi="돋움체" w:eastAsia="돋움체"/>
          <w:color w:val="808080"/>
          <w:sz w:val="19"/>
          <w:szCs w:val="24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</w:rPr>
        <w:t>) / 2;</w:t>
      </w:r>
    </w:p>
    <w:p w14:paraId="44537DA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pivotVal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>[pivotIndex];</w:t>
      </w:r>
    </w:p>
    <w:p w14:paraId="40DD8CF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51C7ED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left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294AD45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2AC5331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right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6EE8A9A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0F930B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(i &lt;= right) {</w:t>
      </w:r>
    </w:p>
    <w:p w14:paraId="1D6072E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(*</w:t>
      </w:r>
      <w:r>
        <w:rPr>
          <w:rFonts w:hint="eastAsia" w:ascii="돋움체" w:hAnsi="돋움체" w:eastAsia="돋움체"/>
          <w:color w:val="808080"/>
          <w:sz w:val="19"/>
          <w:szCs w:val="24"/>
        </w:rPr>
        <w:t>p_comparisonCount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>)++;</w:t>
      </w:r>
    </w:p>
    <w:p w14:paraId="04C299F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4C4E32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 &lt; pivotVal) {</w:t>
      </w:r>
    </w:p>
    <w:p w14:paraId="6814D24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SwapArray(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>, left, i);</w:t>
      </w:r>
    </w:p>
    <w:p w14:paraId="15BDDD3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left++;</w:t>
      </w:r>
    </w:p>
    <w:p w14:paraId="546D933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i++;</w:t>
      </w:r>
    </w:p>
    <w:p w14:paraId="066FC8D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1CD3DEE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 &gt; pivotVal) {</w:t>
      </w:r>
    </w:p>
    <w:p w14:paraId="25CEABB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SwapArray(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>, i, right);</w:t>
      </w:r>
    </w:p>
    <w:p w14:paraId="52D09FE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right--;</w:t>
      </w:r>
    </w:p>
    <w:p w14:paraId="1365350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16DE6A4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{</w:t>
      </w:r>
    </w:p>
    <w:p w14:paraId="358E64D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i++;</w:t>
      </w:r>
    </w:p>
    <w:p w14:paraId="53708FF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1F1EDC8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779849D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615180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MedianQuickSort(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left - 1, </w:t>
      </w:r>
      <w:r>
        <w:rPr>
          <w:rFonts w:hint="eastAsia" w:ascii="돋움체" w:hAnsi="돋움체" w:eastAsia="돋움체"/>
          <w:color w:val="808080"/>
          <w:sz w:val="19"/>
          <w:szCs w:val="24"/>
        </w:rPr>
        <w:t>p_comparisonCount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3AE95EE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MedianQuickSort(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right + 1, </w:t>
      </w:r>
      <w:r>
        <w:rPr>
          <w:rFonts w:hint="eastAsia" w:ascii="돋움체" w:hAnsi="돋움체" w:eastAsia="돋움체"/>
          <w:color w:val="808080"/>
          <w:sz w:val="19"/>
          <w:szCs w:val="24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p_comparisonCount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5FF7D96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1165C94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489C91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97323C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A1DF3F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FindMinimum_k_times(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length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k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long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long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</w:rPr>
        <w:t>p_comparisonCount3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23F9CF4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912BD8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 visited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</w:rPr>
        <w:t>length</w:t>
      </w:r>
      <w:r>
        <w:rPr>
          <w:rFonts w:hint="eastAsia" w:ascii="돋움체" w:hAnsi="돋움체" w:eastAsia="돋움체"/>
          <w:color w:val="000000"/>
          <w:sz w:val="19"/>
          <w:szCs w:val="24"/>
        </w:rPr>
        <w:t>]();</w:t>
      </w:r>
    </w:p>
    <w:p w14:paraId="053492D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4FBBA1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result = -1;</w:t>
      </w:r>
    </w:p>
    <w:p w14:paraId="34E8B6A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CB6BC2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step = 0; step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k</w:t>
      </w:r>
      <w:r>
        <w:rPr>
          <w:rFonts w:hint="eastAsia" w:ascii="돋움체" w:hAnsi="돋움체" w:eastAsia="돋움체"/>
          <w:color w:val="000000"/>
          <w:sz w:val="19"/>
          <w:szCs w:val="24"/>
        </w:rPr>
        <w:t>; step++) {</w:t>
      </w:r>
    </w:p>
    <w:p w14:paraId="3DBBF62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minVal =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INT_MAX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2E72ED9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minIndex = -1;</w:t>
      </w:r>
    </w:p>
    <w:p w14:paraId="26346FD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E33E48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length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 {</w:t>
      </w:r>
    </w:p>
    <w:p w14:paraId="6671CD4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*</w:t>
      </w:r>
      <w:r>
        <w:rPr>
          <w:rFonts w:hint="eastAsia" w:ascii="돋움체" w:hAnsi="돋움체" w:eastAsia="돋움체"/>
          <w:color w:val="808080"/>
          <w:sz w:val="19"/>
          <w:szCs w:val="24"/>
        </w:rPr>
        <w:t>p_comparisonCount3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+= 1;</w:t>
      </w:r>
    </w:p>
    <w:p w14:paraId="544AE12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(!visited[i] &amp;&amp; 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 &lt; minVal) {</w:t>
      </w:r>
    </w:p>
    <w:p w14:paraId="1305BA3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minVal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arr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[i];</w:t>
      </w:r>
    </w:p>
    <w:p w14:paraId="563644B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minIndex = i;</w:t>
      </w:r>
    </w:p>
    <w:p w14:paraId="6A5A227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}</w:t>
      </w:r>
    </w:p>
    <w:p w14:paraId="4F06987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2C33702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F1B33A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(minIndex != -1) {</w:t>
      </w:r>
    </w:p>
    <w:p w14:paraId="60CFC38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visited[minIndex] = 1;</w:t>
      </w:r>
    </w:p>
    <w:p w14:paraId="5DEF8FB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result = minVal;</w:t>
      </w:r>
    </w:p>
    <w:p w14:paraId="7C88500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37411C9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{</w:t>
      </w:r>
    </w:p>
    <w:p w14:paraId="278D727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break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5ADAA68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3C6217F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2A51C86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6B77CE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delete[]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visited;</w:t>
      </w:r>
    </w:p>
    <w:p w14:paraId="7C7C890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result;</w:t>
      </w:r>
    </w:p>
    <w:p w14:paraId="77E89D7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53E8019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F2892D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E03356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C557DA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main() {</w:t>
      </w:r>
    </w:p>
    <w:p w14:paraId="4E946C9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F5CE6B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D024D5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 = RandomNumber(500, 1000);</w:t>
      </w:r>
    </w:p>
    <w:p w14:paraId="63DDBEC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C23CB1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B17C8A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rows = n, cols = n;</w:t>
      </w:r>
    </w:p>
    <w:p w14:paraId="210950D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** arr_2d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* [rows];</w:t>
      </w:r>
    </w:p>
    <w:p w14:paraId="79B7BC4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** arr2_2d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* [rows];</w:t>
      </w:r>
    </w:p>
    <w:p w14:paraId="0FE03F0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** arr3_2d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* [rows];</w:t>
      </w:r>
    </w:p>
    <w:p w14:paraId="0443954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randomData = 0;</w:t>
      </w:r>
    </w:p>
    <w:p w14:paraId="4919356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temp = 0;</w:t>
      </w:r>
    </w:p>
    <w:p w14:paraId="5991D55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rows; ++i) {</w:t>
      </w:r>
    </w:p>
    <w:p w14:paraId="25F14EC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arr_2d[i]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[cols];</w:t>
      </w:r>
    </w:p>
    <w:p w14:paraId="2F0145C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arr2_2d[i]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[cols];</w:t>
      </w:r>
    </w:p>
    <w:p w14:paraId="75682C2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arr3_2d[i]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[cols];</w:t>
      </w:r>
    </w:p>
    <w:p w14:paraId="6E70F5F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 cols; ++j) {</w:t>
      </w:r>
    </w:p>
    <w:p w14:paraId="0BE52CE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randomData = RandomNumber(1, 100000);</w:t>
      </w:r>
    </w:p>
    <w:p w14:paraId="0DBF0EB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arr_2d[i][j] = randomData;</w:t>
      </w:r>
    </w:p>
    <w:p w14:paraId="514960C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arr2_2d[i][j] = randomData;</w:t>
      </w:r>
    </w:p>
    <w:p w14:paraId="6B1F6CF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arr3_2d[i][j] = randomData;</w:t>
      </w:r>
    </w:p>
    <w:p w14:paraId="1B7ED8A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73C8BF1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1C87729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"n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| 데이터 수(n*n)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 * n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"개 | n * n 배열 3개 초기화 완료됨"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6B334AD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C2927D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</w:p>
    <w:p w14:paraId="5D89E93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arr_length = cols * rows;</w:t>
      </w:r>
    </w:p>
    <w:p w14:paraId="20F4894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arr2_length = cols * rows;</w:t>
      </w:r>
    </w:p>
    <w:p w14:paraId="5A5696F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arr3_length = cols * rows;</w:t>
      </w:r>
    </w:p>
    <w:p w14:paraId="0F9D09F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6DBB39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 arr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[arr_length]();</w:t>
      </w:r>
    </w:p>
    <w:p w14:paraId="5EFDCF1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 arr2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[arr2_length]();</w:t>
      </w:r>
    </w:p>
    <w:p w14:paraId="21F68D7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 arr3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[arr3_length]();</w:t>
      </w:r>
    </w:p>
    <w:p w14:paraId="4CA2F34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F2B50F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rows; ++i) {</w:t>
      </w:r>
    </w:p>
    <w:p w14:paraId="7ECEE39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 cols; ++j) {</w:t>
      </w:r>
    </w:p>
    <w:p w14:paraId="52A3359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index = (i * cols) + j;</w:t>
      </w:r>
    </w:p>
    <w:p w14:paraId="1987FD0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arr[index] = arr_2d[i][j];</w:t>
      </w:r>
    </w:p>
    <w:p w14:paraId="4F0380A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arr2[index] = arr2_2d[i][j];</w:t>
      </w:r>
    </w:p>
    <w:p w14:paraId="448F6DB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arr3[index] = arr3_2d[i][j];</w:t>
      </w:r>
    </w:p>
    <w:p w14:paraId="27EE74E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773BB85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2DFCA03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E96375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"2차원 배열을 1차원 배열로 변환완료했습니다"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0FF1AEC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78459F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7F24BF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k = RandomNumber(1, 100000);</w:t>
      </w:r>
    </w:p>
    <w:p w14:paraId="2D8825A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79EE30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kIndex = k - 1;</w:t>
      </w:r>
    </w:p>
    <w:p w14:paraId="5F0DD06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"k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k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415FCF9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kRow = kIndex / cols;</w:t>
      </w:r>
    </w:p>
    <w:p w14:paraId="7BBDE5D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kCol = kIndex % cols;</w:t>
      </w:r>
    </w:p>
    <w:p w14:paraId="1D3D540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"--------------------------------"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6C4F844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"비교 횟수를 셀때, 조건문은 제외하였음"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77BB148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"--------------------------------"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4583CAD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BF1E29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EC65C7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comparisonCount = 0, comparisonCount2 = 0;</w:t>
      </w:r>
    </w:p>
    <w:p w14:paraId="1013169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long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long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comparisonCount3 = 0;</w:t>
      </w:r>
    </w:p>
    <w:p w14:paraId="45FEE88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</w:p>
    <w:p w14:paraId="302B63F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MedianQuickSort(arr2, 0, arr2_length -1, &amp;comparisonCount2);</w:t>
      </w:r>
    </w:p>
    <w:p w14:paraId="5F227F3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DB88EA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A5100D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kth_smallest_value, kth_smallest_value2, kth_smallest_value3;</w:t>
      </w:r>
    </w:p>
    <w:p w14:paraId="0A32F6F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55AF06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0317B0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kth_smallest_value = Selection(arr, 0, arr_length - 1, k, &amp;comparisonCount);</w:t>
      </w:r>
    </w:p>
    <w:p w14:paraId="54E5417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"선택 문제 결과 : Selection Problem"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22EEB8C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"k번째 작은값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kth_smallest_value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2452DCF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"비교 횟수: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comparisonCount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7EF8002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"--------------------------------"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2CA86D2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495B05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kth_smallest_value2 = arr2[k - 1];</w:t>
      </w:r>
    </w:p>
    <w:p w14:paraId="3A51899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"정렬 후 k번째 작은값 찾는 방법 결과 : MedianQuickSort 정렬 후 Search"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03D130A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"k번째 작은값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"arr2["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kRow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"]["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kCol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"]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kth_smallest_value2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56A8E51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"비교 횟수: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comparisonCount2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1FA7537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"--------------------------------"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23D8F68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</w:p>
    <w:p w14:paraId="1F0B034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"MIN값부터 차례로 k번째까지 반복하여 찾는 방법"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1A35CD2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kth_smallest_value3 = FindMinimum_k_times(arr3, arr3_length, k, &amp;comparisonCount3);</w:t>
      </w:r>
    </w:p>
    <w:p w14:paraId="10DFEA7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"k번째 작은값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kth_smallest_value3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37CF3B3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"비교 횟수: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comparisonCount3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20302E5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"--------------------------------"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7B20941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B0B736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3B93B39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8052FE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57A833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1; i &lt; arr2_length; i++) {</w:t>
      </w:r>
    </w:p>
    <w:p w14:paraId="37A9F1C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(arr2[i - 1] &gt; arr2[i]) {</w:t>
      </w:r>
    </w:p>
    <w:p w14:paraId="4A7D8AA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"정렬 안 됨: arr2["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- 1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"] =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arr2[i - 1]</w:t>
      </w:r>
    </w:p>
    <w:p w14:paraId="30255D1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", arr2["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"] =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arr2[i]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2DADBD6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break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3C33D5A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11A7B65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1170D18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C29726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A70F18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"[결론]"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4608514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>(comparisonCount &lt; comparisonCount2 &amp;&amp; comparisonCount &lt; comparisonCount3)</w:t>
      </w:r>
    </w:p>
    <w:p w14:paraId="0CC9FDE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"선택 문제 방법이 더 효율적입니다."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5C9F90D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(comparisonCount2 &lt; comparisonCount &amp;&amp; comparisonCount2 &lt; comparisonCount3)</w:t>
      </w:r>
    </w:p>
    <w:p w14:paraId="0405F43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"정렬 후 k번째 작은값 찾는 방법이 더 효율적입니다."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7C612E2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(comparisonCount3 &lt; comparisonCount &amp;&amp; comparisonCount3 &lt; comparisonCount2)</w:t>
      </w:r>
    </w:p>
    <w:p w14:paraId="7D62B76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"MIN값부터 차례로 k번째까지 반복하여 찾는 방법이 더 효율적입니다."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2645D45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</w:p>
    <w:p w14:paraId="2F0E8F2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"같은 비교횟수가 있거나 비교할 수 없습니다."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1D1892F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0;</w:t>
      </w:r>
    </w:p>
    <w:p w14:paraId="2D2DAE8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7AC899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633519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4D137C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91785C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F8A3082"/>
    <w:p w14:paraId="0BAEEF56"/>
    <w:p w14:paraId="1855AB90"/>
    <w:p w14:paraId="30211E7F"/>
    <w:p w14:paraId="24CFC706"/>
    <w:p w14:paraId="6BA0E09C"/>
    <w:p w14:paraId="4AE6AD63"/>
    <w:p w14:paraId="6AC10F96">
      <w:pPr>
        <w:numPr>
          <w:ilvl w:val="0"/>
          <w:numId w:val="1"/>
        </w:numPr>
        <w:ind w:left="0" w:leftChars="0" w:firstLine="0" w:firstLineChars="0"/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실행화면 캡처</w:t>
      </w:r>
    </w:p>
    <w:p w14:paraId="4EE77A19"/>
    <w:p w14:paraId="0562BCFE"/>
    <w:p w14:paraId="14166708">
      <w:pPr>
        <w:rPr>
          <w:rFonts w:hint="eastAsia" w:eastAsia="맑은 고딕"/>
          <w:lang w:eastAsia="ko-KR"/>
        </w:rPr>
      </w:pPr>
      <w:r>
        <w:rPr>
          <w:rFonts w:hint="eastAsia" w:eastAsia="맑은 고딕"/>
          <w:lang w:eastAsia="ko-KR"/>
        </w:rPr>
        <w:drawing>
          <wp:inline distT="0" distB="0" distL="114300" distR="114300">
            <wp:extent cx="5265420" cy="2875915"/>
            <wp:effectExtent l="0" t="0" r="11430" b="635"/>
            <wp:docPr id="1" name="Picture 1" descr="드디어 성공.. 하 10시간 동안 했네 하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드디어 성공.. 하 10시간 동안 했네 하..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7CED"/>
    <w:p w14:paraId="5C9F8275"/>
    <w:p w14:paraId="39E001C4">
      <w:pPr>
        <w:numPr>
          <w:ilvl w:val="0"/>
          <w:numId w:val="2"/>
        </w:numPr>
        <w:ind w:left="420" w:leftChars="0" w:hanging="420" w:firstLineChars="0"/>
      </w:pPr>
      <w:r>
        <w:rPr>
          <w:rFonts w:hint="eastAsia" w:eastAsia="맑은 고딕"/>
          <w:lang w:val="en-US" w:eastAsia="ko-KR"/>
        </w:rPr>
        <w:t>MIN값부터 k번째 작은값 찾는 방법은 실행하는데 시간이 어느정도 걸리기에 기다려야합니다</w:t>
      </w:r>
      <w:bookmarkStart w:id="0" w:name="_GoBack"/>
      <w:bookmarkEnd w:id="0"/>
    </w:p>
    <w:p w14:paraId="101ED9AB"/>
    <w:p w14:paraId="720354AB">
      <w:pPr>
        <w:numPr>
          <w:ilvl w:val="0"/>
          <w:numId w:val="1"/>
        </w:numPr>
        <w:ind w:left="0" w:leftChars="0" w:firstLine="0" w:firstLineChars="0"/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고찰</w:t>
      </w:r>
    </w:p>
    <w:p w14:paraId="2EE45BDD">
      <w:pPr>
        <w:rPr>
          <w:rFonts w:hint="eastAsia" w:eastAsia="맑은 고딕"/>
          <w:lang w:eastAsia="ko-KR"/>
        </w:rPr>
      </w:pPr>
    </w:p>
    <w:p w14:paraId="3EBF9C62">
      <w:pPr>
        <w:rPr>
          <w:rFonts w:hint="default" w:eastAsia="맑은 고딕"/>
          <w:lang w:val="en-US" w:eastAsia="ko-KR"/>
        </w:rPr>
      </w:pPr>
    </w:p>
    <w:p w14:paraId="2C3CDCFB">
      <w:pPr>
        <w:numPr>
          <w:ilvl w:val="0"/>
          <w:numId w:val="3"/>
        </w:numPr>
        <w:ind w:left="420" w:leftChars="0" w:hanging="4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입력 데이터가 아주 적을때는, MIN부터 k번째까지 반복하여 찾는 방법이 효율적일순 있으나 입력 데이터가 늘어날 수록 매우 매우 비효율적임 int에서 오버플로우가 생길 정도였다</w:t>
      </w:r>
    </w:p>
    <w:p w14:paraId="4C032B8A">
      <w:pPr>
        <w:rPr>
          <w:rFonts w:hint="eastAsia" w:eastAsia="맑은 고딕"/>
          <w:lang w:val="en-US" w:eastAsia="ko-KR"/>
        </w:rPr>
      </w:pPr>
    </w:p>
    <w:p w14:paraId="06240E0D">
      <w:pPr>
        <w:numPr>
          <w:ilvl w:val="0"/>
          <w:numId w:val="3"/>
        </w:numPr>
        <w:ind w:left="420" w:leftChars="0" w:hanging="4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선택 문제 방법은 입력데이터가 매우 클때, 매우 효율적인 시간복잡도를 가지고있었음</w:t>
      </w:r>
    </w:p>
    <w:p w14:paraId="0706514B">
      <w:pPr>
        <w:rPr>
          <w:rFonts w:hint="default" w:eastAsia="맑은 고딕"/>
          <w:lang w:val="en-US" w:eastAsia="ko-KR"/>
        </w:rPr>
      </w:pPr>
    </w:p>
    <w:p w14:paraId="5936D5C6">
      <w:pPr>
        <w:numPr>
          <w:ilvl w:val="0"/>
          <w:numId w:val="3"/>
        </w:numPr>
        <w:ind w:left="420" w:leftChars="0" w:hanging="4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실제로, 비교횟수를 출력해보니 평균 시간복잡도와 비슷하게 나와 신기하였음</w:t>
      </w:r>
    </w:p>
    <w:p w14:paraId="7284EA58">
      <w:pPr>
        <w:rPr>
          <w:rFonts w:hint="default" w:eastAsia="맑은 고딕"/>
          <w:lang w:val="en-US" w:eastAsia="ko-KR"/>
        </w:rPr>
      </w:pPr>
    </w:p>
    <w:p w14:paraId="01862380">
      <w:pPr>
        <w:numPr>
          <w:ilvl w:val="0"/>
          <w:numId w:val="3"/>
        </w:numPr>
        <w:ind w:left="420" w:leftChars="0" w:hanging="4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2차원 배열을 1차원 배열로 바꿈으로써 복잡도, 가독성을 매우 개선시킬 수 있음을 깨달음</w:t>
      </w:r>
    </w:p>
    <w:p w14:paraId="6D3C4DCA">
      <w:pPr>
        <w:rPr>
          <w:rFonts w:hint="default" w:eastAsia="맑은 고딕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돋움체">
    <w:panose1 w:val="020B0609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6E9AF"/>
    <w:multiLevelType w:val="singleLevel"/>
    <w:tmpl w:val="AA16E9A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9D6DDB"/>
    <w:multiLevelType w:val="singleLevel"/>
    <w:tmpl w:val="D09D6D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75F3ED8"/>
    <w:multiLevelType w:val="singleLevel"/>
    <w:tmpl w:val="175F3E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BC6587F"/>
    <w:rsid w:val="576762D2"/>
    <w:rsid w:val="6AAA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2025-03-30T14:03:00Z</dcterms:created>
  <dc:creator>tlgud</dc:creator>
  <cp:lastModifiedBy>tlgud</cp:lastModifiedBy>
  <dcterms:modified xsi:type="dcterms:W3CDTF">2025-03-30T14:45:14Z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DD7339FD1FDB44F2A92353E19BCCB10A_11</vt:lpwstr>
  </property>
</Properties>
</file>