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9EA4E">
      <w:pPr>
        <w:rPr>
          <w:rFonts w:hint="default"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 xml:space="preserve">Проект: </w:t>
      </w:r>
      <w:r>
        <w:rPr>
          <w:rFonts w:ascii="Times New Roman" w:hAnsi="Times New Roman" w:cs="Times New Roman"/>
          <w:sz w:val="28"/>
          <w:lang w:val="ru-RU"/>
        </w:rPr>
        <w:t>Поиск</w:t>
      </w:r>
      <w:r>
        <w:rPr>
          <w:rFonts w:hint="default" w:ascii="Times New Roman" w:hAnsi="Times New Roman" w:cs="Times New Roman"/>
          <w:sz w:val="28"/>
          <w:lang w:val="ru-RU"/>
        </w:rPr>
        <w:t xml:space="preserve"> тимейта</w:t>
      </w:r>
    </w:p>
    <w:p w14:paraId="503E762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Задача: Формирование гипотезы бизнес-модели</w:t>
      </w:r>
    </w:p>
    <w:p w14:paraId="6E290636">
      <w:pPr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Гипотеза бизнес-модели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AI-ассистент стилист в Telegram — это сервис, который использует нейросеть (например, GPT-4o mini) для подбора персональных образов на основе загруженного гардероба пользователя, погодных условий, предстоящих мероприятий и актуальных модных трендов</w:t>
      </w:r>
    </w:p>
    <w:p w14:paraId="3B252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Целевая аудитория: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5787A40C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Люди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которые хотят именть информацию о свох иггровых библиотеках в 1 месте</w:t>
      </w:r>
    </w:p>
    <w:p w14:paraId="7CCD8506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Люди ищущие общения\новые знакомства и любящие игры</w:t>
      </w:r>
    </w:p>
    <w:p w14:paraId="0F4C4F94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Люди не знающие во что поиграть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br w:type="textWrapping"/>
      </w:r>
    </w:p>
    <w:p w14:paraId="4D9CD8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Что мы предлагаем: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5CC4D5CE"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игровые библиотеки в 1 месте</w:t>
      </w:r>
    </w:p>
    <w:p w14:paraId="45BB5802"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Подбор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игр по похожим</w:t>
      </w:r>
    </w:p>
    <w:p w14:paraId="28F5D730"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Возможность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найти напарника для нужной вам игры</w:t>
      </w:r>
    </w:p>
    <w:p w14:paraId="479B72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Источники дохода: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4A8E965A"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Подписки: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На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количество(и время) оставленных заявок на игру и\или дополнительные возможности</w:t>
      </w:r>
    </w:p>
    <w:p w14:paraId="5E336C5E">
      <w:pPr>
        <w:pStyle w:val="5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Реклама 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нынешней ситуацией очень популярны сервисы для покупки игр</w:t>
      </w:r>
    </w:p>
    <w:p w14:paraId="313F80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D7E27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</w:p>
    <w:p w14:paraId="12E70B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Функциональность:</w:t>
      </w:r>
    </w:p>
    <w:p w14:paraId="6DDB8C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>Внесение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библиотек с помощью API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>и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ачивок если есть</w:t>
      </w:r>
    </w:p>
    <w:p w14:paraId="4F13B1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Хранение библиотек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игр пользователя и их обновление</w:t>
      </w:r>
    </w:p>
    <w:p w14:paraId="1F77AD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Подбор игр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с помощью AI</w:t>
      </w:r>
    </w:p>
    <w:p w14:paraId="7E0EBADD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07532035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3C7D9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Дополнительные</w:t>
      </w: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 возможности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:</w:t>
      </w:r>
    </w:p>
    <w:p w14:paraId="55E0F01F">
      <w:pPr>
        <w:numPr>
          <w:ilvl w:val="0"/>
          <w:numId w:val="5"/>
        </w:numPr>
        <w:spacing w:before="100" w:beforeAutospacing="1" w:after="100" w:afterAutospacing="1" w:line="240" w:lineRule="auto"/>
        <w:ind w:left="420" w:leftChars="0" w:hanging="420" w:firstLineChars="0"/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-US" w:eastAsia="ru-RU"/>
        </w:rPr>
        <w:t>Создание профиля с любимыми играми\жанрами</w:t>
      </w:r>
    </w:p>
    <w:p w14:paraId="25F8F0FE">
      <w:pPr>
        <w:numPr>
          <w:ilvl w:val="0"/>
          <w:numId w:val="5"/>
        </w:numPr>
        <w:spacing w:before="100" w:beforeAutospacing="1" w:after="100" w:afterAutospacing="1" w:line="240" w:lineRule="auto"/>
        <w:ind w:left="420" w:leftChars="0" w:hanging="420" w:firstLineChars="0"/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-US" w:eastAsia="ru-RU"/>
        </w:rPr>
        <w:t>Добаление ссылок на основные соц сети и Игровые аккаунты</w:t>
      </w:r>
    </w:p>
    <w:p w14:paraId="6C695711">
      <w:pPr>
        <w:numPr>
          <w:numId w:val="0"/>
        </w:numPr>
        <w:spacing w:before="100" w:beforeAutospacing="1" w:after="100" w:afterAutospacing="1" w:line="240" w:lineRule="auto"/>
        <w:ind w:leftChars="0"/>
      </w:pPr>
    </w:p>
    <w:p w14:paraId="75886DB4">
      <w:pPr>
        <w:numPr>
          <w:ilvl w:val="0"/>
          <w:numId w:val="5"/>
        </w:numPr>
        <w:spacing w:before="100" w:beforeAutospacing="1" w:after="100" w:afterAutospacing="1" w:line="240" w:lineRule="auto"/>
        <w:ind w:left="420" w:leftChars="0" w:hanging="420" w:firstLineChars="0"/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-US" w:eastAsia="ru-RU"/>
        </w:rPr>
        <w:t>Добавление в ЧС или В друзей</w:t>
      </w:r>
      <w:bookmarkStart w:id="0" w:name="_GoBack"/>
      <w:bookmarkEnd w:id="0"/>
    </w:p>
    <w:p w14:paraId="0C5E674C">
      <w:pPr>
        <w:numPr>
          <w:ilvl w:val="0"/>
          <w:numId w:val="5"/>
        </w:numPr>
        <w:spacing w:before="100" w:beforeAutospacing="1" w:after="100" w:afterAutospacing="1" w:line="240" w:lineRule="auto"/>
        <w:ind w:left="420" w:leftChars="0" w:hanging="420" w:firstLineChars="0"/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val="en-US" w:eastAsia="ru-RU"/>
        </w:rPr>
        <w:t>Возмоность чата, для тех кто не хочет переходить в соц сети</w:t>
      </w:r>
    </w:p>
    <w:p w14:paraId="452E571E">
      <w:pPr>
        <w:numPr>
          <w:numId w:val="0"/>
        </w:numPr>
        <w:spacing w:before="100" w:beforeAutospacing="1" w:after="100" w:afterAutospacing="1" w:line="240" w:lineRule="auto"/>
        <w:ind w:leftChars="0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67497"/>
    <w:multiLevelType w:val="multilevel"/>
    <w:tmpl w:val="26E674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7374A7"/>
    <w:multiLevelType w:val="multilevel"/>
    <w:tmpl w:val="37737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F7A1B63"/>
    <w:multiLevelType w:val="multilevel"/>
    <w:tmpl w:val="5F7A1B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B0D68C6"/>
    <w:multiLevelType w:val="multilevel"/>
    <w:tmpl w:val="7B0D6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F658D4D"/>
    <w:multiLevelType w:val="singleLevel"/>
    <w:tmpl w:val="7F658D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A2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2025-03-30T16:17:52Z</dcterms:created>
  <dc:creator>andre</dc:creator>
  <cp:lastModifiedBy>Silver_Heart</cp:lastModifiedBy>
  <dcterms:modified xsi:type="dcterms:W3CDTF">2025-03-30T16:35:03Z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794E9D3C2CE041D5930C1B6F571997C7_12</vt:lpwstr>
  </property>
</Properties>
</file>