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7F70" w14:textId="77777777" w:rsidR="00AF67E8" w:rsidRDefault="00AF67E8">
      <w:pPr>
        <w:pStyle w:val="a3"/>
        <w:wordWrap/>
        <w:snapToGrid/>
        <w:jc w:val="center"/>
        <w:rPr>
          <w:rFonts w:ascii="맑은 고딕" w:eastAsia="맑은 고딕"/>
        </w:rPr>
      </w:pPr>
    </w:p>
    <w:p w14:paraId="2295A8C2" w14:textId="77777777" w:rsidR="00AF67E8" w:rsidRDefault="00AF67E8">
      <w:pPr>
        <w:pStyle w:val="a3"/>
        <w:wordWrap/>
        <w:snapToGrid/>
        <w:jc w:val="center"/>
        <w:rPr>
          <w:rFonts w:ascii="맑은 고딕" w:eastAsia="맑은 고딕"/>
        </w:rPr>
      </w:pPr>
    </w:p>
    <w:p w14:paraId="6277CF60" w14:textId="77777777" w:rsidR="00AF67E8" w:rsidRDefault="003825F5">
      <w:pPr>
        <w:pStyle w:val="a3"/>
        <w:wordWrap/>
        <w:snapToGrid/>
        <w:jc w:val="center"/>
        <w:rPr>
          <w:rFonts w:ascii="맑은 고딕" w:eastAsia="맑은 고딕"/>
          <w:b/>
          <w:bCs/>
          <w:color w:val="0059FF"/>
          <w:sz w:val="42"/>
          <w:u w:val="single"/>
        </w:rPr>
      </w:pPr>
      <w:r>
        <w:rPr>
          <w:rFonts w:ascii="맑은 고딕" w:eastAsia="맑은 고딕"/>
          <w:b/>
          <w:bCs/>
          <w:color w:val="0059FF"/>
          <w:sz w:val="42"/>
          <w:u w:val="single"/>
        </w:rPr>
        <w:t>“</w:t>
      </w:r>
      <w:r>
        <w:rPr>
          <w:rFonts w:ascii="맑은 고딕" w:eastAsia="맑은 고딕"/>
          <w:b/>
          <w:bCs/>
          <w:color w:val="0059FF"/>
          <w:sz w:val="42"/>
          <w:u w:val="single"/>
        </w:rPr>
        <w:t>SW프로젝트</w:t>
      </w:r>
      <w:r>
        <w:rPr>
          <w:rFonts w:ascii="맑은 고딕" w:eastAsia="맑은 고딕"/>
          <w:b/>
          <w:bCs/>
          <w:color w:val="0059FF"/>
          <w:sz w:val="42"/>
          <w:u w:val="single"/>
        </w:rPr>
        <w:t>”</w:t>
      </w:r>
      <w:r>
        <w:rPr>
          <w:rFonts w:ascii="맑은 고딕" w:eastAsia="맑은 고딕"/>
          <w:b/>
          <w:bCs/>
          <w:color w:val="0059FF"/>
          <w:sz w:val="42"/>
          <w:u w:val="single"/>
        </w:rPr>
        <w:t xml:space="preserve"> 제안서 작성 안내</w:t>
      </w:r>
    </w:p>
    <w:p w14:paraId="295B78DB" w14:textId="77777777" w:rsidR="00AF67E8" w:rsidRDefault="00AF67E8">
      <w:pPr>
        <w:pStyle w:val="a3"/>
        <w:rPr>
          <w:rFonts w:ascii="맑은 고딕" w:eastAsia="맑은 고딕"/>
          <w:color w:val="0059FF"/>
          <w:sz w:val="24"/>
        </w:rPr>
      </w:pPr>
    </w:p>
    <w:p w14:paraId="35384160" w14:textId="77777777" w:rsidR="00AF67E8" w:rsidRDefault="00AF67E8">
      <w:pPr>
        <w:pStyle w:val="a3"/>
        <w:rPr>
          <w:rFonts w:ascii="맑은 고딕" w:eastAsia="맑은 고딕"/>
          <w:color w:val="0059FF"/>
          <w:sz w:val="24"/>
        </w:rPr>
      </w:pPr>
    </w:p>
    <w:p w14:paraId="4A30D538" w14:textId="77777777" w:rsidR="00AF67E8" w:rsidRDefault="003825F5">
      <w:pPr>
        <w:pStyle w:val="a3"/>
        <w:rPr>
          <w:rFonts w:ascii="맑은 고딕" w:eastAsia="맑은 고딕"/>
          <w:b/>
          <w:bCs/>
          <w:color w:val="0059FF"/>
          <w:sz w:val="24"/>
        </w:rPr>
      </w:pPr>
      <w:r>
        <w:rPr>
          <w:rFonts w:ascii="맑은 고딕" w:eastAsia="맑은 고딕"/>
          <w:b/>
          <w:bCs/>
          <w:color w:val="0059FF"/>
          <w:sz w:val="24"/>
        </w:rPr>
        <w:t>1. 양식의 푸른색 글씨는 작성요령으로 제출 시에는 반드시 삭제</w:t>
      </w:r>
    </w:p>
    <w:p w14:paraId="4E709AE9" w14:textId="77777777" w:rsidR="00AF67E8" w:rsidRDefault="00AF67E8">
      <w:pPr>
        <w:pStyle w:val="a3"/>
        <w:rPr>
          <w:rFonts w:ascii="맑은 고딕" w:eastAsia="맑은 고딕"/>
          <w:b/>
          <w:bCs/>
          <w:color w:val="0059FF"/>
          <w:sz w:val="24"/>
        </w:rPr>
      </w:pPr>
    </w:p>
    <w:p w14:paraId="50F3C71E" w14:textId="77777777" w:rsidR="00AF67E8" w:rsidRDefault="00AF67E8">
      <w:pPr>
        <w:pStyle w:val="a3"/>
        <w:rPr>
          <w:rFonts w:ascii="맑은 고딕" w:eastAsia="맑은 고딕"/>
          <w:b/>
          <w:bCs/>
          <w:color w:val="0059FF"/>
          <w:sz w:val="24"/>
        </w:rPr>
      </w:pPr>
    </w:p>
    <w:p w14:paraId="332AA802" w14:textId="77777777" w:rsidR="00AF67E8" w:rsidRDefault="003825F5">
      <w:pPr>
        <w:pStyle w:val="a3"/>
        <w:ind w:left="304" w:hanging="304"/>
        <w:rPr>
          <w:rFonts w:ascii="맑은 고딕" w:eastAsia="맑은 고딕"/>
          <w:b/>
          <w:bCs/>
          <w:color w:val="0059FF"/>
          <w:sz w:val="24"/>
        </w:rPr>
      </w:pPr>
      <w:r>
        <w:rPr>
          <w:rFonts w:ascii="맑은 고딕" w:eastAsia="맑은 고딕"/>
          <w:b/>
          <w:bCs/>
          <w:color w:val="0059FF"/>
          <w:sz w:val="24"/>
        </w:rPr>
        <w:t xml:space="preserve">2. </w:t>
      </w:r>
      <w:proofErr w:type="spellStart"/>
      <w:r>
        <w:rPr>
          <w:rFonts w:ascii="맑은 고딕" w:eastAsia="맑은 고딕"/>
          <w:b/>
          <w:bCs/>
          <w:color w:val="0059FF"/>
          <w:sz w:val="24"/>
        </w:rPr>
        <w:t>목차별</w:t>
      </w:r>
      <w:proofErr w:type="spellEnd"/>
      <w:r>
        <w:rPr>
          <w:rFonts w:ascii="맑은 고딕" w:eastAsia="맑은 고딕"/>
          <w:b/>
          <w:bCs/>
          <w:color w:val="0059FF"/>
          <w:sz w:val="24"/>
        </w:rPr>
        <w:t xml:space="preserve"> 내용을 1페이지 </w:t>
      </w:r>
      <w:r w:rsidR="00FB1C8E">
        <w:rPr>
          <w:rFonts w:ascii="맑은 고딕" w:eastAsia="맑은 고딕" w:hint="eastAsia"/>
          <w:b/>
          <w:bCs/>
          <w:color w:val="0059FF"/>
          <w:sz w:val="24"/>
        </w:rPr>
        <w:t>내외</w:t>
      </w:r>
      <w:r>
        <w:rPr>
          <w:rFonts w:ascii="맑은 고딕" w:eastAsia="맑은 고딕"/>
          <w:b/>
          <w:bCs/>
          <w:color w:val="0059FF"/>
          <w:sz w:val="24"/>
        </w:rPr>
        <w:t xml:space="preserve">로 작성하되 각 내용별로 새 페이지로 작성할 것 </w:t>
      </w:r>
      <w:r>
        <w:br/>
      </w:r>
      <w:r>
        <w:rPr>
          <w:rFonts w:ascii="맑은 고딕" w:eastAsia="맑은 고딕"/>
          <w:b/>
          <w:bCs/>
          <w:color w:val="0059FF"/>
          <w:sz w:val="24"/>
        </w:rPr>
        <w:t xml:space="preserve">(예를 들어 1번에 대해 작성한 내용이 1.5 페이지 분량이라면 </w:t>
      </w:r>
      <w:r>
        <w:br/>
      </w:r>
      <w:r>
        <w:rPr>
          <w:rFonts w:ascii="맑은 고딕" w:eastAsia="맑은 고딕"/>
          <w:b/>
          <w:bCs/>
          <w:color w:val="0059FF"/>
          <w:sz w:val="24"/>
        </w:rPr>
        <w:t xml:space="preserve">2번에 대한 내용은 나머지 0.5페이지를 </w:t>
      </w:r>
      <w:proofErr w:type="spellStart"/>
      <w:r>
        <w:rPr>
          <w:rFonts w:ascii="맑은 고딕" w:eastAsia="맑은 고딕"/>
          <w:b/>
          <w:bCs/>
          <w:color w:val="0059FF"/>
          <w:sz w:val="24"/>
        </w:rPr>
        <w:t>비워두고</w:t>
      </w:r>
      <w:proofErr w:type="spellEnd"/>
      <w:r>
        <w:rPr>
          <w:rFonts w:ascii="맑은 고딕" w:eastAsia="맑은 고딕"/>
          <w:b/>
          <w:bCs/>
          <w:color w:val="0059FF"/>
          <w:sz w:val="24"/>
        </w:rPr>
        <w:t xml:space="preserve"> 새로운 페이지에서 </w:t>
      </w:r>
      <w:proofErr w:type="gramStart"/>
      <w:r>
        <w:rPr>
          <w:rFonts w:ascii="맑은 고딕" w:eastAsia="맑은 고딕"/>
          <w:b/>
          <w:bCs/>
          <w:color w:val="0059FF"/>
          <w:sz w:val="24"/>
        </w:rPr>
        <w:t>작성 )</w:t>
      </w:r>
      <w:proofErr w:type="gramEnd"/>
    </w:p>
    <w:p w14:paraId="067C33F7" w14:textId="77777777" w:rsidR="00AF67E8" w:rsidRDefault="00AF67E8">
      <w:pPr>
        <w:pStyle w:val="a3"/>
        <w:rPr>
          <w:rFonts w:ascii="맑은 고딕" w:eastAsia="맑은 고딕"/>
          <w:b/>
          <w:bCs/>
          <w:color w:val="0059FF"/>
          <w:sz w:val="24"/>
        </w:rPr>
      </w:pPr>
    </w:p>
    <w:p w14:paraId="65E23909" w14:textId="77777777" w:rsidR="00AF67E8" w:rsidRDefault="003825F5">
      <w:pPr>
        <w:pStyle w:val="a3"/>
        <w:rPr>
          <w:rFonts w:ascii="맑은 고딕" w:eastAsia="맑은 고딕"/>
          <w:b/>
          <w:bCs/>
          <w:color w:val="0059FF"/>
          <w:sz w:val="24"/>
        </w:rPr>
      </w:pPr>
      <w:r>
        <w:rPr>
          <w:rFonts w:ascii="맑은 고딕" w:eastAsia="맑은 고딕"/>
          <w:b/>
          <w:bCs/>
          <w:color w:val="0059FF"/>
          <w:sz w:val="24"/>
        </w:rPr>
        <w:t xml:space="preserve">3. 공업센터 본관 503호 </w:t>
      </w:r>
      <w:r w:rsidR="006561D3">
        <w:rPr>
          <w:rFonts w:ascii="맑은 고딕" w:eastAsia="맑은 고딕" w:hint="eastAsia"/>
          <w:b/>
          <w:bCs/>
          <w:color w:val="0059FF"/>
          <w:sz w:val="24"/>
        </w:rPr>
        <w:t>이유정</w:t>
      </w:r>
      <w:r>
        <w:rPr>
          <w:rFonts w:ascii="맑은 고딕" w:eastAsia="맑은 고딕"/>
          <w:b/>
          <w:bCs/>
          <w:color w:val="0059FF"/>
          <w:sz w:val="24"/>
        </w:rPr>
        <w:t xml:space="preserve"> 선생님께 오프라인 제출</w:t>
      </w:r>
    </w:p>
    <w:p w14:paraId="32B2F1DA" w14:textId="77777777" w:rsidR="00AF67E8" w:rsidRDefault="003825F5">
      <w:r>
        <w:br w:type="page"/>
      </w:r>
    </w:p>
    <w:p w14:paraId="15F4FB09" w14:textId="77777777" w:rsidR="00AF67E8" w:rsidRDefault="00AF67E8">
      <w:pPr>
        <w:pStyle w:val="a3"/>
        <w:wordWrap/>
        <w:snapToGrid/>
        <w:jc w:val="center"/>
        <w:rPr>
          <w:rFonts w:ascii="맑은 고딕" w:eastAsia="맑은 고딕"/>
          <w:sz w:val="30"/>
        </w:rPr>
      </w:pPr>
    </w:p>
    <w:tbl>
      <w:tblPr>
        <w:tblW w:w="7428" w:type="dxa"/>
        <w:jc w:val="center"/>
        <w:tblBorders>
          <w:top w:val="single" w:sz="45" w:space="0" w:color="000000"/>
          <w:left w:val="single" w:sz="45" w:space="0" w:color="000000"/>
          <w:bottom w:val="single" w:sz="45" w:space="0" w:color="000000"/>
          <w:right w:val="single" w:sz="45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8"/>
      </w:tblGrid>
      <w:tr w:rsidR="00AF67E8" w14:paraId="64D65E81" w14:textId="77777777">
        <w:trPr>
          <w:trHeight w:val="919"/>
          <w:jc w:val="center"/>
        </w:trPr>
        <w:tc>
          <w:tcPr>
            <w:tcW w:w="7428" w:type="dxa"/>
            <w:tcBorders>
              <w:top w:val="single" w:sz="9" w:space="0" w:color="000000"/>
              <w:left w:val="single" w:sz="9" w:space="0" w:color="000000"/>
              <w:bottom w:val="single" w:sz="22" w:space="0" w:color="000000"/>
              <w:right w:val="single" w:sz="22" w:space="0" w:color="000000"/>
              <w:tl2br w:val="nil"/>
              <w:tr2bl w:val="nil"/>
            </w:tcBorders>
            <w:vAlign w:val="center"/>
          </w:tcPr>
          <w:p w14:paraId="724F3CA4" w14:textId="77777777" w:rsidR="00AF67E8" w:rsidRDefault="003825F5">
            <w:pPr>
              <w:pStyle w:val="a3"/>
              <w:wordWrap/>
              <w:spacing w:line="680" w:lineRule="exact"/>
              <w:jc w:val="center"/>
              <w:rPr>
                <w:rFonts w:ascii="맑은 고딕" w:eastAsia="맑은 고딕"/>
                <w:b/>
                <w:bCs/>
                <w:sz w:val="56"/>
              </w:rPr>
            </w:pPr>
            <w:r>
              <w:rPr>
                <w:rFonts w:ascii="맑은 고딕" w:eastAsia="맑은 고딕"/>
                <w:b/>
                <w:bCs/>
                <w:sz w:val="56"/>
              </w:rPr>
              <w:t>SW프로젝트 제안서</w:t>
            </w:r>
          </w:p>
        </w:tc>
      </w:tr>
    </w:tbl>
    <w:p w14:paraId="0EF46FAE" w14:textId="77777777" w:rsidR="00AF67E8" w:rsidRDefault="00AF67E8">
      <w:pPr>
        <w:rPr>
          <w:sz w:val="4"/>
        </w:rPr>
      </w:pPr>
    </w:p>
    <w:tbl>
      <w:tblPr>
        <w:tblW w:w="940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2214"/>
        <w:gridCol w:w="3595"/>
        <w:gridCol w:w="3600"/>
      </w:tblGrid>
      <w:tr w:rsidR="00AF67E8" w14:paraId="66CC4C1C" w14:textId="77777777">
        <w:trPr>
          <w:trHeight w:val="698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526D2081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프로젝트명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4DAD7" w14:textId="77777777" w:rsidR="00AF67E8" w:rsidRDefault="003825F5">
            <w:pPr>
              <w:pStyle w:val="a3"/>
              <w:spacing w:line="234" w:lineRule="auto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/>
                <w:color w:val="0059FF"/>
                <w:sz w:val="24"/>
              </w:rPr>
              <w:t>(프로젝트 명 기입)</w:t>
            </w:r>
          </w:p>
        </w:tc>
      </w:tr>
      <w:tr w:rsidR="00AF67E8" w14:paraId="0C3C1572" w14:textId="77777777">
        <w:trPr>
          <w:trHeight w:val="472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4690BE7D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프로젝트</w:t>
            </w:r>
          </w:p>
          <w:p w14:paraId="39E8A5F7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유형</w:t>
            </w:r>
          </w:p>
        </w:tc>
        <w:tc>
          <w:tcPr>
            <w:tcW w:w="3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3C56E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지정 주제 </w:t>
            </w:r>
            <w:proofErr w:type="gramStart"/>
            <w:r>
              <w:rPr>
                <w:rFonts w:ascii="맑은 고딕" w:eastAsia="맑은 고딕"/>
                <w:sz w:val="24"/>
              </w:rPr>
              <w:t xml:space="preserve">(  </w:t>
            </w:r>
            <w:proofErr w:type="gramEnd"/>
            <w:r>
              <w:rPr>
                <w:rFonts w:ascii="맑은 고딕" w:eastAsia="맑은 고딕"/>
                <w:sz w:val="24"/>
              </w:rPr>
              <w:t xml:space="preserve">  )</w:t>
            </w:r>
          </w:p>
          <w:p w14:paraId="3629D87D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자유 주제 </w:t>
            </w:r>
            <w:proofErr w:type="gramStart"/>
            <w:r>
              <w:rPr>
                <w:rFonts w:ascii="맑은 고딕" w:eastAsia="맑은 고딕"/>
                <w:sz w:val="24"/>
              </w:rPr>
              <w:t xml:space="preserve">(  </w:t>
            </w:r>
            <w:proofErr w:type="gramEnd"/>
            <w:r>
              <w:rPr>
                <w:rFonts w:ascii="맑은 고딕" w:eastAsia="맑은 고딕"/>
                <w:sz w:val="24"/>
              </w:rPr>
              <w:t xml:space="preserve">  )</w:t>
            </w:r>
          </w:p>
          <w:p w14:paraId="7E6310D8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/>
                <w:color w:val="0059FF"/>
                <w:sz w:val="24"/>
              </w:rPr>
              <w:t>(해당 내용에 동그라미 표시)</w:t>
            </w:r>
          </w:p>
        </w:tc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A1BB7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졸업 작품 </w:t>
            </w:r>
            <w:proofErr w:type="gramStart"/>
            <w:r>
              <w:rPr>
                <w:rFonts w:ascii="맑은 고딕" w:eastAsia="맑은 고딕"/>
                <w:sz w:val="24"/>
              </w:rPr>
              <w:t xml:space="preserve">(  </w:t>
            </w:r>
            <w:proofErr w:type="gramEnd"/>
            <w:r>
              <w:rPr>
                <w:rFonts w:ascii="맑은 고딕" w:eastAsia="맑은 고딕"/>
                <w:sz w:val="24"/>
              </w:rPr>
              <w:t xml:space="preserve">  )</w:t>
            </w:r>
          </w:p>
          <w:p w14:paraId="02560F08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졸업 논문 </w:t>
            </w:r>
            <w:proofErr w:type="gramStart"/>
            <w:r>
              <w:rPr>
                <w:rFonts w:ascii="맑은 고딕" w:eastAsia="맑은 고딕"/>
                <w:sz w:val="24"/>
              </w:rPr>
              <w:t xml:space="preserve">(  </w:t>
            </w:r>
            <w:proofErr w:type="gramEnd"/>
            <w:r>
              <w:rPr>
                <w:rFonts w:ascii="맑은 고딕" w:eastAsia="맑은 고딕"/>
                <w:sz w:val="24"/>
              </w:rPr>
              <w:t xml:space="preserve">  )</w:t>
            </w:r>
          </w:p>
          <w:p w14:paraId="3A8B4753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/>
                <w:color w:val="0059FF"/>
                <w:sz w:val="24"/>
              </w:rPr>
              <w:t>(해당 내용에 동그라미 표시)</w:t>
            </w:r>
          </w:p>
        </w:tc>
      </w:tr>
      <w:tr w:rsidR="00AF67E8" w14:paraId="54E29E45" w14:textId="77777777">
        <w:trPr>
          <w:trHeight w:val="3835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780F7C2B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프로젝트</w:t>
            </w:r>
          </w:p>
          <w:p w14:paraId="051B81F3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요약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4F25D" w14:textId="77777777" w:rsidR="00AF67E8" w:rsidRDefault="003825F5">
            <w:pPr>
              <w:pStyle w:val="a3"/>
              <w:spacing w:line="234" w:lineRule="auto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/>
                <w:color w:val="0059FF"/>
                <w:sz w:val="24"/>
              </w:rPr>
              <w:t>(프로젝트의 동기, 목적, 최종목표 등을 150자 내외로 작성)</w:t>
            </w:r>
          </w:p>
        </w:tc>
      </w:tr>
      <w:tr w:rsidR="00AF67E8" w14:paraId="069E902A" w14:textId="77777777">
        <w:trPr>
          <w:trHeight w:val="712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14DE97A8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R&amp;D 산출물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CD2A9" w14:textId="77777777" w:rsidR="00AF67E8" w:rsidRDefault="003825F5">
            <w:pPr>
              <w:pStyle w:val="a3"/>
              <w:wordWrap/>
              <w:jc w:val="center"/>
              <w:rPr>
                <w:rFonts w:ascii="맑은 고딕" w:eastAsia="맑은 고딕"/>
                <w:sz w:val="26"/>
              </w:rPr>
            </w:pPr>
            <w:r>
              <w:rPr>
                <w:rFonts w:ascii="맑은 고딕" w:eastAsia="맑은 고딕"/>
                <w:sz w:val="26"/>
              </w:rPr>
              <w:t xml:space="preserve">SW </w:t>
            </w:r>
            <w:proofErr w:type="gramStart"/>
            <w:r>
              <w:rPr>
                <w:rFonts w:ascii="맑은 고딕" w:eastAsia="맑은 고딕"/>
                <w:sz w:val="26"/>
              </w:rPr>
              <w:t>(  )</w:t>
            </w:r>
            <w:proofErr w:type="gramEnd"/>
            <w:r>
              <w:rPr>
                <w:rFonts w:ascii="맑은 고딕" w:eastAsia="맑은 고딕"/>
                <w:sz w:val="26"/>
              </w:rPr>
              <w:t>, HW (  ), 특허 (  ), 논문 (  ), 프로그램등록 (  )</w:t>
            </w:r>
          </w:p>
          <w:p w14:paraId="7BDA73EF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/>
                <w:color w:val="0059FF"/>
                <w:sz w:val="24"/>
              </w:rPr>
              <w:t>(해당하는 내용 모두 동그라미 표시)</w:t>
            </w:r>
          </w:p>
        </w:tc>
      </w:tr>
      <w:tr w:rsidR="00AF67E8" w14:paraId="02109A3B" w14:textId="77777777">
        <w:trPr>
          <w:trHeight w:val="687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C0D43F3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지도교수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46697" w14:textId="03CA9DDA" w:rsidR="00AF67E8" w:rsidRDefault="006E06F2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color w:val="auto"/>
                <w:sz w:val="24"/>
              </w:rPr>
              <w:t>박 희 진</w:t>
            </w:r>
          </w:p>
        </w:tc>
      </w:tr>
      <w:tr w:rsidR="00AF67E8" w14:paraId="4008C76B" w14:textId="77777777">
        <w:trPr>
          <w:trHeight w:val="693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51F98826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예상기간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8F4EB" w14:textId="7F0D4BE1" w:rsidR="00AF67E8" w:rsidRDefault="006E06F2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  <w:r w:rsidRPr="006E06F2">
              <w:rPr>
                <w:rFonts w:ascii="맑은 고딕" w:eastAsia="맑은 고딕" w:hint="eastAsia"/>
                <w:color w:val="auto"/>
                <w:sz w:val="24"/>
              </w:rPr>
              <w:t>2</w:t>
            </w:r>
            <w:r w:rsidRPr="006E06F2">
              <w:rPr>
                <w:rFonts w:ascii="맑은 고딕" w:eastAsia="맑은 고딕"/>
                <w:color w:val="auto"/>
                <w:sz w:val="24"/>
              </w:rPr>
              <w:t>022.02 ~ 2022.10</w:t>
            </w:r>
          </w:p>
        </w:tc>
      </w:tr>
    </w:tbl>
    <w:p w14:paraId="2BD72B04" w14:textId="77777777" w:rsidR="00AF67E8" w:rsidRDefault="00AF67E8">
      <w:pPr>
        <w:rPr>
          <w:sz w:val="4"/>
        </w:rPr>
      </w:pPr>
    </w:p>
    <w:tbl>
      <w:tblPr>
        <w:tblW w:w="939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2126"/>
        <w:gridCol w:w="1768"/>
        <w:gridCol w:w="937"/>
        <w:gridCol w:w="1546"/>
        <w:gridCol w:w="3020"/>
      </w:tblGrid>
      <w:tr w:rsidR="00AF67E8" w14:paraId="44E9A9A9" w14:textId="77777777">
        <w:trPr>
          <w:trHeight w:val="466"/>
          <w:jc w:val="center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7899F571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전공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4569EAB5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학번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B5E08EF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학년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318970DF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이름</w:t>
            </w:r>
          </w:p>
        </w:tc>
        <w:tc>
          <w:tcPr>
            <w:tcW w:w="2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0BBEFC3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연락처</w:t>
            </w:r>
          </w:p>
        </w:tc>
      </w:tr>
      <w:tr w:rsidR="00AF67E8" w14:paraId="4D12A3F5" w14:textId="77777777">
        <w:trPr>
          <w:trHeight w:val="778"/>
          <w:jc w:val="center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E9D79" w14:textId="2BF2EF4C" w:rsidR="00AF67E8" w:rsidRPr="006E06F2" w:rsidRDefault="006E06F2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int="eastAsia"/>
                <w:color w:val="auto"/>
                <w:sz w:val="24"/>
              </w:rPr>
            </w:pPr>
            <w:r>
              <w:rPr>
                <w:rFonts w:ascii="맑은 고딕" w:eastAsia="맑은 고딕" w:hint="eastAsia"/>
                <w:color w:val="auto"/>
                <w:sz w:val="24"/>
              </w:rPr>
              <w:t>심승현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C1188" w14:textId="45233234" w:rsidR="00AF67E8" w:rsidRPr="006E06F2" w:rsidRDefault="006E06F2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auto"/>
                <w:sz w:val="24"/>
              </w:rPr>
            </w:pPr>
            <w:r>
              <w:rPr>
                <w:rFonts w:ascii="맑은 고딕" w:eastAsia="맑은 고딕" w:hint="eastAsia"/>
                <w:color w:val="auto"/>
                <w:sz w:val="24"/>
              </w:rPr>
              <w:t>2</w:t>
            </w:r>
            <w:r>
              <w:rPr>
                <w:rFonts w:ascii="맑은 고딕" w:eastAsia="맑은 고딕"/>
                <w:color w:val="auto"/>
                <w:sz w:val="24"/>
              </w:rPr>
              <w:t>017029889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981CD" w14:textId="16641866" w:rsidR="00AF67E8" w:rsidRPr="006E06F2" w:rsidRDefault="006E06F2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auto"/>
                <w:sz w:val="24"/>
              </w:rPr>
            </w:pPr>
            <w:r>
              <w:rPr>
                <w:rFonts w:ascii="맑은 고딕" w:eastAsia="맑은 고딕"/>
                <w:color w:val="auto"/>
                <w:sz w:val="24"/>
              </w:rPr>
              <w:t>4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53E76" w14:textId="6111CD80" w:rsidR="00AF67E8" w:rsidRPr="006E06F2" w:rsidRDefault="006E06F2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auto"/>
                <w:sz w:val="24"/>
              </w:rPr>
            </w:pPr>
            <w:r>
              <w:rPr>
                <w:rFonts w:ascii="맑은 고딕" w:eastAsia="맑은 고딕" w:hint="eastAsia"/>
                <w:color w:val="auto"/>
                <w:sz w:val="24"/>
              </w:rPr>
              <w:t>심승현</w:t>
            </w:r>
          </w:p>
        </w:tc>
        <w:tc>
          <w:tcPr>
            <w:tcW w:w="2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B3DA8" w14:textId="5A757847" w:rsidR="00AF67E8" w:rsidRDefault="006E06F2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auto"/>
                <w:sz w:val="24"/>
              </w:rPr>
            </w:pPr>
            <w:hyperlink r:id="rId9" w:history="1">
              <w:r w:rsidRPr="00383B6C">
                <w:rPr>
                  <w:rStyle w:val="ab"/>
                  <w:rFonts w:ascii="맑은 고딕" w:eastAsia="맑은 고딕"/>
                  <w:sz w:val="24"/>
                </w:rPr>
                <w:t>Imazine97@hanyang.ac.kr</w:t>
              </w:r>
            </w:hyperlink>
          </w:p>
          <w:p w14:paraId="46E151F9" w14:textId="42838D9F" w:rsidR="006E06F2" w:rsidRPr="006E06F2" w:rsidRDefault="006E06F2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int="eastAsia"/>
                <w:color w:val="auto"/>
                <w:sz w:val="24"/>
              </w:rPr>
            </w:pPr>
            <w:r>
              <w:rPr>
                <w:rFonts w:ascii="맑은 고딕" w:eastAsia="맑은 고딕"/>
                <w:color w:val="auto"/>
                <w:sz w:val="24"/>
              </w:rPr>
              <w:t>010-4895-3528</w:t>
            </w:r>
          </w:p>
        </w:tc>
      </w:tr>
      <w:tr w:rsidR="00AF67E8" w14:paraId="38C068C5" w14:textId="77777777">
        <w:trPr>
          <w:trHeight w:val="778"/>
          <w:jc w:val="center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8DA6C" w14:textId="77777777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05B11" w14:textId="77777777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2825A" w14:textId="77777777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F951C" w14:textId="77777777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2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8018D" w14:textId="77777777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</w:p>
        </w:tc>
      </w:tr>
      <w:tr w:rsidR="00AF67E8" w14:paraId="23D54E04" w14:textId="77777777">
        <w:trPr>
          <w:trHeight w:val="778"/>
          <w:jc w:val="center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032A5" w14:textId="77777777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3BF0D" w14:textId="77777777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55121" w14:textId="77777777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63F1F" w14:textId="77777777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2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063E7" w14:textId="77777777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</w:p>
        </w:tc>
      </w:tr>
    </w:tbl>
    <w:p w14:paraId="491EB2AA" w14:textId="77777777" w:rsidR="00AF67E8" w:rsidRDefault="003825F5">
      <w:pPr>
        <w:pStyle w:val="a3"/>
        <w:wordWrap/>
        <w:spacing w:line="234" w:lineRule="auto"/>
        <w:ind w:left="213" w:hanging="213"/>
        <w:jc w:val="left"/>
        <w:rPr>
          <w:rFonts w:ascii="맑은 고딕" w:eastAsia="맑은 고딕"/>
          <w:color w:val="FF0000"/>
          <w:sz w:val="22"/>
        </w:rPr>
      </w:pPr>
      <w:r>
        <w:rPr>
          <w:rFonts w:ascii="맑은 고딕" w:eastAsia="맑은 고딕"/>
          <w:color w:val="FF0000"/>
          <w:sz w:val="22"/>
        </w:rPr>
        <w:t>⦁</w:t>
      </w:r>
      <w:r>
        <w:rPr>
          <w:rFonts w:ascii="맑은 고딕" w:eastAsia="맑은 고딕"/>
          <w:color w:val="FF0000"/>
          <w:sz w:val="22"/>
        </w:rPr>
        <w:t xml:space="preserve">연락처는 이메일과 전화번호를 모두 쓰되 반드시 수신 가능한 것으로 기입 </w:t>
      </w:r>
      <w:r>
        <w:br/>
      </w:r>
      <w:r>
        <w:rPr>
          <w:rFonts w:ascii="맑은 고딕" w:eastAsia="맑은 고딕"/>
          <w:color w:val="FF0000"/>
          <w:sz w:val="22"/>
        </w:rPr>
        <w:t>(연락을 받지 못해 불이익을 당할 수 있음)</w:t>
      </w:r>
    </w:p>
    <w:p w14:paraId="39B8FAFA" w14:textId="77777777" w:rsidR="00AF67E8" w:rsidRDefault="003825F5">
      <w:r>
        <w:br w:type="page"/>
      </w:r>
    </w:p>
    <w:p w14:paraId="08810CC9" w14:textId="77777777" w:rsidR="00AF67E8" w:rsidRDefault="00AF67E8">
      <w:pPr>
        <w:pStyle w:val="a3"/>
        <w:wordWrap/>
        <w:snapToGrid/>
        <w:jc w:val="center"/>
        <w:rPr>
          <w:rFonts w:ascii="맑은 고딕" w:eastAsia="맑은 고딕"/>
          <w:b/>
          <w:bCs/>
          <w:sz w:val="50"/>
          <w:u w:val="single"/>
        </w:rPr>
      </w:pPr>
    </w:p>
    <w:p w14:paraId="59D424D4" w14:textId="77777777" w:rsidR="00AF67E8" w:rsidRDefault="003825F5">
      <w:pPr>
        <w:pStyle w:val="a3"/>
        <w:wordWrap/>
        <w:snapToGrid/>
        <w:jc w:val="center"/>
        <w:rPr>
          <w:rFonts w:ascii="맑은 고딕" w:eastAsia="맑은 고딕"/>
          <w:b/>
          <w:bCs/>
          <w:sz w:val="50"/>
          <w:u w:val="single"/>
        </w:rPr>
      </w:pPr>
      <w:r>
        <w:rPr>
          <w:rFonts w:ascii="맑은 고딕" w:eastAsia="맑은 고딕"/>
          <w:b/>
          <w:bCs/>
          <w:sz w:val="50"/>
          <w:u w:val="single"/>
        </w:rPr>
        <w:t>목 차</w:t>
      </w:r>
    </w:p>
    <w:p w14:paraId="3A95C07E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sz w:val="28"/>
        </w:rPr>
      </w:pPr>
    </w:p>
    <w:p w14:paraId="1E0675B2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sz w:val="28"/>
        </w:rPr>
      </w:pPr>
    </w:p>
    <w:p w14:paraId="78DDF1EC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1. 프로젝트 배경 및 목표</w:t>
      </w:r>
    </w:p>
    <w:p w14:paraId="7596D6C7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 xml:space="preserve">  </w:t>
      </w:r>
    </w:p>
    <w:p w14:paraId="36BA8DCC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2. 프로젝트 주요 내용</w:t>
      </w:r>
    </w:p>
    <w:p w14:paraId="2DDEAE8A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52DABF65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3. 추진 계획</w:t>
      </w:r>
    </w:p>
    <w:p w14:paraId="2CED68AC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 xml:space="preserve">  </w:t>
      </w:r>
    </w:p>
    <w:p w14:paraId="2AD5664D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4. 결론</w:t>
      </w:r>
    </w:p>
    <w:p w14:paraId="57C26D51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58E891FE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5. 참고 문헌</w:t>
      </w:r>
    </w:p>
    <w:p w14:paraId="6D35A7BE" w14:textId="77777777" w:rsidR="00AF67E8" w:rsidRDefault="003825F5">
      <w:r>
        <w:br w:type="page"/>
      </w:r>
    </w:p>
    <w:p w14:paraId="3E71287F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162B6F60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1. 프로젝트 배경 및 목표</w:t>
      </w:r>
    </w:p>
    <w:p w14:paraId="1B5C642F" w14:textId="77777777" w:rsidR="00AF67E8" w:rsidRDefault="00AF67E8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</w:p>
    <w:p w14:paraId="427C1C4A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아래의 내용에 대해 자유롭게 기술</w:t>
      </w:r>
    </w:p>
    <w:p w14:paraId="2E562C15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- 프로젝트의 정의</w:t>
      </w:r>
    </w:p>
    <w:p w14:paraId="3AE5FC5E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- 프로젝트의 기술적 배경</w:t>
      </w:r>
    </w:p>
    <w:p w14:paraId="240F7AB7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- 프로젝트의 필요성</w:t>
      </w:r>
    </w:p>
    <w:p w14:paraId="00E38CC9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- 프로젝트에서 달성하고자 하는 최종목표</w:t>
      </w:r>
    </w:p>
    <w:p w14:paraId="349CA761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- 프로젝트의 최종목표를 달성하기 위해 세부목표</w:t>
      </w:r>
    </w:p>
    <w:p w14:paraId="78CDFC18" w14:textId="77777777" w:rsidR="00AF67E8" w:rsidRDefault="00AF67E8">
      <w:pPr>
        <w:pStyle w:val="a3"/>
        <w:wordWrap/>
        <w:snapToGrid/>
        <w:ind w:left="266"/>
        <w:jc w:val="left"/>
        <w:rPr>
          <w:rFonts w:ascii="맑은 고딕" w:eastAsia="맑은 고딕"/>
          <w:sz w:val="22"/>
        </w:rPr>
      </w:pPr>
    </w:p>
    <w:p w14:paraId="114D117B" w14:textId="77777777" w:rsidR="00AF67E8" w:rsidRDefault="003825F5">
      <w:r>
        <w:br w:type="page"/>
      </w:r>
    </w:p>
    <w:p w14:paraId="54A45501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3F5DDF7B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2. 프로젝트 내용</w:t>
      </w:r>
    </w:p>
    <w:p w14:paraId="0F533C8A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07463F38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아래의 내용에 대해 자유롭게 기술</w:t>
      </w:r>
    </w:p>
    <w:p w14:paraId="2CF40CF4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- 프로젝트의 최종목표와 세부목표를 달성하기 위해 필요한 제반사항</w:t>
      </w:r>
    </w:p>
    <w:p w14:paraId="29A1BCAA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- 도서, 논문, 인터넷 검색 등을 통한 기초 기술에 대한 조사</w:t>
      </w:r>
    </w:p>
    <w:p w14:paraId="3CCF9F4C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- 현재 기술의 한계성을 극복하기 위한 연구개발 추세</w:t>
      </w:r>
    </w:p>
    <w:p w14:paraId="041F02C6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 xml:space="preserve">- 실제로 </w:t>
      </w:r>
      <w:proofErr w:type="spellStart"/>
      <w:r>
        <w:rPr>
          <w:rFonts w:ascii="맑은 고딕" w:eastAsia="맑은 고딕"/>
          <w:color w:val="0059FF"/>
          <w:sz w:val="24"/>
        </w:rPr>
        <w:t>연구개발하려는</w:t>
      </w:r>
      <w:proofErr w:type="spellEnd"/>
      <w:r>
        <w:rPr>
          <w:rFonts w:ascii="맑은 고딕" w:eastAsia="맑은 고딕"/>
          <w:color w:val="0059FF"/>
          <w:sz w:val="24"/>
        </w:rPr>
        <w:t xml:space="preserve"> 내용에 대한 계획</w:t>
      </w:r>
    </w:p>
    <w:p w14:paraId="34BA2971" w14:textId="77777777" w:rsidR="00AF67E8" w:rsidRDefault="00AF67E8">
      <w:pPr>
        <w:pStyle w:val="a3"/>
        <w:wordWrap/>
        <w:ind w:left="266"/>
        <w:jc w:val="left"/>
        <w:rPr>
          <w:rFonts w:ascii="맑은 고딕" w:eastAsia="맑은 고딕"/>
          <w:sz w:val="22"/>
        </w:rPr>
      </w:pPr>
    </w:p>
    <w:p w14:paraId="64D4A0C7" w14:textId="77777777" w:rsidR="00AF67E8" w:rsidRDefault="003825F5">
      <w:r>
        <w:br w:type="page"/>
      </w:r>
    </w:p>
    <w:p w14:paraId="4C28CC22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542C0606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3. 프로젝트 추진 계획</w:t>
      </w:r>
    </w:p>
    <w:p w14:paraId="37EFED92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0A79C845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아래의 내용에 대해 자유롭게 기술</w:t>
      </w:r>
    </w:p>
    <w:p w14:paraId="7D04A474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 xml:space="preserve">- 프로젝트 기간 동안 추진할 개괄적인 </w:t>
      </w:r>
      <w:proofErr w:type="spellStart"/>
      <w:r>
        <w:rPr>
          <w:rFonts w:ascii="맑은 고딕" w:eastAsia="맑은 고딕"/>
          <w:color w:val="0059FF"/>
          <w:sz w:val="24"/>
        </w:rPr>
        <w:t>월단위</w:t>
      </w:r>
      <w:proofErr w:type="spellEnd"/>
      <w:r>
        <w:rPr>
          <w:rFonts w:ascii="맑은 고딕" w:eastAsia="맑은 고딕"/>
          <w:color w:val="0059FF"/>
          <w:sz w:val="24"/>
        </w:rPr>
        <w:t xml:space="preserve"> 계획 </w:t>
      </w:r>
    </w:p>
    <w:p w14:paraId="3625E87B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- 프로젝트 팀원의 구성과 역할의 분담</w:t>
      </w:r>
    </w:p>
    <w:p w14:paraId="675497B7" w14:textId="77777777" w:rsidR="00AF67E8" w:rsidRDefault="003825F5">
      <w:r>
        <w:br w:type="page"/>
      </w:r>
    </w:p>
    <w:p w14:paraId="334D29F0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324EA997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4. 결론</w:t>
      </w:r>
    </w:p>
    <w:p w14:paraId="0ECCD1B0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6294F985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아래의 내용에 대해 자유롭게 기술</w:t>
      </w:r>
    </w:p>
    <w:p w14:paraId="08354015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 xml:space="preserve">- 기대되는 프로젝트 최종결과물에 대한 예상 </w:t>
      </w:r>
    </w:p>
    <w:p w14:paraId="7DE81428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 xml:space="preserve">- 프로젝트 수행동안 향상될 것으로 기대되는 개인의 역량 </w:t>
      </w:r>
    </w:p>
    <w:p w14:paraId="4B5A3B04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- 프로젝트의 응용분야와 학술적, 산업적 기대효과</w:t>
      </w:r>
    </w:p>
    <w:p w14:paraId="5F96E54A" w14:textId="77777777" w:rsidR="00AF67E8" w:rsidRDefault="00AF67E8">
      <w:pPr>
        <w:pStyle w:val="a3"/>
        <w:wordWrap/>
        <w:ind w:left="266"/>
        <w:jc w:val="left"/>
        <w:rPr>
          <w:rFonts w:ascii="맑은 고딕" w:eastAsia="맑은 고딕"/>
          <w:sz w:val="22"/>
        </w:rPr>
      </w:pPr>
    </w:p>
    <w:p w14:paraId="3AE723BF" w14:textId="77777777" w:rsidR="00AF67E8" w:rsidRDefault="003825F5">
      <w:r>
        <w:br w:type="page"/>
      </w:r>
    </w:p>
    <w:p w14:paraId="50532463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20A7C72E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5. 참고 문헌</w:t>
      </w:r>
    </w:p>
    <w:p w14:paraId="5F90E1B0" w14:textId="77777777" w:rsidR="00AF67E8" w:rsidRDefault="00AF67E8">
      <w:pPr>
        <w:pStyle w:val="a3"/>
        <w:wordWrap/>
        <w:snapToGrid/>
        <w:ind w:left="266"/>
        <w:jc w:val="left"/>
        <w:rPr>
          <w:rFonts w:ascii="맑은 고딕" w:eastAsia="맑은 고딕"/>
          <w:sz w:val="22"/>
        </w:rPr>
      </w:pPr>
    </w:p>
    <w:p w14:paraId="542EFCB2" w14:textId="77777777" w:rsidR="00AF67E8" w:rsidRDefault="003825F5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>제안서 작성을 위해 참고한 논문, 도서, 인터넷 웹페이지 등을 기재</w:t>
      </w:r>
    </w:p>
    <w:p w14:paraId="29A117C0" w14:textId="77777777" w:rsidR="00AF67E8" w:rsidRDefault="003825F5">
      <w:pPr>
        <w:pStyle w:val="a3"/>
        <w:wordWrap/>
        <w:snapToGrid/>
        <w:ind w:left="484" w:hanging="218"/>
        <w:jc w:val="left"/>
        <w:rPr>
          <w:rFonts w:ascii="맑은 고딕" w:eastAsia="맑은 고딕"/>
          <w:color w:val="0059FF"/>
          <w:sz w:val="24"/>
        </w:rPr>
      </w:pPr>
      <w:r>
        <w:rPr>
          <w:rFonts w:ascii="맑은 고딕" w:eastAsia="맑은 고딕"/>
          <w:color w:val="0059FF"/>
          <w:sz w:val="24"/>
        </w:rPr>
        <w:t xml:space="preserve">- 저자, 제목, </w:t>
      </w:r>
      <w:proofErr w:type="spellStart"/>
      <w:r>
        <w:rPr>
          <w:rFonts w:ascii="맑은 고딕" w:eastAsia="맑은 고딕"/>
          <w:color w:val="0059FF"/>
          <w:sz w:val="24"/>
        </w:rPr>
        <w:t>발간처</w:t>
      </w:r>
      <w:proofErr w:type="spellEnd"/>
      <w:r>
        <w:rPr>
          <w:rFonts w:ascii="맑은 고딕" w:eastAsia="맑은 고딕"/>
          <w:color w:val="0059FF"/>
          <w:sz w:val="24"/>
        </w:rPr>
        <w:t>, 발간일 순으로 작성하되</w:t>
      </w:r>
      <w:r>
        <w:br/>
      </w:r>
      <w:r>
        <w:rPr>
          <w:rFonts w:ascii="맑은 고딕" w:eastAsia="맑은 고딕"/>
          <w:color w:val="0059FF"/>
          <w:sz w:val="24"/>
        </w:rPr>
        <w:t xml:space="preserve">인터넷 자료의 경우 발간처는 인터넷 주소를 발간일은 검색일로 기입 </w:t>
      </w:r>
    </w:p>
    <w:sectPr w:rsidR="00AF67E8">
      <w:headerReference w:type="default" r:id="rId10"/>
      <w:pgSz w:w="11905" w:h="16837"/>
      <w:pgMar w:top="1700" w:right="1133" w:bottom="1417" w:left="1133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53D40" w14:textId="77777777" w:rsidR="003371C9" w:rsidRDefault="003371C9">
      <w:pPr>
        <w:spacing w:line="240" w:lineRule="auto"/>
      </w:pPr>
      <w:r>
        <w:separator/>
      </w:r>
    </w:p>
  </w:endnote>
  <w:endnote w:type="continuationSeparator" w:id="0">
    <w:p w14:paraId="60CDA632" w14:textId="77777777" w:rsidR="003371C9" w:rsidRDefault="00337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AD74" w14:textId="77777777" w:rsidR="003371C9" w:rsidRDefault="003371C9">
      <w:pPr>
        <w:spacing w:line="240" w:lineRule="auto"/>
      </w:pPr>
      <w:r>
        <w:separator/>
      </w:r>
    </w:p>
  </w:footnote>
  <w:footnote w:type="continuationSeparator" w:id="0">
    <w:p w14:paraId="7C14A471" w14:textId="77777777" w:rsidR="003371C9" w:rsidRDefault="003371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DEF1" w14:textId="77777777" w:rsidR="00AF67E8" w:rsidRDefault="003825F5">
    <w:pPr>
      <w:pStyle w:val="a6"/>
      <w:jc w:val="left"/>
    </w:pPr>
    <w:r>
      <w:rPr>
        <w:noProof/>
      </w:rPr>
      <w:drawing>
        <wp:inline distT="0" distB="0" distL="0" distR="0" wp14:anchorId="68511045" wp14:editId="08EA13DE">
          <wp:extent cx="1438656" cy="390144"/>
          <wp:effectExtent l="0" t="0" r="0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/>
                  <a:srcRect/>
                  <a:stretch/>
                </pic:blipFill>
                <pic:spPr>
                  <a:xfrm>
                    <a:off x="0" y="0"/>
                    <a:ext cx="1438656" cy="39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4C7"/>
    <w:multiLevelType w:val="singleLevel"/>
    <w:tmpl w:val="E624AB4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280511EE"/>
    <w:multiLevelType w:val="multilevel"/>
    <w:tmpl w:val="01FC63A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E023C0"/>
    <w:multiLevelType w:val="hybridMultilevel"/>
    <w:tmpl w:val="85DE22C8"/>
    <w:lvl w:ilvl="0" w:tplc="AC689C1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DD07A3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E864CF5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EC4932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14C543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526E78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9A41B0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21C01CEA">
      <w:numFmt w:val="decimal"/>
      <w:lvlText w:val=""/>
      <w:lvlJc w:val="left"/>
    </w:lvl>
    <w:lvl w:ilvl="8" w:tplc="BC1E62E4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8"/>
    <w:rsid w:val="00107515"/>
    <w:rsid w:val="001921FD"/>
    <w:rsid w:val="003371C9"/>
    <w:rsid w:val="003825F5"/>
    <w:rsid w:val="005D7784"/>
    <w:rsid w:val="006561D3"/>
    <w:rsid w:val="006E06F2"/>
    <w:rsid w:val="00761BE0"/>
    <w:rsid w:val="007E1F32"/>
    <w:rsid w:val="00AF67E8"/>
    <w:rsid w:val="00C7656C"/>
    <w:rsid w:val="00DC1AE5"/>
    <w:rsid w:val="00ED09F1"/>
    <w:rsid w:val="00ED7D8A"/>
    <w:rsid w:val="00F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315E"/>
  <w15:docId w15:val="{AE88173B-8242-4B2D-9ADB-277F6806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styleId="aa">
    <w:name w:val="Balloon Text"/>
    <w:basedOn w:val="a"/>
    <w:link w:val="Char"/>
    <w:uiPriority w:val="99"/>
    <w:semiHidden/>
    <w:unhideWhenUsed/>
    <w:locked/>
    <w:rsid w:val="00ED7D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ED7D8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locked/>
    <w:rsid w:val="006E06F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E0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Imazine97@hanyang.ac.k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5B393311-9C65-491A-9C8C-82E4C21AB57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6D3166-B7AE-4795-AE9A-0FE966038F2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캡스톤SW프로젝트 제안서 작성 안내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캡스톤SW프로젝트 제안서 작성 안내</dc:title>
  <dc:creator>SiLviA Siz</dc:creator>
  <cp:lastModifiedBy>심승현</cp:lastModifiedBy>
  <cp:revision>4</cp:revision>
  <dcterms:created xsi:type="dcterms:W3CDTF">2022-02-21T07:28:00Z</dcterms:created>
  <dcterms:modified xsi:type="dcterms:W3CDTF">2022-02-27T11:08:00Z</dcterms:modified>
</cp:coreProperties>
</file>