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BD8" w:rsidRDefault="00590BD8" w:rsidP="00590BD8">
      <w:r>
        <w:t xml:space="preserve">All of the medical doctors that I </w:t>
      </w:r>
      <w:proofErr w:type="gramStart"/>
      <w:r>
        <w:t>know,</w:t>
      </w:r>
      <w:proofErr w:type="gramEnd"/>
      <w:r>
        <w:t xml:space="preserve"> are fantastic doctors and many are also fabulous cooks who believe as I do that the right food can be the right medicine for you, your family and even your friends. </w:t>
      </w:r>
    </w:p>
    <w:p w:rsidR="00590BD8" w:rsidRDefault="00590BD8" w:rsidP="00590BD8">
      <w:proofErr w:type="gramStart"/>
      <w:r>
        <w:t>Salutations, good morning, good lunch, good dinner, and good snacks.</w:t>
      </w:r>
      <w:proofErr w:type="gramEnd"/>
    </w:p>
    <w:p w:rsidR="00590BD8" w:rsidRDefault="00590BD8" w:rsidP="00590BD8">
      <w:r>
        <w:t>I'm Stuart Chalem, the creator of the worldwide web's most savory and salutary site.</w:t>
      </w:r>
    </w:p>
    <w:p w:rsidR="00D87C4E" w:rsidRDefault="00590BD8" w:rsidP="00590BD8">
      <w:r>
        <w:t xml:space="preserve">On the cooking with the </w:t>
      </w:r>
      <w:proofErr w:type="gramStart"/>
      <w:r>
        <w:t>doctors .</w:t>
      </w:r>
      <w:proofErr w:type="gramEnd"/>
      <w:r>
        <w:t xml:space="preserve"> </w:t>
      </w:r>
      <w:proofErr w:type="gramStart"/>
      <w:r>
        <w:t>com</w:t>
      </w:r>
      <w:proofErr w:type="gramEnd"/>
      <w:r>
        <w:t xml:space="preserve"> website, a host of extraordinary doctors who are also extraordinary cooks, will be posting a vast variety of delicious, nutritious, curative, therapeutic and just plain old good for you and good to eat recipes.</w:t>
      </w:r>
    </w:p>
    <w:p w:rsidR="00590BD8" w:rsidRDefault="00590BD8" w:rsidP="00590BD8">
      <w:r>
        <w:t xml:space="preserve">Oh, before you hit the recipe button, let me make you aware of one aspect of the cooking with the </w:t>
      </w:r>
      <w:proofErr w:type="gramStart"/>
      <w:r>
        <w:t>doctors .</w:t>
      </w:r>
      <w:proofErr w:type="gramEnd"/>
      <w:r>
        <w:t xml:space="preserve"> </w:t>
      </w:r>
      <w:proofErr w:type="gramStart"/>
      <w:r>
        <w:t>com</w:t>
      </w:r>
      <w:proofErr w:type="gramEnd"/>
      <w:r>
        <w:t xml:space="preserve"> website, that might surprise you.</w:t>
      </w:r>
    </w:p>
    <w:p w:rsidR="00590BD8" w:rsidRDefault="00590BD8" w:rsidP="00590BD8">
      <w:r>
        <w:t xml:space="preserve">The doctors have unanimously chosen your humble website creator and the only non-doctor cook on the site, to fill the position of breakfast cook. </w:t>
      </w:r>
    </w:p>
    <w:p w:rsidR="00590BD8" w:rsidRDefault="00590BD8" w:rsidP="00590BD8">
      <w:r>
        <w:t xml:space="preserve">In other words all of the breakfast recipes that you see on this </w:t>
      </w:r>
      <w:proofErr w:type="gramStart"/>
      <w:r>
        <w:t>site,</w:t>
      </w:r>
      <w:proofErr w:type="gramEnd"/>
      <w:r>
        <w:t xml:space="preserve"> will be created by the website’s creator, under the supervision of all the doctors. </w:t>
      </w:r>
    </w:p>
    <w:p w:rsidR="00590BD8" w:rsidRDefault="00590BD8" w:rsidP="00590BD8"/>
    <w:p w:rsidR="00590BD8" w:rsidRDefault="00590BD8" w:rsidP="00590BD8"/>
    <w:p w:rsidR="00590BD8" w:rsidRDefault="007C1862" w:rsidP="00590BD8">
      <w:r>
        <w:t>Stuart Chalem</w:t>
      </w:r>
      <w:r>
        <w:br/>
        <w:t>Website C</w:t>
      </w:r>
      <w:bookmarkStart w:id="0" w:name="_GoBack"/>
      <w:bookmarkEnd w:id="0"/>
      <w:r w:rsidR="00590BD8">
        <w:t>reator</w:t>
      </w:r>
    </w:p>
    <w:p w:rsidR="00590BD8" w:rsidRDefault="00590BD8" w:rsidP="00590BD8">
      <w:r>
        <w:t xml:space="preserve">PS: Please be sure to inform your doctor and all of your specialist doctors about the recipes on the site, before you hit the recipe button and start cooking. </w:t>
      </w:r>
    </w:p>
    <w:p w:rsidR="00590BD8" w:rsidRDefault="00590BD8" w:rsidP="00590BD8"/>
    <w:p w:rsidR="00590BD8" w:rsidRDefault="00590BD8" w:rsidP="00590BD8"/>
    <w:sectPr w:rsidR="00590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BD8"/>
    <w:rsid w:val="00590BD8"/>
    <w:rsid w:val="007C1862"/>
    <w:rsid w:val="00D8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Siscotek Support</dc:creator>
  <cp:lastModifiedBy>Siscotek Support</cp:lastModifiedBy>
  <cp:revision>2</cp:revision>
  <dcterms:created xsi:type="dcterms:W3CDTF">2014-06-18T20:58:00Z</dcterms:created>
  <dcterms:modified xsi:type="dcterms:W3CDTF">2014-06-18T21:22:00Z</dcterms:modified>
</cp:coreProperties>
</file>