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2094" w:rsidRDefault="00473B82">
      <w:pPr>
        <w:jc w:val="center"/>
      </w:pPr>
      <w:r>
        <w:rPr>
          <w:rFonts w:hint="eastAsia"/>
        </w:rPr>
        <w:t>蓝皮书企业数据征集函</w:t>
      </w:r>
    </w:p>
    <w:p w:rsidR="00352094" w:rsidRDefault="00473B82">
      <w:r>
        <w:t>各专业分会、各省区市机械工程学会、单位会员及</w:t>
      </w:r>
      <w:r>
        <w:rPr>
          <w:rFonts w:hint="eastAsia"/>
        </w:rPr>
        <w:t>尊敬的会员企业</w:t>
      </w:r>
      <w:r>
        <w:t>单位：</w:t>
      </w:r>
    </w:p>
    <w:p w:rsidR="00352094" w:rsidRDefault="00473B82">
      <w:pPr>
        <w:ind w:firstLine="420"/>
      </w:pPr>
      <w:r>
        <w:t>《中国物料搬运装备产业发展研究报告》</w:t>
      </w:r>
      <w:r>
        <w:rPr>
          <w:rFonts w:hint="eastAsia"/>
        </w:rPr>
        <w:t>（简称蓝皮书）的编撰工作已经启动，在编撰过程中，相关行业的客观数据支撑是本蓝皮书的重点环节，也是关键所在。在数据收集工作过程中，需要通过查询上市物流设备公司的公开数据、走访企业进行数据核验、各行业协会</w:t>
      </w:r>
      <w:r>
        <w:rPr>
          <w:rFonts w:hint="eastAsia"/>
        </w:rPr>
        <w:t>/</w:t>
      </w:r>
      <w:r>
        <w:rPr>
          <w:rFonts w:hint="eastAsia"/>
        </w:rPr>
        <w:t>分会横向联动支持等方式来获取。此次，我们授权《起重运输机械》杂志进行数据收集的具体工作，请相关分会、机构及会员单位给予数据收集工作的支持！</w:t>
      </w:r>
    </w:p>
    <w:p w:rsidR="00352094" w:rsidRDefault="00473B82">
      <w:pPr>
        <w:ind w:firstLine="420"/>
      </w:pPr>
      <w:r>
        <w:rPr>
          <w:rFonts w:hint="eastAsia"/>
        </w:rPr>
        <w:t>现将具体事宜告知如下：</w:t>
      </w:r>
    </w:p>
    <w:p w:rsidR="00352094" w:rsidRDefault="00473B82">
      <w:pPr>
        <w:numPr>
          <w:ilvl w:val="0"/>
          <w:numId w:val="1"/>
        </w:numPr>
        <w:ind w:firstLine="420"/>
        <w:rPr>
          <w:b/>
          <w:bCs/>
        </w:rPr>
      </w:pPr>
      <w:r>
        <w:rPr>
          <w:rFonts w:hint="eastAsia"/>
          <w:b/>
          <w:bCs/>
        </w:rPr>
        <w:t>组织机构</w:t>
      </w:r>
    </w:p>
    <w:p w:rsidR="00352094" w:rsidRDefault="00473B82">
      <w:pPr>
        <w:ind w:firstLineChars="200" w:firstLine="420"/>
      </w:pPr>
      <w:r>
        <w:rPr>
          <w:rFonts w:hint="eastAsia"/>
        </w:rPr>
        <w:t>发起单位：中国机械工程学会</w:t>
      </w:r>
    </w:p>
    <w:p w:rsidR="00352094" w:rsidRDefault="00473B82">
      <w:pPr>
        <w:ind w:firstLineChars="200" w:firstLine="420"/>
      </w:pPr>
      <w:r>
        <w:rPr>
          <w:rFonts w:hint="eastAsia"/>
        </w:rPr>
        <w:t>联合单位：中国工程科技知识中心、汉诺威米兰</w:t>
      </w:r>
      <w:r>
        <w:rPr>
          <w:rFonts w:hint="eastAsia"/>
        </w:rPr>
        <w:t>(</w:t>
      </w:r>
      <w:r>
        <w:rPr>
          <w:rFonts w:hint="eastAsia"/>
        </w:rPr>
        <w:t>上海</w:t>
      </w:r>
      <w:r>
        <w:rPr>
          <w:rFonts w:hint="eastAsia"/>
        </w:rPr>
        <w:t>)</w:t>
      </w:r>
      <w:r>
        <w:rPr>
          <w:rFonts w:hint="eastAsia"/>
        </w:rPr>
        <w:t>有限公司、中国机械工程学会物流工程分会、中国工程机械工业协</w:t>
      </w:r>
      <w:r>
        <w:rPr>
          <w:rFonts w:hint="eastAsia"/>
        </w:rPr>
        <w:t>会工业车辆分会、中国重型机械工业协会物流与仓储机械分会</w:t>
      </w:r>
    </w:p>
    <w:p w:rsidR="00352094" w:rsidRDefault="00473B82">
      <w:pPr>
        <w:ind w:firstLineChars="200" w:firstLine="420"/>
      </w:pPr>
      <w:r>
        <w:rPr>
          <w:rFonts w:hint="eastAsia"/>
        </w:rPr>
        <w:t>数据征集：《起重运输机械》杂志</w:t>
      </w:r>
    </w:p>
    <w:p w:rsidR="00352094" w:rsidRDefault="00473B82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二、数据征集范围</w:t>
      </w:r>
    </w:p>
    <w:p w:rsidR="00352094" w:rsidRDefault="00473B82">
      <w:pPr>
        <w:ind w:firstLine="420"/>
      </w:pPr>
      <w:r>
        <w:rPr>
          <w:rFonts w:hint="eastAsia"/>
        </w:rPr>
        <w:t>此次数据收集的范围包括：</w:t>
      </w:r>
      <w:r>
        <w:t>起重机械、输送机械、工业车辆、仓储设备、停车设备、水利机械、工业自动化、电子称量等物料搬运机械成套设备、智能化工厂搬运系统、港口自动化系统、矿山散料系统、物流仓储配送系统等系统集成</w:t>
      </w:r>
      <w:r>
        <w:rPr>
          <w:rFonts w:hint="eastAsia"/>
        </w:rPr>
        <w:t>等领域</w:t>
      </w:r>
      <w:r>
        <w:t>。</w:t>
      </w:r>
    </w:p>
    <w:p w:rsidR="00352094" w:rsidRDefault="00473B82">
      <w:pPr>
        <w:ind w:left="420"/>
        <w:rPr>
          <w:b/>
          <w:bCs/>
        </w:rPr>
      </w:pPr>
      <w:r>
        <w:rPr>
          <w:rFonts w:hint="eastAsia"/>
          <w:b/>
          <w:bCs/>
        </w:rPr>
        <w:t>三、征集方式</w:t>
      </w:r>
    </w:p>
    <w:p w:rsidR="00352094" w:rsidRDefault="00473B82">
      <w:pPr>
        <w:ind w:firstLine="420"/>
      </w:pPr>
      <w:r>
        <w:rPr>
          <w:rFonts w:hint="eastAsia"/>
        </w:rPr>
        <w:t>此次的数据收集工作，统一以邮件函达的方式进行征集，请参与的企业和机构填写相应的表格，完成数据收集工作，并通过扫描或邮寄的方式将表格反馈给《起重运输机械》杂志。</w:t>
      </w:r>
    </w:p>
    <w:p w:rsidR="00352094" w:rsidRDefault="00473B82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四、反馈时间</w:t>
      </w:r>
    </w:p>
    <w:p w:rsidR="00352094" w:rsidRDefault="00473B82">
      <w:pPr>
        <w:ind w:firstLine="420"/>
      </w:pPr>
      <w:r>
        <w:rPr>
          <w:rFonts w:hint="eastAsia"/>
        </w:rPr>
        <w:t>请各</w:t>
      </w:r>
      <w:r>
        <w:rPr>
          <w:rFonts w:hint="eastAsia"/>
        </w:rPr>
        <w:t>会员单位及相关企业机构收到此函件起</w:t>
      </w:r>
      <w:r>
        <w:rPr>
          <w:rFonts w:hint="eastAsia"/>
        </w:rPr>
        <w:t>15</w:t>
      </w:r>
      <w:r>
        <w:rPr>
          <w:rFonts w:hint="eastAsia"/>
        </w:rPr>
        <w:t>日内发出反馈。</w:t>
      </w:r>
    </w:p>
    <w:p w:rsidR="00352094" w:rsidRDefault="00473B82">
      <w:pPr>
        <w:ind w:firstLine="420"/>
        <w:rPr>
          <w:b/>
          <w:bCs/>
        </w:rPr>
      </w:pPr>
      <w:r>
        <w:rPr>
          <w:rFonts w:hint="eastAsia"/>
          <w:b/>
          <w:bCs/>
        </w:rPr>
        <w:t>五、联系人</w:t>
      </w:r>
    </w:p>
    <w:p w:rsidR="00352094" w:rsidRDefault="00473B82">
      <w:pPr>
        <w:ind w:firstLine="420"/>
      </w:pPr>
      <w:r>
        <w:rPr>
          <w:rFonts w:hint="eastAsia"/>
        </w:rPr>
        <w:t>如您有任何疑问，欢迎随时与我们取得联系。</w:t>
      </w:r>
    </w:p>
    <w:p w:rsidR="00352094" w:rsidRDefault="00473B82">
      <w:pPr>
        <w:ind w:firstLine="420"/>
      </w:pPr>
      <w:r>
        <w:rPr>
          <w:rFonts w:hint="eastAsia"/>
        </w:rPr>
        <w:t>《起重运输机械》杂志副主任</w:t>
      </w:r>
      <w:r>
        <w:rPr>
          <w:rFonts w:hint="eastAsia"/>
        </w:rPr>
        <w:t>：</w:t>
      </w:r>
    </w:p>
    <w:p w:rsidR="00352094" w:rsidRDefault="00473B82">
      <w:pPr>
        <w:ind w:firstLine="420"/>
      </w:pPr>
      <w:r>
        <w:rPr>
          <w:rFonts w:hint="eastAsia"/>
        </w:rPr>
        <w:t>张韦微</w:t>
      </w:r>
      <w:r>
        <w:rPr>
          <w:rFonts w:hint="eastAsia"/>
        </w:rPr>
        <w:t xml:space="preserve">  </w:t>
      </w:r>
      <w:r>
        <w:rPr>
          <w:rFonts w:hint="eastAsia"/>
        </w:rPr>
        <w:t>女士</w:t>
      </w:r>
      <w:r>
        <w:rPr>
          <w:rFonts w:hint="eastAsia"/>
        </w:rPr>
        <w:t xml:space="preserve">    </w:t>
      </w:r>
      <w:r>
        <w:rPr>
          <w:rFonts w:hint="eastAsia"/>
        </w:rPr>
        <w:t>电话：</w:t>
      </w:r>
      <w:r>
        <w:rPr>
          <w:rFonts w:hint="eastAsia"/>
        </w:rPr>
        <w:t>64031987</w:t>
      </w:r>
    </w:p>
    <w:p w:rsidR="00352094" w:rsidRDefault="00352094">
      <w:pPr>
        <w:ind w:firstLine="420"/>
      </w:pPr>
    </w:p>
    <w:p w:rsidR="00352094" w:rsidRDefault="00473B82">
      <w:pPr>
        <w:ind w:firstLine="420"/>
      </w:pPr>
      <w:r>
        <w:rPr>
          <w:rFonts w:hint="eastAsia"/>
        </w:rPr>
        <w:t>感谢您对此项工作的大力支持，务希见复！</w:t>
      </w:r>
    </w:p>
    <w:p w:rsidR="00352094" w:rsidRDefault="00473B82">
      <w:pPr>
        <w:ind w:firstLineChars="200" w:firstLine="420"/>
        <w:jc w:val="right"/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中国机械工程学会（签章）</w:t>
      </w:r>
    </w:p>
    <w:p w:rsidR="00352094" w:rsidRDefault="00473B82">
      <w:pPr>
        <w:ind w:firstLineChars="200" w:firstLine="420"/>
        <w:jc w:val="right"/>
      </w:pP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</w:p>
    <w:p w:rsidR="00352094" w:rsidRDefault="00473B82">
      <w:pPr>
        <w:ind w:firstLine="420"/>
      </w:pPr>
      <w:r>
        <w:rPr>
          <w:rFonts w:hint="eastAsia"/>
        </w:rPr>
        <w:t xml:space="preserve">           </w:t>
      </w:r>
    </w:p>
    <w:sectPr w:rsidR="003520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3BB93B"/>
    <w:multiLevelType w:val="singleLevel"/>
    <w:tmpl w:val="6C3BB93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094"/>
    <w:rsid w:val="00352094"/>
    <w:rsid w:val="00473B82"/>
    <w:rsid w:val="1120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0E4F46"/>
  <w15:docId w15:val="{BA989D61-81CE-418D-823F-93FB8D8C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WZR</dc:creator>
  <cp:lastModifiedBy>vivi_1002@163.com</cp:lastModifiedBy>
  <cp:revision>2</cp:revision>
  <dcterms:created xsi:type="dcterms:W3CDTF">2014-10-29T12:08:00Z</dcterms:created>
  <dcterms:modified xsi:type="dcterms:W3CDTF">2020-05-13T08:00:00Z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