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9DD1" w14:textId="77777777" w:rsidR="00950E07" w:rsidRDefault="00950E07" w:rsidP="00950E07">
      <w:r>
        <w:t>Question 1:</w:t>
      </w:r>
    </w:p>
    <w:p w14:paraId="030A536A" w14:textId="043C971A" w:rsidR="00950E07" w:rsidRDefault="00950E07" w:rsidP="00950E07">
      <w:r>
        <w:t xml:space="preserve">1. This code is saved in </w:t>
      </w:r>
      <w:r>
        <w:rPr>
          <w:rFonts w:hint="eastAsia"/>
        </w:rPr>
        <w:t>q</w:t>
      </w:r>
      <w:r>
        <w:t xml:space="preserve">1.py </w:t>
      </w:r>
    </w:p>
    <w:p w14:paraId="3E2EBFFB" w14:textId="4D27FBBB" w:rsidR="00950E07" w:rsidRDefault="00950E07" w:rsidP="00950E07">
      <w:r>
        <w:t>2. This program allows the user to input the final account value, annual interest rate (the unit is %)</w:t>
      </w:r>
      <w:r>
        <w:t xml:space="preserve"> </w:t>
      </w:r>
      <w:r>
        <w:t>and the number of years. These numbers should be positive real numbers. The output would be the initial value of money that has to be saved to obtain the final account value.</w:t>
      </w:r>
    </w:p>
    <w:p w14:paraId="2287DC0D" w14:textId="4C3EA0BD" w:rsidR="00950E07" w:rsidRDefault="00950E07" w:rsidP="00950E07">
      <w:r>
        <w:t>3. sample run</w:t>
      </w:r>
    </w:p>
    <w:p w14:paraId="19A96168" w14:textId="0FCE5286" w:rsidR="00950E07" w:rsidRDefault="00950E07" w:rsidP="00950E07">
      <w:r>
        <w:rPr>
          <w:noProof/>
        </w:rPr>
        <w:drawing>
          <wp:inline distT="0" distB="0" distL="0" distR="0" wp14:anchorId="794087D0" wp14:editId="5D8F6C22">
            <wp:extent cx="5274310" cy="248475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stretch>
                      <a:fillRect/>
                    </a:stretch>
                  </pic:blipFill>
                  <pic:spPr>
                    <a:xfrm>
                      <a:off x="0" y="0"/>
                      <a:ext cx="5274310" cy="2484755"/>
                    </a:xfrm>
                    <a:prstGeom prst="rect">
                      <a:avLst/>
                    </a:prstGeom>
                  </pic:spPr>
                </pic:pic>
              </a:graphicData>
            </a:graphic>
          </wp:inline>
        </w:drawing>
      </w:r>
    </w:p>
    <w:p w14:paraId="51119D5D" w14:textId="77777777" w:rsidR="00950E07" w:rsidRDefault="00950E07" w:rsidP="00950E07">
      <w:r>
        <w:t>Question 2:</w:t>
      </w:r>
    </w:p>
    <w:p w14:paraId="2BCECCEE" w14:textId="20C3602A" w:rsidR="00950E07" w:rsidRDefault="00950E07" w:rsidP="00950E07">
      <w:r>
        <w:t xml:space="preserve">1. This code is saved in </w:t>
      </w:r>
      <w:r>
        <w:t>q</w:t>
      </w:r>
      <w:r>
        <w:t>2.py</w:t>
      </w:r>
    </w:p>
    <w:p w14:paraId="37989FA0" w14:textId="77777777" w:rsidR="00950E07" w:rsidRDefault="00950E07" w:rsidP="00950E07">
      <w:r>
        <w:t>2. This program allows the user to input an integer and displays each of its numbers one by one.</w:t>
      </w:r>
    </w:p>
    <w:p w14:paraId="75309CCE" w14:textId="6234414C" w:rsidR="00950E07" w:rsidRDefault="00950E07" w:rsidP="00950E07">
      <w:r>
        <w:t>3. sample run</w:t>
      </w:r>
    </w:p>
    <w:p w14:paraId="09B9DE80" w14:textId="2C206894" w:rsidR="00950E07" w:rsidRDefault="00950E07" w:rsidP="00950E07">
      <w:r>
        <w:rPr>
          <w:noProof/>
        </w:rPr>
        <w:drawing>
          <wp:inline distT="0" distB="0" distL="0" distR="0" wp14:anchorId="7258B334" wp14:editId="190199F1">
            <wp:extent cx="5274310" cy="2430780"/>
            <wp:effectExtent l="0" t="0" r="2540" b="762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stretch>
                      <a:fillRect/>
                    </a:stretch>
                  </pic:blipFill>
                  <pic:spPr>
                    <a:xfrm>
                      <a:off x="0" y="0"/>
                      <a:ext cx="5274310" cy="2430780"/>
                    </a:xfrm>
                    <a:prstGeom prst="rect">
                      <a:avLst/>
                    </a:prstGeom>
                  </pic:spPr>
                </pic:pic>
              </a:graphicData>
            </a:graphic>
          </wp:inline>
        </w:drawing>
      </w:r>
    </w:p>
    <w:p w14:paraId="64FC8950" w14:textId="77777777" w:rsidR="00950E07" w:rsidRDefault="00950E07" w:rsidP="00950E07">
      <w:r>
        <w:t>Question 3:</w:t>
      </w:r>
    </w:p>
    <w:p w14:paraId="472CB347" w14:textId="5CFAC215" w:rsidR="00950E07" w:rsidRDefault="00950E07" w:rsidP="00950E07">
      <w:r>
        <w:t xml:space="preserve">1. This code is saved in </w:t>
      </w:r>
      <w:r>
        <w:t>q</w:t>
      </w:r>
      <w:r>
        <w:t>3.py</w:t>
      </w:r>
    </w:p>
    <w:p w14:paraId="18E6963E" w14:textId="77777777" w:rsidR="00950E07" w:rsidRDefault="00950E07" w:rsidP="00950E07">
      <w:r>
        <w:t>2. This program allows the user to input the number and print which number squares is greater than the number you input.</w:t>
      </w:r>
    </w:p>
    <w:p w14:paraId="611E8E21" w14:textId="6D7B7F6D" w:rsidR="00950E07" w:rsidRDefault="00950E07" w:rsidP="00950E07">
      <w:r>
        <w:t>3. sample run</w:t>
      </w:r>
    </w:p>
    <w:p w14:paraId="35D46060" w14:textId="7C9C8BBC" w:rsidR="00950E07" w:rsidRDefault="00950E07" w:rsidP="00950E07">
      <w:r>
        <w:rPr>
          <w:noProof/>
        </w:rPr>
        <w:lastRenderedPageBreak/>
        <w:drawing>
          <wp:inline distT="0" distB="0" distL="0" distR="0" wp14:anchorId="1CA9A223" wp14:editId="72BB4D48">
            <wp:extent cx="5274310" cy="1668145"/>
            <wp:effectExtent l="0" t="0" r="2540" b="825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9"/>
                    <a:stretch>
                      <a:fillRect/>
                    </a:stretch>
                  </pic:blipFill>
                  <pic:spPr>
                    <a:xfrm>
                      <a:off x="0" y="0"/>
                      <a:ext cx="5274310" cy="1668145"/>
                    </a:xfrm>
                    <a:prstGeom prst="rect">
                      <a:avLst/>
                    </a:prstGeom>
                  </pic:spPr>
                </pic:pic>
              </a:graphicData>
            </a:graphic>
          </wp:inline>
        </w:drawing>
      </w:r>
    </w:p>
    <w:p w14:paraId="6C3F7E5F" w14:textId="77777777" w:rsidR="00950E07" w:rsidRDefault="00950E07" w:rsidP="00950E07">
      <w:r>
        <w:t>Question 4:</w:t>
      </w:r>
    </w:p>
    <w:p w14:paraId="5AE0026A" w14:textId="34BEA167" w:rsidR="00950E07" w:rsidRDefault="00950E07" w:rsidP="00950E07">
      <w:r>
        <w:t xml:space="preserve">1. This code is saved in </w:t>
      </w:r>
      <w:r>
        <w:t>q</w:t>
      </w:r>
      <w:r>
        <w:t>4.py</w:t>
      </w:r>
    </w:p>
    <w:p w14:paraId="5EC978BE" w14:textId="77777777" w:rsidR="00950E07" w:rsidRDefault="00950E07" w:rsidP="00950E07">
      <w:r>
        <w:t xml:space="preserve">2. This program allows the user to input a positive integer and will output a table which shows every positive integer m that is smaller or equal to the number and the values of m+1 and m**(m+1). </w:t>
      </w:r>
    </w:p>
    <w:p w14:paraId="722A01DD" w14:textId="77777777" w:rsidR="00950E07" w:rsidRDefault="00950E07" w:rsidP="00950E07">
      <w:r>
        <w:t>3. If the user fails to input a qualified number, the user will receive a reminder and be asked to input again until the qualified number appears.</w:t>
      </w:r>
    </w:p>
    <w:p w14:paraId="50966A41" w14:textId="1690AFF4" w:rsidR="00950E07" w:rsidRDefault="00950E07" w:rsidP="00950E07">
      <w:r>
        <w:t>4. Sample run</w:t>
      </w:r>
    </w:p>
    <w:p w14:paraId="47BAF397" w14:textId="27B95363" w:rsidR="00950E07" w:rsidRDefault="00950E07" w:rsidP="00950E07">
      <w:r>
        <w:rPr>
          <w:noProof/>
        </w:rPr>
        <w:drawing>
          <wp:inline distT="0" distB="0" distL="0" distR="0" wp14:anchorId="0BC0CD37" wp14:editId="7B637BFB">
            <wp:extent cx="5274310" cy="2950845"/>
            <wp:effectExtent l="0" t="0" r="2540" b="190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0"/>
                    <a:stretch>
                      <a:fillRect/>
                    </a:stretch>
                  </pic:blipFill>
                  <pic:spPr>
                    <a:xfrm>
                      <a:off x="0" y="0"/>
                      <a:ext cx="5274310" cy="2950845"/>
                    </a:xfrm>
                    <a:prstGeom prst="rect">
                      <a:avLst/>
                    </a:prstGeom>
                  </pic:spPr>
                </pic:pic>
              </a:graphicData>
            </a:graphic>
          </wp:inline>
        </w:drawing>
      </w:r>
    </w:p>
    <w:p w14:paraId="50F40A62" w14:textId="0A7E7EF2" w:rsidR="00950E07" w:rsidRDefault="00950E07" w:rsidP="00950E07">
      <w:r>
        <w:rPr>
          <w:rFonts w:hint="eastAsia"/>
        </w:rPr>
        <w:t xml:space="preserve">Question </w:t>
      </w:r>
      <w:r>
        <w:t>5</w:t>
      </w:r>
      <w:r>
        <w:rPr>
          <w:rFonts w:hint="eastAsia"/>
        </w:rPr>
        <w:t>：</w:t>
      </w:r>
    </w:p>
    <w:p w14:paraId="31D8CA47" w14:textId="789BBD71" w:rsidR="00950E07" w:rsidRDefault="00950E07" w:rsidP="00950E07">
      <w:pPr>
        <w:pStyle w:val="a7"/>
        <w:numPr>
          <w:ilvl w:val="0"/>
          <w:numId w:val="1"/>
        </w:numPr>
        <w:ind w:firstLineChars="0"/>
      </w:pPr>
      <w:r>
        <w:rPr>
          <w:rFonts w:hint="eastAsia"/>
        </w:rPr>
        <w:t>This code is saved in q</w:t>
      </w:r>
      <w:r>
        <w:t>5.</w:t>
      </w:r>
      <w:r>
        <w:rPr>
          <w:rFonts w:hint="eastAsia"/>
        </w:rPr>
        <w:t>py</w:t>
      </w:r>
    </w:p>
    <w:p w14:paraId="09BFA2D2" w14:textId="7A9BA070" w:rsidR="00950E07" w:rsidRDefault="00950E07" w:rsidP="00950E07">
      <w:pPr>
        <w:pStyle w:val="a7"/>
        <w:numPr>
          <w:ilvl w:val="0"/>
          <w:numId w:val="1"/>
        </w:numPr>
        <w:ind w:firstLineChars="0"/>
      </w:pPr>
      <w:r>
        <w:rPr>
          <w:rFonts w:hint="eastAsia"/>
        </w:rPr>
        <w:t>This program allows the user to input a number,</w:t>
      </w:r>
      <w:r>
        <w:t xml:space="preserve"> </w:t>
      </w:r>
      <w:r>
        <w:rPr>
          <w:rFonts w:hint="eastAsia"/>
        </w:rPr>
        <w:t>and the program will print all the prime number lower than the number input.</w:t>
      </w:r>
    </w:p>
    <w:p w14:paraId="306B9F78" w14:textId="77777777" w:rsidR="00950E07" w:rsidRDefault="00950E07" w:rsidP="00950E07">
      <w:pPr>
        <w:pStyle w:val="a7"/>
        <w:numPr>
          <w:ilvl w:val="0"/>
          <w:numId w:val="1"/>
        </w:numPr>
        <w:ind w:firstLineChars="0"/>
      </w:pPr>
      <w:r>
        <w:t>If the user fails to input a qualified number, the user will receive a reminder and be asked to input again until the qualified number appears.</w:t>
      </w:r>
    </w:p>
    <w:p w14:paraId="3F66E452" w14:textId="0536A7A5" w:rsidR="00950E07" w:rsidRDefault="00950E07" w:rsidP="00950E07">
      <w:pPr>
        <w:pStyle w:val="a7"/>
        <w:numPr>
          <w:ilvl w:val="0"/>
          <w:numId w:val="1"/>
        </w:numPr>
        <w:ind w:firstLineChars="0"/>
      </w:pPr>
      <w:r>
        <w:rPr>
          <w:rFonts w:hint="eastAsia"/>
        </w:rPr>
        <w:t>Sample run</w:t>
      </w:r>
    </w:p>
    <w:p w14:paraId="1CCA1725" w14:textId="098F14CA" w:rsidR="00722BEB" w:rsidRDefault="00722BEB" w:rsidP="00722BEB">
      <w:pPr>
        <w:pStyle w:val="a7"/>
        <w:ind w:left="360" w:firstLineChars="0" w:firstLine="0"/>
        <w:rPr>
          <w:rFonts w:hint="eastAsia"/>
        </w:rPr>
      </w:pPr>
      <w:r>
        <w:rPr>
          <w:noProof/>
        </w:rPr>
        <w:lastRenderedPageBreak/>
        <w:drawing>
          <wp:inline distT="0" distB="0" distL="0" distR="0" wp14:anchorId="511D4061" wp14:editId="64179EB5">
            <wp:extent cx="5274310" cy="1303655"/>
            <wp:effectExtent l="0" t="0" r="254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1"/>
                    <a:stretch>
                      <a:fillRect/>
                    </a:stretch>
                  </pic:blipFill>
                  <pic:spPr>
                    <a:xfrm>
                      <a:off x="0" y="0"/>
                      <a:ext cx="5274310" cy="1303655"/>
                    </a:xfrm>
                    <a:prstGeom prst="rect">
                      <a:avLst/>
                    </a:prstGeom>
                  </pic:spPr>
                </pic:pic>
              </a:graphicData>
            </a:graphic>
          </wp:inline>
        </w:drawing>
      </w:r>
    </w:p>
    <w:p w14:paraId="357719E7" w14:textId="789F3577" w:rsidR="00950E07" w:rsidRDefault="00950E07" w:rsidP="00950E07">
      <w:r>
        <w:t xml:space="preserve">Question </w:t>
      </w:r>
      <w:r>
        <w:t>6</w:t>
      </w:r>
      <w:r>
        <w:t>:</w:t>
      </w:r>
    </w:p>
    <w:p w14:paraId="3529880A" w14:textId="01E7B6F7" w:rsidR="00950E07" w:rsidRDefault="00950E07" w:rsidP="00950E07">
      <w:r>
        <w:t xml:space="preserve">1. This code is saved in </w:t>
      </w:r>
      <w:r>
        <w:t>q6</w:t>
      </w:r>
      <w:r>
        <w:t>.py</w:t>
      </w:r>
    </w:p>
    <w:p w14:paraId="1554A84D" w14:textId="77777777" w:rsidR="00950E07" w:rsidRDefault="00950E07" w:rsidP="00950E07">
      <w:r>
        <w:t xml:space="preserve">2. The program allows the user to input a function (sin cos tan) and the interval [a,b]. The program will print the solve of the function </w:t>
      </w:r>
    </w:p>
    <w:p w14:paraId="6BC93C14" w14:textId="77777777" w:rsidR="00950E07" w:rsidRDefault="00950E07" w:rsidP="00950E07">
      <w:r>
        <w:t>3. If the user fails to input a qualified number, the user will receive a reminder and be asked to input again until the qualified number appears.</w:t>
      </w:r>
    </w:p>
    <w:p w14:paraId="4030E285" w14:textId="79307DB6" w:rsidR="008B510F" w:rsidRDefault="00950E07" w:rsidP="00950E07">
      <w:r>
        <w:t>4. Sample run</w:t>
      </w:r>
    </w:p>
    <w:p w14:paraId="5453A7E7" w14:textId="75198CA5" w:rsidR="00722BEB" w:rsidRDefault="00722BEB" w:rsidP="00950E07">
      <w:r>
        <w:rPr>
          <w:noProof/>
        </w:rPr>
        <w:drawing>
          <wp:inline distT="0" distB="0" distL="0" distR="0" wp14:anchorId="70359DDC" wp14:editId="55F144B5">
            <wp:extent cx="5274310" cy="1306195"/>
            <wp:effectExtent l="0" t="0" r="2540" b="8255"/>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2"/>
                    <a:stretch>
                      <a:fillRect/>
                    </a:stretch>
                  </pic:blipFill>
                  <pic:spPr>
                    <a:xfrm>
                      <a:off x="0" y="0"/>
                      <a:ext cx="5274310" cy="1306195"/>
                    </a:xfrm>
                    <a:prstGeom prst="rect">
                      <a:avLst/>
                    </a:prstGeom>
                  </pic:spPr>
                </pic:pic>
              </a:graphicData>
            </a:graphic>
          </wp:inline>
        </w:drawing>
      </w:r>
    </w:p>
    <w:sectPr w:rsidR="00722B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D0856" w14:textId="77777777" w:rsidR="00F04AD6" w:rsidRDefault="00F04AD6" w:rsidP="00380DF8">
      <w:r>
        <w:separator/>
      </w:r>
    </w:p>
  </w:endnote>
  <w:endnote w:type="continuationSeparator" w:id="0">
    <w:p w14:paraId="487D9CA9" w14:textId="77777777" w:rsidR="00F04AD6" w:rsidRDefault="00F04AD6" w:rsidP="00380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634F" w14:textId="77777777" w:rsidR="00F04AD6" w:rsidRDefault="00F04AD6" w:rsidP="00380DF8">
      <w:r>
        <w:separator/>
      </w:r>
    </w:p>
  </w:footnote>
  <w:footnote w:type="continuationSeparator" w:id="0">
    <w:p w14:paraId="0CA584EF" w14:textId="77777777" w:rsidR="00F04AD6" w:rsidRDefault="00F04AD6" w:rsidP="00380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5537A"/>
    <w:multiLevelType w:val="hybridMultilevel"/>
    <w:tmpl w:val="2FAC6684"/>
    <w:lvl w:ilvl="0" w:tplc="358A5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019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42"/>
    <w:rsid w:val="00380DF8"/>
    <w:rsid w:val="006E6C42"/>
    <w:rsid w:val="00722BEB"/>
    <w:rsid w:val="008245AD"/>
    <w:rsid w:val="008B510F"/>
    <w:rsid w:val="00950E07"/>
    <w:rsid w:val="00F04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7BC8C"/>
  <w15:chartTrackingRefBased/>
  <w15:docId w15:val="{51ECA2C9-D6DE-47E0-B72E-97AD8471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0D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0DF8"/>
    <w:rPr>
      <w:sz w:val="18"/>
      <w:szCs w:val="18"/>
    </w:rPr>
  </w:style>
  <w:style w:type="paragraph" w:styleId="a5">
    <w:name w:val="footer"/>
    <w:basedOn w:val="a"/>
    <w:link w:val="a6"/>
    <w:uiPriority w:val="99"/>
    <w:unhideWhenUsed/>
    <w:rsid w:val="00380DF8"/>
    <w:pPr>
      <w:tabs>
        <w:tab w:val="center" w:pos="4153"/>
        <w:tab w:val="right" w:pos="8306"/>
      </w:tabs>
      <w:snapToGrid w:val="0"/>
      <w:jc w:val="left"/>
    </w:pPr>
    <w:rPr>
      <w:sz w:val="18"/>
      <w:szCs w:val="18"/>
    </w:rPr>
  </w:style>
  <w:style w:type="character" w:customStyle="1" w:styleId="a6">
    <w:name w:val="页脚 字符"/>
    <w:basedOn w:val="a0"/>
    <w:link w:val="a5"/>
    <w:uiPriority w:val="99"/>
    <w:rsid w:val="00380DF8"/>
    <w:rPr>
      <w:sz w:val="18"/>
      <w:szCs w:val="18"/>
    </w:rPr>
  </w:style>
  <w:style w:type="paragraph" w:styleId="a7">
    <w:name w:val="List Paragraph"/>
    <w:basedOn w:val="a"/>
    <w:uiPriority w:val="34"/>
    <w:qFormat/>
    <w:rsid w:val="00950E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2022-10-08T07:10:00Z</dcterms:created>
  <dcterms:modified xsi:type="dcterms:W3CDTF">2022-10-13T12:15:00Z</dcterms:modified>
</cp:coreProperties>
</file>