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0CBB8" w14:textId="77777777" w:rsidR="00ED598B" w:rsidRDefault="00ED598B" w:rsidP="00ED598B">
      <w:r>
        <w:rPr>
          <w:rFonts w:ascii="Segoe UI Emoji" w:hAnsi="Segoe UI Emoji" w:cs="Segoe UI Emoji"/>
        </w:rPr>
        <w:t>📊</w:t>
      </w:r>
      <w:r>
        <w:t xml:space="preserve"> Tổng quan Source hiện tại</w:t>
      </w:r>
    </w:p>
    <w:p w14:paraId="37245BB6" w14:textId="77777777" w:rsidR="00ED598B" w:rsidRDefault="00ED598B" w:rsidP="00ED598B">
      <w:r>
        <w:t>Website Yến Sào Tám Thủy — landing page premium thuần HTML/CSS/JS với:</w:t>
      </w:r>
    </w:p>
    <w:p w14:paraId="08DF375A" w14:textId="77777777" w:rsidR="00ED598B" w:rsidRDefault="00ED598B" w:rsidP="00ED598B"/>
    <w:p w14:paraId="765B3030" w14:textId="77777777" w:rsidR="00ED598B" w:rsidRDefault="00ED598B" w:rsidP="00ED598B">
      <w:r>
        <w:t>Thành phần</w:t>
      </w:r>
      <w:r>
        <w:tab/>
        <w:t>Trạng thái</w:t>
      </w:r>
    </w:p>
    <w:p w14:paraId="23549FFE" w14:textId="77777777" w:rsidR="00ED598B" w:rsidRDefault="00ED598B" w:rsidP="00ED598B">
      <w:r>
        <w:t>Hero Section với parallax GSAP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Done</w:t>
      </w:r>
    </w:p>
    <w:p w14:paraId="008AA52D" w14:textId="77777777" w:rsidR="00ED598B" w:rsidRDefault="00ED598B" w:rsidP="00ED598B">
      <w:r>
        <w:t>Stats Section (counter animation)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Done</w:t>
      </w:r>
    </w:p>
    <w:p w14:paraId="61EF50EA" w14:textId="77777777" w:rsidR="00ED598B" w:rsidRDefault="00ED598B" w:rsidP="00ED598B">
      <w:r>
        <w:t>Product Zig-zag storytelling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Done</w:t>
      </w:r>
    </w:p>
    <w:p w14:paraId="3500093C" w14:textId="77777777" w:rsidR="00ED598B" w:rsidRDefault="00ED598B" w:rsidP="00ED598B">
      <w:r>
        <w:t>Horizontal Scroll Gallery (8 sản phẩm)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Done</w:t>
      </w:r>
    </w:p>
    <w:p w14:paraId="5D6F1B23" w14:textId="77777777" w:rsidR="00ED598B" w:rsidRDefault="00ED598B" w:rsidP="00ED598B">
      <w:r>
        <w:t>About/Farm Section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Done</w:t>
      </w:r>
    </w:p>
    <w:p w14:paraId="0A70ED7A" w14:textId="77777777" w:rsidR="00ED598B" w:rsidRDefault="00ED598B" w:rsidP="00ED598B">
      <w:r>
        <w:t>Custom Gold Cursor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Done</w:t>
      </w:r>
    </w:p>
    <w:p w14:paraId="29531A0B" w14:textId="77777777" w:rsidR="00ED598B" w:rsidRDefault="00ED598B" w:rsidP="00ED598B">
      <w:r>
        <w:t>Lottie Bird Animation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Done</w:t>
      </w:r>
    </w:p>
    <w:p w14:paraId="741ADEBA" w14:textId="77777777" w:rsidR="00ED598B" w:rsidRDefault="00ED598B" w:rsidP="00ED598B">
      <w:r>
        <w:t>Footer + Email subscribe form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Done (ch</w:t>
      </w:r>
      <w:r>
        <w:rPr>
          <w:rFonts w:ascii="Calibri" w:hAnsi="Calibri" w:cs="Calibri"/>
        </w:rPr>
        <w:t>ư</w:t>
      </w:r>
      <w:r>
        <w:t>a c</w:t>
      </w:r>
      <w:r>
        <w:rPr>
          <w:rFonts w:ascii="Calibri" w:hAnsi="Calibri" w:cs="Calibri"/>
        </w:rPr>
        <w:t>ó</w:t>
      </w:r>
      <w:r>
        <w:t xml:space="preserve"> backend)</w:t>
      </w:r>
    </w:p>
    <w:p w14:paraId="45DF7164" w14:textId="77777777" w:rsidR="00ED598B" w:rsidRDefault="00ED598B" w:rsidP="00ED598B">
      <w:r>
        <w:t>Form đặt hàng / contact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ascii="Calibri" w:hAnsi="Calibri" w:cs="Calibri"/>
        </w:rPr>
        <w:t>ư</w:t>
      </w:r>
      <w:r>
        <w:t>a c</w:t>
      </w:r>
      <w:r>
        <w:rPr>
          <w:rFonts w:ascii="Calibri" w:hAnsi="Calibri" w:cs="Calibri"/>
        </w:rPr>
        <w:t>ó</w:t>
      </w:r>
    </w:p>
    <w:p w14:paraId="280DF1DB" w14:textId="77777777" w:rsidR="00ED598B" w:rsidRDefault="00ED598B" w:rsidP="00ED598B">
      <w:r>
        <w:t>Backend / API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>ng c</w:t>
      </w:r>
      <w:r>
        <w:rPr>
          <w:rFonts w:ascii="Calibri" w:hAnsi="Calibri" w:cs="Calibri"/>
        </w:rPr>
        <w:t>ó</w:t>
      </w:r>
    </w:p>
    <w:p w14:paraId="3A0420F2" w14:textId="77777777" w:rsidR="00ED598B" w:rsidRDefault="00ED598B" w:rsidP="00ED598B">
      <w:r>
        <w:t>n8n automation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ascii="Calibri" w:hAnsi="Calibri" w:cs="Calibri"/>
        </w:rPr>
        <w:t>ư</w:t>
      </w:r>
      <w:r>
        <w:t>a c</w:t>
      </w:r>
      <w:r>
        <w:rPr>
          <w:rFonts w:ascii="Calibri" w:hAnsi="Calibri" w:cs="Calibri"/>
        </w:rPr>
        <w:t>ó</w:t>
      </w:r>
    </w:p>
    <w:p w14:paraId="4B70BB35" w14:textId="77777777" w:rsidR="00ED598B" w:rsidRDefault="00ED598B" w:rsidP="00ED598B">
      <w:r>
        <w:rPr>
          <w:rFonts w:ascii="Segoe UI Emoji" w:hAnsi="Segoe UI Emoji" w:cs="Segoe UI Emoji"/>
        </w:rPr>
        <w:t>🤖</w:t>
      </w:r>
      <w:r>
        <w:t xml:space="preserve"> Lộ trình tích hợp n8n — Kinh doanh tự động hoàn toàn</w:t>
      </w:r>
    </w:p>
    <w:p w14:paraId="3ECAAB2F" w14:textId="77777777" w:rsidR="00ED598B" w:rsidRDefault="00ED598B" w:rsidP="00ED598B">
      <w:r>
        <w:t>Giai đoạn 1: Xây điểm tiếp nhận đơn hàng (làm ngay)</w:t>
      </w:r>
    </w:p>
    <w:p w14:paraId="0015F621" w14:textId="77777777" w:rsidR="00ED598B" w:rsidRDefault="00ED598B" w:rsidP="00ED598B">
      <w:r>
        <w:t>Hiện tại nút "Mua Ngay" đang trỏ thẳng zalo.me — rất thủ công. Cần:</w:t>
      </w:r>
    </w:p>
    <w:p w14:paraId="65901179" w14:textId="77777777" w:rsidR="00ED598B" w:rsidRDefault="00ED598B" w:rsidP="00ED598B"/>
    <w:p w14:paraId="62FB45B8" w14:textId="77777777" w:rsidR="00ED598B" w:rsidRDefault="00ED598B" w:rsidP="00ED598B">
      <w:r>
        <w:t>Thêm Form đặt hàng thông minh vào website (tên, SĐT, sản phẩm, số lượng)</w:t>
      </w:r>
    </w:p>
    <w:p w14:paraId="5CAE877F" w14:textId="77777777" w:rsidR="00ED598B" w:rsidRDefault="00ED598B" w:rsidP="00ED598B">
      <w:r>
        <w:t>Form submit → gọi n8n Webhook thay vì chuyển sang Zalo tay</w:t>
      </w:r>
    </w:p>
    <w:p w14:paraId="2E91034E" w14:textId="77777777" w:rsidR="00ED598B" w:rsidRDefault="00ED598B" w:rsidP="00ED598B">
      <w:r>
        <w:t>Khách nhấn "Đặt Hàng" → Form popup → Submit → POST đến n8n Webhook URL</w:t>
      </w:r>
    </w:p>
    <w:p w14:paraId="0C389DF5" w14:textId="77777777" w:rsidR="00ED598B" w:rsidRDefault="00ED598B" w:rsidP="00ED598B">
      <w:r>
        <w:t>Giai đoạn 2: n8n Workflow tự động hóa đơn hàng</w:t>
      </w:r>
    </w:p>
    <w:p w14:paraId="73107294" w14:textId="7AD8799E" w:rsidR="00ED598B" w:rsidRDefault="00ED598B" w:rsidP="00ED598B">
      <w:r>
        <w:t>Mermaid diagram</w:t>
      </w:r>
    </w:p>
    <w:p w14:paraId="5DBE8EAB" w14:textId="55D86CD9" w:rsidR="00ED598B" w:rsidRDefault="00ED598B" w:rsidP="00ED598B">
      <w:r w:rsidRPr="00ED598B">
        <w:lastRenderedPageBreak/>
        <w:drawing>
          <wp:inline distT="0" distB="0" distL="0" distR="0" wp14:anchorId="6AD4B558" wp14:editId="41DCFC22">
            <wp:extent cx="5943600" cy="3549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88E8" w14:textId="77777777" w:rsidR="00ED598B" w:rsidRDefault="00ED598B" w:rsidP="00ED598B">
      <w:r>
        <w:t>Giai đoạn 3: Marketing Automation</w:t>
      </w:r>
    </w:p>
    <w:p w14:paraId="377910E9" w14:textId="77777777" w:rsidR="00ED598B" w:rsidRDefault="00ED598B" w:rsidP="00ED598B">
      <w:r>
        <w:t>Email subscribe form trong footer → n8n → gửi email chào mừng + mã giảm giá 10%</w:t>
      </w:r>
    </w:p>
    <w:p w14:paraId="3A8A9250" w14:textId="77777777" w:rsidR="00ED598B" w:rsidRDefault="00ED598B" w:rsidP="00ED598B">
      <w:r>
        <w:t>Drip campaign: sau 3 ngày gửi email giới thiệu sản phẩm, sau 7 ngày gửi ưu đãi</w:t>
      </w:r>
    </w:p>
    <w:p w14:paraId="711BCE77" w14:textId="77777777" w:rsidR="00ED598B" w:rsidRDefault="00ED598B" w:rsidP="00ED598B">
      <w:r>
        <w:t>Zalo OA integration: tự động nhắn tin theo kịch bản khi khách để lại SĐT</w:t>
      </w:r>
    </w:p>
    <w:p w14:paraId="52CCAF67" w14:textId="77777777" w:rsidR="00ED598B" w:rsidRDefault="00ED598B" w:rsidP="00ED598B">
      <w:r>
        <w:t>Giai đoạn 4: CRM &amp; Chăm sóc khách hàng</w:t>
      </w:r>
    </w:p>
    <w:p w14:paraId="1171EC25" w14:textId="77777777" w:rsidR="00ED598B" w:rsidRDefault="00ED598B" w:rsidP="00ED598B">
      <w:r>
        <w:t>Lưu lịch sử mua hàng → nhắc tái mua sau 30-45 ngày</w:t>
      </w:r>
    </w:p>
    <w:p w14:paraId="5A7D063B" w14:textId="77777777" w:rsidR="00ED598B" w:rsidRDefault="00ED598B" w:rsidP="00ED598B">
      <w:r>
        <w:t>Phân hạng khách hàng (VIP / thường) tự động</w:t>
      </w:r>
    </w:p>
    <w:p w14:paraId="0964E785" w14:textId="77777777" w:rsidR="00ED598B" w:rsidRDefault="00ED598B" w:rsidP="00ED598B">
      <w:r>
        <w:t>Review sau mua: tự động nhắn hỏi đánh giá sau 7 ngày nhận hàng</w:t>
      </w:r>
    </w:p>
    <w:p w14:paraId="070B9074" w14:textId="7F1283DF" w:rsidR="007761DE" w:rsidRPr="00ED598B" w:rsidRDefault="00ED598B" w:rsidP="00ED598B">
      <w:r>
        <w:rPr>
          <w:rFonts w:ascii="Segoe UI Emoji" w:hAnsi="Segoe UI Emoji" w:cs="Segoe UI Emoji"/>
        </w:rPr>
        <w:t>🎯</w:t>
      </w:r>
      <w:r>
        <w:t xml:space="preserve"> Bước tiếp theo cụ thể — Mày muốn làm gì trước?</w:t>
      </w:r>
    </w:p>
    <w:sectPr w:rsidR="007761DE" w:rsidRPr="00ED5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8B"/>
    <w:rsid w:val="007761DE"/>
    <w:rsid w:val="00ED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535B"/>
  <w15:chartTrackingRefBased/>
  <w15:docId w15:val="{27E2D671-23E8-4EE4-B33B-BCDB6D4C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38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697319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Si</dc:creator>
  <cp:keywords/>
  <dc:description/>
  <cp:lastModifiedBy>Tran Si</cp:lastModifiedBy>
  <cp:revision>1</cp:revision>
  <dcterms:created xsi:type="dcterms:W3CDTF">2026-07-05T16:17:00Z</dcterms:created>
  <dcterms:modified xsi:type="dcterms:W3CDTF">2026-07-05T16:28:00Z</dcterms:modified>
</cp:coreProperties>
</file>