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32581" w14:textId="46B77C7A" w:rsidR="00782ADB" w:rsidRPr="007D7B69" w:rsidRDefault="007D7B69" w:rsidP="007D7B69">
      <w:pPr>
        <w:jc w:val="center"/>
        <w:rPr>
          <w:b/>
          <w:bCs/>
        </w:rPr>
      </w:pPr>
      <w:r w:rsidRPr="007D7B69">
        <w:rPr>
          <w:rFonts w:hint="eastAsia"/>
          <w:b/>
          <w:bCs/>
        </w:rPr>
        <w:t>静态代理和动态代理</w:t>
      </w:r>
    </w:p>
    <w:p w14:paraId="74AD6EC8" w14:textId="0653F040" w:rsidR="007D7B69" w:rsidRDefault="007D7B69" w:rsidP="007D7B69">
      <w:pPr>
        <w:ind w:firstLineChars="100" w:firstLine="210"/>
        <w:jc w:val="left"/>
      </w:pPr>
      <w:r>
        <w:t>Proxy代理模式是一种结构型设计模式，主要解决的问题是：在直接访问对象时带来的问</w:t>
      </w:r>
      <w:r>
        <w:rPr>
          <w:rFonts w:hint="eastAsia"/>
        </w:rPr>
        <w:t>题。</w:t>
      </w:r>
      <w:r>
        <w:rPr>
          <w:rFonts w:hint="eastAsia"/>
        </w:rPr>
        <w:t>代理是一种常用的设计模式，其目的就是为其他对象提供一个代理以控制对某个对象的访问。代理类负责为委托类预处理消息，过滤消息并转发消息，以及进行消息被委托类执行后的后续处理。</w:t>
      </w:r>
    </w:p>
    <w:p w14:paraId="082F3CC6" w14:textId="5D346AD7" w:rsidR="007D7B69" w:rsidRDefault="007D7B69" w:rsidP="007D7B69">
      <w:pPr>
        <w:ind w:firstLineChars="100" w:firstLine="210"/>
        <w:jc w:val="left"/>
      </w:pPr>
      <w:r>
        <w:rPr>
          <w:rFonts w:hint="eastAsia"/>
        </w:rPr>
        <w:t>为了保持行为的一致性，代理类和委托类通常会实现相同的接口，所以在访问者看来两者没有丝毫的区别。通过代理类这中间一层，能有效控制对委托类对象的直接访问，也可以很好地隐藏和保护委托类对象，同时也为实施不同控制策略预留了空间，从而在设计上获得了更大的灵活性。</w:t>
      </w:r>
    </w:p>
    <w:p w14:paraId="3EF39EA9" w14:textId="3069E05A" w:rsidR="007D7B69" w:rsidRPr="00416D82" w:rsidRDefault="007D7B69" w:rsidP="007D7B69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对于动态代理和静态代理，我是通过百度才更好的理解它的。对于老师布置这个员工工资问题，对于静态代理，就是需要我们自己去创建一个接口e</w:t>
      </w:r>
      <w:r>
        <w:t>mployee,</w:t>
      </w:r>
      <w:r>
        <w:rPr>
          <w:rFonts w:hint="eastAsia"/>
        </w:rPr>
        <w:t>其他类通过访问这个接口才能输出该有的工资，还有就是在c</w:t>
      </w:r>
      <w:r>
        <w:t>ompany</w:t>
      </w:r>
      <w:r>
        <w:rPr>
          <w:rFonts w:hint="eastAsia"/>
        </w:rPr>
        <w:t>这个类里面有一个随机数的应用，我写的是5个数的循环，实际运行起来每一次的运行结果都是不一样的</w:t>
      </w:r>
      <w:r w:rsidR="00416D82">
        <w:rPr>
          <w:rFonts w:hint="eastAsia"/>
        </w:rPr>
        <w:t>。对于动态代理，就是不用用户去创建接口，他有一个类d</w:t>
      </w:r>
      <w:r w:rsidR="00416D82">
        <w:t>ynamic</w:t>
      </w:r>
      <w:r w:rsidR="00416D82">
        <w:rPr>
          <w:rFonts w:hint="eastAsia"/>
        </w:rPr>
        <w:t>里面用来做那个动态链接，同样，它也不予要随机数，有一个</w:t>
      </w:r>
      <w:r w:rsidR="00416D82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Proxy</w:t>
      </w:r>
      <w:r w:rsidR="00416D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 w:rsidR="00416D82"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E8F2FE"/>
        </w:rPr>
        <w:t>newProxyInstance</w:t>
      </w:r>
      <w:r w:rsidR="00416D82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，它的参数就是接口方，接口，连接方，直接就可以动态代理，</w:t>
      </w:r>
      <w:r w:rsidR="00B043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动态代理的代码，我只输出了一个</w:t>
      </w:r>
      <w:r w:rsidR="00B043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m</w:t>
      </w:r>
      <w:r w:rsidR="00B0434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anager,</w:t>
      </w:r>
      <w:r w:rsidR="00B043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后续的</w:t>
      </w:r>
      <w:r w:rsidR="00B043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w</w:t>
      </w:r>
      <w:r w:rsidR="00B0434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orker</w:t>
      </w:r>
      <w:r w:rsidR="00B043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可以再写一个输出函数将他输出就行了。对于</w:t>
      </w:r>
      <w:r w:rsidR="00B043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j</w:t>
      </w:r>
      <w:r w:rsidR="00B0434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ava</w:t>
      </w:r>
      <w:r w:rsidR="00B043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，基本的语法我还余姚更加女里去学，多动手呀</w:t>
      </w:r>
      <w:bookmarkStart w:id="0" w:name="_GoBack"/>
      <w:bookmarkEnd w:id="0"/>
    </w:p>
    <w:sectPr w:rsidR="007D7B69" w:rsidRPr="00416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84"/>
    <w:rsid w:val="000175E8"/>
    <w:rsid w:val="00416D82"/>
    <w:rsid w:val="00641B7D"/>
    <w:rsid w:val="00723B84"/>
    <w:rsid w:val="007D7B69"/>
    <w:rsid w:val="00B0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FD62"/>
  <w15:chartTrackingRefBased/>
  <w15:docId w15:val="{15BC583D-65F6-42DE-A633-AA6B98D1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乘</dc:creator>
  <cp:keywords/>
  <dc:description/>
  <cp:lastModifiedBy>江 乘</cp:lastModifiedBy>
  <cp:revision>2</cp:revision>
  <dcterms:created xsi:type="dcterms:W3CDTF">2019-09-15T05:31:00Z</dcterms:created>
  <dcterms:modified xsi:type="dcterms:W3CDTF">2019-09-15T05:53:00Z</dcterms:modified>
</cp:coreProperties>
</file>