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ecc_pipe-main 与 ECCsplorer 整合到 eccdna.smk / circdna.nf 的实施与迁移指南（全量整合版）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日期：</w:t>
      </w:r>
      <w:r w:rsidDel="00000000" w:rsidR="00000000" w:rsidRPr="00000000">
        <w:rPr>
          <w:rtl w:val="0"/>
        </w:rPr>
        <w:t xml:space="preserve">2026-08-04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规划范围：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circdna.nf（Nextflow 上游）、eccdna.smk（Snakemake 下游）、ecc_pipe-main、ECCsplorer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核心架构原则：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Nextflow 负责上游计算密集型与二进制数据处理，Snakemake 负责下游统计、筛选、注释与可视化编排，采用分阶段平滑迁移。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架构总览与分工设计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三层整合架构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架构层级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核心引擎 / 载体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核心职责与输入输出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包含的具体模块与工具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上游数据处理层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circdna.nf (Nextflow)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输入：</w:t>
            </w:r>
            <w:r w:rsidDel="00000000" w:rsidR="00000000" w:rsidRPr="00000000">
              <w:rPr>
                <w:rtl w:val="0"/>
              </w:rPr>
              <w:t xml:space="preserve"> FASTQ / BAM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职责：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数据 QC、Trimming、Alignment、BAM 预处理、Mosdepth 深度计算、候选 eccDNA 检测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输出：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候选 BED + 标准交接清单 (samples.auto.yaml)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fastp (替代 PRExer)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Circle-Map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ECCsplorer (map)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ECCsplorer (clu Subworkflow)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EXPORT_HANDOFF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下游统计与可视化层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eccdna.smk (Snakemake)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输入：</w:t>
            </w:r>
            <w:r w:rsidDel="00000000" w:rsidR="00000000" w:rsidRPr="00000000">
              <w:rPr>
                <w:rtl w:val="0"/>
              </w:rPr>
              <w:t xml:space="preserve"> samples.auto.yaml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职责：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候选合并与评分、格式标准化、分布分析、注释、差异 Burden/DEG 分析、CIRCOS 圈图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输出：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样本级与队列级分析报告、统计图表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rules/score.smk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rules/standardize.smk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rules/distribution.smk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rules/deg.smk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rules/visualize.smk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能力来源与迁移参考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ecc_pipe-main &amp; ECCsplorer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职责：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作为代码逻辑与算法借鉴来源，丢弃原 ecc_pipe_master.py 总控入口与单体黑盒运行方式。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迁移 Python/R 分析逻辑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借鉴 PRExer 质控参数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借鉴 Comparative 交叉验证思想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完整数据流向图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原始 FASTQ / BAM ]</w:t>
        <w:br w:type="textWrapping"/>
        <w:t xml:space="preserve">        │</w:t>
        <w:br w:type="textWrapping"/>
        <w:t xml:space="preserve">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NEXTFLOW: circdna.nf (上游计算密集型)                                   │</w:t>
        <w:br w:type="textWrapping"/>
        <w:t xml:space="preserve">│                                                                         │</w:t>
        <w:br w:type="textWrapping"/>
        <w:t xml:space="preserve">│  [ fastp Module ] ◄── 借鉴 PRExer 质控参数 (length&gt;=50, Q20/30截断)       │</w:t>
        <w:br w:type="textWrapping"/>
        <w:t xml:space="preserve">│       │                                                                 │</w:t>
        <w:br w:type="textWrapping"/>
        <w:t xml:space="preserve">│       ├───► [ CIRCLE_MAP Module ] ─────────┐                            │</w:t>
        <w:br w:type="textWrapping"/>
        <w:t xml:space="preserve">│       ├───► [ ECCSPLORER_MAP Module ] ─────┼──► [ EXPORT_HANDOFF Module ]│</w:t>
        <w:br w:type="textWrapping"/>
        <w:t xml:space="preserve">│       │                                    │           │                │</w:t>
        <w:br w:type="textWrapping"/>
        <w:t xml:space="preserve">│       └───► [ ECCSPLORER_CLUSTER Subwf ] ──┘           │                │</w:t>
        <w:br w:type="textWrapping"/>
        <w:t xml:space="preserve">│            (PREP -&gt; RUN -&gt; PLOT)                       ▼                │</w:t>
        <w:br w:type="textWrapping"/>
        <w:t xml:space="preserve">│                                           handoff.tsv / samples.auto.yaml│</w:t>
        <w:br w:type="textWrapping"/>
        <w:t xml:space="preserve">└────────────────────────────────────────────────────────┬────────────────┘</w:t>
        <w:br w:type="textWrapping"/>
        <w:t xml:space="preserve">                                                         │</w:t>
        <w:br w:type="textWrapping"/>
        <w:t xml:space="preserve">                      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SNAKEMAKE: eccdna.smk (下游统计与可视化编排)                             │</w:t>
        <w:br w:type="textWrapping"/>
        <w:t xml:space="preserve">│                                                                         │</w:t>
        <w:br w:type="textWrapping"/>
        <w:t xml:space="preserve">│  读取 samples.auto.yaml                                                 │</w:t>
        <w:br w:type="textWrapping"/>
        <w:t xml:space="preserve">│       │                                                                 │</w:t>
        <w:br w:type="textWrapping"/>
        <w:t xml:space="preserve">│       ▼                                                                 │</w:t>
        <w:br w:type="textWrapping"/>
        <w:t xml:space="preserve">│  [ candidate_merge &amp; ecc_score ] ◄── 借鉴 Comparative 交叉验证思想       │</w:t>
        <w:br w:type="textWrapping"/>
        <w:t xml:space="preserve">│       │                                                                 │</w:t>
        <w:br w:type="textWrapping"/>
        <w:t xml:space="preserve">│       ▼                                                                 │</w:t>
        <w:br w:type="textWrapping"/>
        <w:t xml:space="preserve">│  [ standardize ] ──► [ distribution ] ──► [ deg ] ──► [ visualize ]     │</w:t>
        <w:br w:type="textWrapping"/>
        <w:t xml:space="preserve">│  (吸收 ecc_pipe 的 Standardize/Distribution/DEG/Circlize 逻辑)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核心组件拆解与整合策略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ECCsplorer 4种运行模式的全面整合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ECCsplorer 模式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核心功能与算法特性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整合策略与实现路径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运行环境 / 容器配置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PRExer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基于 Trimmomatic 和 Python wrapper 的数据预处理与修剪。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丢弃并替代。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借鉴其严格质控参数（最小 Read 长度 $\ge 50\,\text{bp}$、Phred Q20/Q30 截断、Poly-N 截断），直接在 circdna.nf 最上游统一使用 fastp 替代。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Nextflow 原生 fastp 模块 (C++ 极速引擎)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基于参考基因组比对检测 Split-reads 和 Discordant reads。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主链优先集成。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作为 circdna.nf 的默认候选检测模块 ECCSPLORER_MAP，产出 eccsplorer_candidates.bed。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Docker / Apptainer / Conda (eccsplorer_map.yml)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基于 RepeatExplorer2 / CD-HIT 的无参考基因组/重复序列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 novo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聚类。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拆分为 Subworkflow 条件加载。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在 circdna.nf 中作为可选分支（--run_eccsplorer_cluster），解耦为 4 个独立原子 Process。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优先 Apptainer (Singularity) 镜像；或独立 Conda 环境 (environment_eccsplorer_clu.yml)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串联 PRExer $\rightarrow$ map $\rightarrow$ clu $\rightarrow$ Comparative 分析。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拆解由 Nextflow DAG 重构。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废弃黑盒运行，利用 Nextflow 实现双路并行处理；将末端 Comparer 交叉验证逻辑移至 eccdna.smk 的评分规则中。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Nextflow 引擎自动化 DAG 调度</w:t>
            </w:r>
          </w:p>
        </w:tc>
      </w:tr>
    </w:tbl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ECCsplorer clu 模式的 Subworkflow 拆分架构：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为了实现细粒度资源调度（CPU/内存按需分配）与断点续传（-resume），clu 模式拆解为 subworkflows/local/eccsplorer_cluster/main.nf，包含 4 个 Process：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ECCSPLORER_PREP_CLUSTER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(轻量)：Reads 下采样与 FASTA 格式规范化（cpus = 2, memory = '8 GB'）。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ECCSPLORER_RUN_CLUSTER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(计算密集)：运行 RepeatExplorer2 / CD-HIT 聚类（cpus = 16, memory = '32 GB' 到 '64 GB'）。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ECCSPLORER_ANNOTATE_CLUSTER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(中度)：比对 RepeatMasker / BLAST 数据库（cpus = 8, memory = '16 GB'）。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ECCSPLORER_PLOT_CLUSTER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(单核)：调用 eccDNA_Rcodes.py 导出拓扑图并提取 cluster_candidates.bed（cpus = 1, memory = '4 GB'）。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ecc_pipe-main 功能完全拆解与 Snakemake 吸收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彻底弃用 ecc_pipe-main/ecc_pipe_master.py 入口，保留其算法与代码逻辑，按功能拆解注入 eccdna.smk 的规则与脚本库中：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 ecc_pipe-main 模块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目标 eccdna.smk Rule / 脚本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功能重构与改造说明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ecc_pipe_master.py / QC.py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废弃 / 被替代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QC 与 Trimming 上移至 circdna.nf 的 fastp 模块；总控调度交由 Snakemake 引擎。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02.Detect (Circle-Map/AA/CReSIL/FLED)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circdna.nf 对应检测模块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Circle-Map 保持在 circdna.nf；AA/CReSIL/FLED 放入 Nextflow 后续扩展路线图。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Distribution.py (前半部分)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rules/standardize.smk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吸收格式转换逻辑，统一 Circle-Map、ECCsplorer 及合并结果的 BED 列契约。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Distribution.py (后半部分)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rules/distribution.smk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封装单样本分析：染色体分布、长度分布、HOMER 基因组注释及数据库注释。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DEG.py + deseq2.R / edger.R / limma.R / clusterprofile.R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rules/deg.smk + scripts/r/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构建队列 Burden 矩阵，进行组间差异 eccDNA 筛选、DESeq2/edgeR/limma 差异分析与 ClusterProfiler 富集分析。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Circlize.py + circlize.R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rules/visualize.smk + scripts/r/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根据输入的特定 ecc_id 或基因组区域，一键绘制并导出高画质 CIRCOS 圈图。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上下游自动化交接契约（Hand-off Contract）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为消除手动维护 config/samples.yaml 的易错点，在 Nextflow 尾端新增 EXPORT_HANDOFF 模块，调用 Python 脚本导出下游专属配置：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handoff.tsv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：人类可读的汇总表格，用于排查与日志审计。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samples.auto.yaml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：自动生成的结构化配置文件，直接供 eccdna.smk 消费。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交接清单 (samples.auto.yaml) 核心字段契约：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samples:</w:t>
        <w:br w:type="textWrapping"/>
        <w:t xml:space="preserve">  SAMPLE_01:</w:t>
        <w:br w:type="textWrapping"/>
        <w:t xml:space="preserve">    group: "Tumor"</w:t>
        <w:br w:type="textWrapping"/>
        <w:t xml:space="preserve">    genome: "hg38"</w:t>
        <w:br w:type="textWrapping"/>
        <w:t xml:space="preserve">    eccsplorer_bed: "/path/to/eccdna_out/eccsplorer/SAMPLE_01_eccsplorer.bed"</w:t>
        <w:br w:type="textWrapping"/>
        <w:t xml:space="preserve">    circle_map_bed: "/path/to/eccdna_out/circlemap/SAMPLE_01_circlemap.bed"</w:t>
        <w:br w:type="textWrapping"/>
        <w:t xml:space="preserve">    cluster_bed: "/path/to/eccdna_out/cluster/SAMPLE_01_cluster.bed" # 若开启 clu 模式</w:t>
        <w:br w:type="textWrapping"/>
        <w:t xml:space="preserve">    eccdna_mosdepth_bed: "/path/to/eccdna_out/mosdepth/SAMPLE_01.per-base.bed.gz"</w:t>
        <w:br w:type="textWrapping"/>
        <w:t xml:space="preserve">    gdna_mosdepth_bed: "/path/to/eccdna_out/mosdepth/CONTROL_01.per-base.bed.gz" # 可选</w:t>
        <w:br w:type="textWrapping"/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目录结构设计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上游 circdna.nf 改造后目录结构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circdna.nf/</w:t>
        <w:br w:type="textWrapping"/>
        <w:t xml:space="preserve">├── bin/</w:t>
        <w:br w:type="textWrapping"/>
        <w:t xml:space="preserve">│   └── export_handoff_manifest.py         # [新增] 生成 handoff.tsv 与 samples.auto.yaml</w:t>
        <w:br w:type="textWrapping"/>
        <w:t xml:space="preserve">├── conf/</w:t>
        <w:br w:type="textWrapping"/>
        <w:t xml:space="preserve">│   ├── modules.config                     # [修改] 增加导出与各个 Module 资源配置</w:t>
        <w:br w:type="textWrapping"/>
        <w:t xml:space="preserve">│   └── profiles.config</w:t>
        <w:br w:type="textWrapping"/>
        <w:t xml:space="preserve">├── modules/</w:t>
        <w:br w:type="textWrapping"/>
        <w:t xml:space="preserve">│   └── local/</w:t>
        <w:br w:type="textWrapping"/>
        <w:t xml:space="preserve">│       ├── fastp/main.nf                  # [新增] 替换 PRExer 的质控模块</w:t>
        <w:br w:type="textWrapping"/>
        <w:t xml:space="preserve">│       ├── circle_map/main.nf</w:t>
        <w:br w:type="textWrapping"/>
        <w:t xml:space="preserve">│       ├── export_handoff/main.nf         # [新增] 交接清单导出模块</w:t>
        <w:br w:type="textWrapping"/>
        <w:t xml:space="preserve">│       └── eccsplorer/</w:t>
        <w:br w:type="textWrapping"/>
        <w:t xml:space="preserve">│           ├── map.nf                     # [修改] ECCSPLORER_MAP 模块</w:t>
        <w:br w:type="textWrapping"/>
        <w:t xml:space="preserve">│           ├── prep_cluster.nf            # [新增] clu 步骤 1: 数据准备</w:t>
        <w:br w:type="textWrapping"/>
        <w:t xml:space="preserve">│           ├── run_cluster.nf             # [新增] clu 步骤 2: 聚类计算</w:t>
        <w:br w:type="textWrapping"/>
        <w:t xml:space="preserve">│           ├── annotate_cluster.nf        # [新增] clu 步骤 3: 数据库注释</w:t>
        <w:br w:type="textWrapping"/>
        <w:t xml:space="preserve">│           └── plot_cluster.nf            # [新增] clu 步骤 4: 绘图与 BED 提取</w:t>
        <w:br w:type="textWrapping"/>
        <w:t xml:space="preserve">├── subworkflows/</w:t>
        <w:br w:type="textWrapping"/>
        <w:t xml:space="preserve">│   └── local/</w:t>
        <w:br w:type="textWrapping"/>
        <w:t xml:space="preserve">│       ├── eccdna_mode/main.nf            # [修改] 主检测子工作流</w:t>
        <w:br w:type="textWrapping"/>
        <w:t xml:space="preserve">│       └── eccsplorer_cluster/main.nf     # [新增] clu 专用子工作流</w:t>
        <w:br w:type="textWrapping"/>
        <w:t xml:space="preserve">├── environment_eccsplorer_clu.yml         # [新增] clu 模式专属 Conda 环境文件</w:t>
        <w:br w:type="textWrapping"/>
        <w:t xml:space="preserve">├── nextflow.config                        # [修改] 新增 handoff 与 clu 开关参数</w:t>
        <w:br w:type="textWrapping"/>
        <w:t xml:space="preserve">└── workflows/</w:t>
        <w:br w:type="textWrapping"/>
        <w:t xml:space="preserve">    └── circdna.nf                         # [修改] 工作流入口，挂载交接导出</w:t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下游 eccdna.smk 改造后目录结构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eccdna.smk/</w:t>
        <w:br w:type="textWrapping"/>
        <w:t xml:space="preserve">├── Snakefile                              # [修改] 模块化 include 顶层入口</w:t>
        <w:br w:type="textWrapping"/>
        <w:t xml:space="preserve">├── config/</w:t>
        <w:br w:type="textWrapping"/>
        <w:t xml:space="preserve">│   ├── config.yaml                        # [修改] 全局分析参数 (阈值/注释/DEG设置)</w:t>
        <w:br w:type="textWrapping"/>
        <w:t xml:space="preserve">│   └── samples.template.yaml              # [修改] 仅作为 fallback 和示例</w:t>
        <w:br w:type="textWrapping"/>
        <w:t xml:space="preserve">├── rules/</w:t>
        <w:br w:type="textWrapping"/>
        <w:t xml:space="preserve">│   ├── score.smk                          # [新增] 包含 candidate_merge 和 ecc_score</w:t>
        <w:br w:type="textWrapping"/>
        <w:t xml:space="preserve">│   ├── standardize.smk                    # [新增] 标准化不同软件结果</w:t>
        <w:br w:type="textWrapping"/>
        <w:t xml:space="preserve">│   ├── distribution.smk                   # [新增] 单样本分布与 HOMER 注释</w:t>
        <w:br w:type="textWrapping"/>
        <w:t xml:space="preserve">│   ├── deg.smk                            # [新增] 队列 Burden 矩阵与差异/富集分析</w:t>
        <w:br w:type="textWrapping"/>
        <w:t xml:space="preserve">│   └── visualize.smk                      # [新增] CIRCOS 圈图可视化</w:t>
        <w:br w:type="textWrapping"/>
        <w:t xml:space="preserve">└── scripts/</w:t>
        <w:br w:type="textWrapping"/>
        <w:t xml:space="preserve">    ├── python/</w:t>
        <w:br w:type="textWrapping"/>
        <w:t xml:space="preserve">    │   ├── merge_candidates.py            # [修改] 增强列定义与校验</w:t>
        <w:br w:type="textWrapping"/>
        <w:t xml:space="preserve">    │   ├── calculate_ecc_score.py         # [修改] 拆分阈值至 config.yaml</w:t>
        <w:br w:type="textWrapping"/>
        <w:t xml:space="preserve">    │   ├── standardize_bed.py             # [新增] 从 Distribution.py 迁移</w:t>
        <w:br w:type="textWrapping"/>
        <w:t xml:space="preserve">    │   ├── distribution_analysis.py       # [新增] 从 Distribution.py 迁移</w:t>
        <w:br w:type="textWrapping"/>
        <w:t xml:space="preserve">    │   └── generate_burden_matrix.py      # [新增] 从 DEG.py 迁移</w:t>
        <w:br w:type="textWrapping"/>
        <w:t xml:space="preserve">    └── r/</w:t>
        <w:br w:type="textWrapping"/>
        <w:t xml:space="preserve">        ├── deseq2.R                       # [新增] 从 ecc_pipe 迁移并参数化</w:t>
        <w:br w:type="textWrapping"/>
        <w:t xml:space="preserve">        ├── edger.R                        # [新增] 从 ecc_pipe 迁移并参数化</w:t>
        <w:br w:type="textWrapping"/>
        <w:t xml:space="preserve">        ├── limma.R                        # [新增] 从 ecc_pipe 迁移并参数化</w:t>
        <w:br w:type="textWrapping"/>
        <w:t xml:space="preserve">        ├── clusterprofile.R               # [新增] 从 ecc_pipe 迁移并参数化</w:t>
        <w:br w:type="textWrapping"/>
        <w:t xml:space="preserve">        └── circlize.R                     # [新增] 从 ecc_pipe 迁移并参数化</w:t>
        <w:br w:type="textWrapping"/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分阶段实施路线图 (Phased Implementation)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1：打通自动化交接与主链基础 (第 1-2 周)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Nextflow 尾端产出 samples.auto.yaml，消除 Snakemake 手工配置痛点。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具体任务：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circdna.nf 中配置 fastp 模块，设置 min_length = 50 及 Q20/Q30 裁剪，替代 PRExer。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编写 circdna.nf/bin/export_handoff_manifest.py 与 modules/local/export_handoff/main.nf。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workflows/circdna.nf，在 mode == 'eccdna' 结束时触发导出。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改造 eccdna.smk/Snakefile，使其默认加载 samples.auto.yaml 并通过 snakemake -n 测试。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完成标志：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运行 circdna.nf 自动产出 samples.auto.yaml，eccdna.smk -n 可无缝读取并正确解析路径。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2：升级 eccdna.smk 评分与 Distribution 层 (第 3-4 周)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Snakemake 中承接标准化与单样本分布分析。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具体任务：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eccdna.smk/Snakefile 拆解为 include: "rules/score.smk"、standardize.smk、distribution.smk。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迁移 ecc_pipe-main/analysis_code/Distribution.py 中的标准化与统计逻辑至 scripts/python/。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 HOMER 和数据库注释 rule。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完成标志：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对单样本自动生成合并评分 BED、标准化分析 BED、染色体/长度分布图及 HOMER 注释文件。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3：接入 DEG 与 CIRCOS 可视化模块 (第 5-6 周)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实现队列级别差异表达/Burden 分析与圈图绘制。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具体任务：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rules/deg.smk，将 DEG.py 逻辑改编为矩阵构建脚本 generate_burden_matrix.py。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迁移并参数化 deseq2.R、edger.R、limma.R 和 clusterprofile.R。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rules/visualize.smk，迁移 circlize.R。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完成标志：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能够基于多个样本自动输出矩阵、DESeq2 差异表格、火山图、GO/KEGG 富集结果及特定区域的 CIRCOS 圈图。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4：解耦与接入 ECCsplorer clu 模式 (第 7 周)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circdna.nf 中以可选子工作流形式运行无参考基因组聚类。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具体任务：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 environment_eccsplorer_clu.yml 或 Apptainer 容器配置。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编写 modules/local/eccsplorer/ 下的 4 个子模块及 subworkflows/local/eccsplorer_cluster/main.nf。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nextflow.config 中配置 params.run_eccsplorer_cluster。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clu 导出的 cluster_candidates.bed 整合进 export_handoff_manifest.py。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完成标志：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开启 --run_eccsplorer_cluster 后，能独立并行跑完聚类分支，并将其 BED 文件加入交接清单供下游评分加权。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5：扩展检测器路线图 (后续迭代)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吸收 AmpliconArchitect (AA)、CReSIL 及 FLED。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优先级顺序：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AmpliconArchitect (AA)：作为短读长扩增子扩展支路收回 circdna.nf。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CReSIL / FLED：作为长读长 (ONT/PacBio) 处理分支引入。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验证与端到端验收方案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模块级验证（单元测试）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验证：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nextflow run circdna.nf -profile test,docker --mode eccdna --outdir ./results</w:t>
        <w:br w:type="textWrapping"/>
        <w:t xml:space="preserve">snakemake -s eccdna.smk/Snakefile --configfile results/handoff/samples.auto.yaml -n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检查点：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确认 samples.auto.yaml 中的路径均真实存在，Snakemake 干跑（Dry-run）无语法或依赖错误。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验证：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snakemake -s eccdna.smk/Snakefile --configfile results/handoff/samples.auto.yaml -R standardize_bed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检查点：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检查产出的分析 BED 列定义是否符合标准，HOMER 注释日志无报错。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验证：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snakemake -s eccdna.smk/Snakefile --configfile results/handoff/samples.auto.yaml -R run_deg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检查点：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检查 burden_matrix.txt 维度，验证 DESeq2/edgeR 输出的 PDF 火山图与富集柱状图是否成功渲染。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验证：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nextflow run circdna.nf -profile test,docker --mode eccdna --run_eccsplorer_cluster true --outdir ./results_cluster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检查点：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检查 4 个子模块节点是否均触发，且集群断点续传（-resume）能够跳过已完成的聚类节点。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端到端集成验收标准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采用一组包含 Control 和 Tumor 的最小真实测试数据集，执行完整的端到端运行：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上游运行：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执行 circdna.nf，一键完成质控、比对、Circle-Map、ECCsplorer (map + clu) 及 Mosdepth 覆盖度计算。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清单检查：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确认自动生成了标准的 samples.auto.yaml，且正确配对样本的 group 信息。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下游运行：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运行 eccdna.smk，一键消费 samples.auto.yaml。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最终交付物验收：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results/scored_beds/：高质量的候选 eccDNA 评分与合并结果。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results/distribution/：单样本染色体/长度分布图及基因组注释表。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results/deg/：队列差异 Burden 表格、DESeq2/edgeR/limma 差异基因集与 ClusterProfiler 富集图。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results/visualize/：重点候选 eccDNA 区域的高分辨率 CIRCOS 圈图。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