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E7DD5" w14:textId="75A485E1" w:rsidR="00F11C22" w:rsidRDefault="00D721A7" w:rsidP="005F22EC">
      <w:pPr>
        <w:jc w:val="center"/>
        <w:rPr>
          <w:b/>
          <w:bCs/>
          <w:sz w:val="40"/>
          <w:szCs w:val="40"/>
        </w:rPr>
      </w:pPr>
      <w:r w:rsidRPr="005F22EC">
        <w:rPr>
          <w:rFonts w:hint="eastAsia"/>
          <w:b/>
          <w:bCs/>
          <w:sz w:val="40"/>
          <w:szCs w:val="40"/>
        </w:rPr>
        <w:t xml:space="preserve">O조 </w:t>
      </w:r>
      <w:r w:rsidR="00117D8E" w:rsidRPr="005F22EC">
        <w:rPr>
          <w:rFonts w:hint="eastAsia"/>
          <w:b/>
          <w:bCs/>
          <w:sz w:val="40"/>
          <w:szCs w:val="40"/>
        </w:rPr>
        <w:t>최종프로젝트 일일 진행 일지</w:t>
      </w:r>
    </w:p>
    <w:p w14:paraId="08F090DA" w14:textId="77777777" w:rsidR="005F22EC" w:rsidRPr="005F22EC" w:rsidRDefault="005F22EC" w:rsidP="005F22EC">
      <w:pPr>
        <w:jc w:val="center"/>
        <w:rPr>
          <w:rFonts w:hint="eastAsia"/>
          <w:b/>
          <w:bCs/>
          <w:sz w:val="20"/>
          <w:szCs w:val="20"/>
        </w:rPr>
      </w:pP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1559"/>
        <w:gridCol w:w="2268"/>
      </w:tblGrid>
      <w:tr w:rsidR="00117D8E" w14:paraId="1537CEDC" w14:textId="77777777" w:rsidTr="005C5D49">
        <w:trPr>
          <w:jc w:val="right"/>
        </w:trPr>
        <w:tc>
          <w:tcPr>
            <w:tcW w:w="1559" w:type="dxa"/>
            <w:shd w:val="clear" w:color="auto" w:fill="D9F2D0" w:themeFill="accent6" w:themeFillTint="33"/>
          </w:tcPr>
          <w:p w14:paraId="7B040FC6" w14:textId="6F0CA069" w:rsidR="00117D8E" w:rsidRPr="005F22EC" w:rsidRDefault="00117D8E" w:rsidP="005C5D49">
            <w:pPr>
              <w:jc w:val="center"/>
              <w:rPr>
                <w:b/>
                <w:bCs/>
                <w:sz w:val="24"/>
              </w:rPr>
            </w:pPr>
            <w:r w:rsidRPr="005F22EC">
              <w:rPr>
                <w:rFonts w:hint="eastAsia"/>
                <w:b/>
                <w:bCs/>
                <w:sz w:val="24"/>
              </w:rPr>
              <w:t>작성일</w:t>
            </w:r>
          </w:p>
        </w:tc>
        <w:tc>
          <w:tcPr>
            <w:tcW w:w="2268" w:type="dxa"/>
          </w:tcPr>
          <w:p w14:paraId="65DE1E28" w14:textId="77777777" w:rsidR="00117D8E" w:rsidRDefault="00117D8E"/>
        </w:tc>
      </w:tr>
      <w:tr w:rsidR="00117D8E" w14:paraId="5811418B" w14:textId="77777777" w:rsidTr="005C5D49">
        <w:trPr>
          <w:jc w:val="right"/>
        </w:trPr>
        <w:tc>
          <w:tcPr>
            <w:tcW w:w="1559" w:type="dxa"/>
            <w:shd w:val="clear" w:color="auto" w:fill="D9F2D0" w:themeFill="accent6" w:themeFillTint="33"/>
          </w:tcPr>
          <w:p w14:paraId="7D0E8E8A" w14:textId="44CA11C0" w:rsidR="00117D8E" w:rsidRPr="005F22EC" w:rsidRDefault="00117D8E" w:rsidP="005C5D49">
            <w:pPr>
              <w:jc w:val="center"/>
              <w:rPr>
                <w:b/>
                <w:bCs/>
                <w:sz w:val="24"/>
              </w:rPr>
            </w:pPr>
            <w:proofErr w:type="spellStart"/>
            <w:r w:rsidRPr="005F22EC">
              <w:rPr>
                <w:rFonts w:hint="eastAsia"/>
                <w:b/>
                <w:bCs/>
                <w:sz w:val="24"/>
              </w:rPr>
              <w:t>팀명</w:t>
            </w:r>
            <w:proofErr w:type="spellEnd"/>
          </w:p>
        </w:tc>
        <w:tc>
          <w:tcPr>
            <w:tcW w:w="2268" w:type="dxa"/>
          </w:tcPr>
          <w:p w14:paraId="327F489B" w14:textId="77777777" w:rsidR="00117D8E" w:rsidRDefault="00117D8E"/>
        </w:tc>
      </w:tr>
      <w:tr w:rsidR="00117D8E" w14:paraId="7EE01810" w14:textId="77777777" w:rsidTr="005C5D49">
        <w:trPr>
          <w:jc w:val="right"/>
        </w:trPr>
        <w:tc>
          <w:tcPr>
            <w:tcW w:w="1559" w:type="dxa"/>
            <w:shd w:val="clear" w:color="auto" w:fill="D9F2D0" w:themeFill="accent6" w:themeFillTint="33"/>
          </w:tcPr>
          <w:p w14:paraId="190777BC" w14:textId="4BD97291" w:rsidR="00117D8E" w:rsidRPr="005F22EC" w:rsidRDefault="00117D8E" w:rsidP="005C5D49">
            <w:pPr>
              <w:jc w:val="center"/>
              <w:rPr>
                <w:b/>
                <w:bCs/>
                <w:sz w:val="24"/>
              </w:rPr>
            </w:pPr>
            <w:r w:rsidRPr="005F22EC">
              <w:rPr>
                <w:rFonts w:hint="eastAsia"/>
                <w:b/>
                <w:bCs/>
                <w:sz w:val="24"/>
              </w:rPr>
              <w:t>일지 작성자</w:t>
            </w:r>
          </w:p>
        </w:tc>
        <w:tc>
          <w:tcPr>
            <w:tcW w:w="2268" w:type="dxa"/>
          </w:tcPr>
          <w:p w14:paraId="4E892869" w14:textId="77777777" w:rsidR="00117D8E" w:rsidRDefault="00117D8E"/>
        </w:tc>
      </w:tr>
    </w:tbl>
    <w:p w14:paraId="5EFC3E3B" w14:textId="77777777" w:rsidR="00117D8E" w:rsidRDefault="00117D8E"/>
    <w:p w14:paraId="3DBA4109" w14:textId="6F75E31C" w:rsidR="00117D8E" w:rsidRPr="005F22EC" w:rsidRDefault="00117D8E">
      <w:pPr>
        <w:rPr>
          <w:b/>
          <w:bCs/>
          <w:sz w:val="30"/>
          <w:szCs w:val="30"/>
        </w:rPr>
      </w:pPr>
      <w:r w:rsidRPr="005F22EC">
        <w:rPr>
          <w:rFonts w:hint="eastAsia"/>
          <w:b/>
          <w:bCs/>
          <w:sz w:val="30"/>
          <w:szCs w:val="30"/>
        </w:rPr>
        <w:t>팀원 구성</w:t>
      </w:r>
    </w:p>
    <w:tbl>
      <w:tblPr>
        <w:tblStyle w:val="aa"/>
        <w:tblW w:w="10468" w:type="dxa"/>
        <w:tblLook w:val="04A0" w:firstRow="1" w:lastRow="0" w:firstColumn="1" w:lastColumn="0" w:noHBand="0" w:noVBand="1"/>
      </w:tblPr>
      <w:tblGrid>
        <w:gridCol w:w="3000"/>
        <w:gridCol w:w="3001"/>
        <w:gridCol w:w="4467"/>
      </w:tblGrid>
      <w:tr w:rsidR="008F7202" w14:paraId="4ADDC4F9" w14:textId="77777777" w:rsidTr="005F22EC">
        <w:trPr>
          <w:trHeight w:val="542"/>
        </w:trPr>
        <w:tc>
          <w:tcPr>
            <w:tcW w:w="3000" w:type="dxa"/>
            <w:shd w:val="clear" w:color="auto" w:fill="D9F2D0" w:themeFill="accent6" w:themeFillTint="33"/>
            <w:vAlign w:val="center"/>
          </w:tcPr>
          <w:p w14:paraId="1DD53E26" w14:textId="36B5382C" w:rsidR="008F7202" w:rsidRPr="005F22EC" w:rsidRDefault="003B53A3" w:rsidP="005F22EC">
            <w:pPr>
              <w:jc w:val="center"/>
              <w:rPr>
                <w:b/>
                <w:bCs/>
                <w:sz w:val="24"/>
                <w:szCs w:val="28"/>
              </w:rPr>
            </w:pPr>
            <w:r w:rsidRPr="005F22EC">
              <w:rPr>
                <w:rFonts w:hint="eastAsia"/>
                <w:b/>
                <w:bCs/>
                <w:sz w:val="24"/>
                <w:szCs w:val="28"/>
              </w:rPr>
              <w:t>이름</w:t>
            </w:r>
          </w:p>
        </w:tc>
        <w:tc>
          <w:tcPr>
            <w:tcW w:w="3001" w:type="dxa"/>
            <w:shd w:val="clear" w:color="auto" w:fill="D9F2D0" w:themeFill="accent6" w:themeFillTint="33"/>
            <w:vAlign w:val="center"/>
          </w:tcPr>
          <w:p w14:paraId="0592C57E" w14:textId="6C62B120" w:rsidR="008F7202" w:rsidRPr="005F22EC" w:rsidRDefault="003B53A3" w:rsidP="005F22EC">
            <w:pPr>
              <w:jc w:val="center"/>
              <w:rPr>
                <w:b/>
                <w:bCs/>
                <w:sz w:val="24"/>
                <w:szCs w:val="28"/>
              </w:rPr>
            </w:pPr>
            <w:r w:rsidRPr="005F22EC">
              <w:rPr>
                <w:rFonts w:hint="eastAsia"/>
                <w:b/>
                <w:bCs/>
                <w:sz w:val="24"/>
                <w:szCs w:val="28"/>
              </w:rPr>
              <w:t>팀장/팀원</w:t>
            </w:r>
          </w:p>
        </w:tc>
        <w:tc>
          <w:tcPr>
            <w:tcW w:w="4467" w:type="dxa"/>
            <w:shd w:val="clear" w:color="auto" w:fill="D9F2D0" w:themeFill="accent6" w:themeFillTint="33"/>
            <w:vAlign w:val="center"/>
          </w:tcPr>
          <w:p w14:paraId="18BDF7F2" w14:textId="5E813867" w:rsidR="008F7202" w:rsidRPr="005F22EC" w:rsidRDefault="003B53A3" w:rsidP="005F22EC">
            <w:pPr>
              <w:jc w:val="center"/>
              <w:rPr>
                <w:b/>
                <w:bCs/>
                <w:sz w:val="24"/>
                <w:szCs w:val="28"/>
              </w:rPr>
            </w:pPr>
            <w:r w:rsidRPr="005F22EC">
              <w:rPr>
                <w:rFonts w:hint="eastAsia"/>
                <w:b/>
                <w:bCs/>
                <w:sz w:val="24"/>
                <w:szCs w:val="28"/>
              </w:rPr>
              <w:t>역할</w:t>
            </w:r>
          </w:p>
        </w:tc>
      </w:tr>
      <w:tr w:rsidR="008F7202" w14:paraId="6A3989D6" w14:textId="77777777" w:rsidTr="005F22EC">
        <w:trPr>
          <w:trHeight w:val="502"/>
        </w:trPr>
        <w:tc>
          <w:tcPr>
            <w:tcW w:w="3000" w:type="dxa"/>
            <w:vAlign w:val="center"/>
          </w:tcPr>
          <w:p w14:paraId="38DA57EE" w14:textId="77777777" w:rsidR="008F7202" w:rsidRDefault="008F7202" w:rsidP="005F22EC">
            <w:pPr>
              <w:jc w:val="center"/>
            </w:pPr>
          </w:p>
        </w:tc>
        <w:tc>
          <w:tcPr>
            <w:tcW w:w="3001" w:type="dxa"/>
            <w:vAlign w:val="center"/>
          </w:tcPr>
          <w:p w14:paraId="5E24425C" w14:textId="77777777" w:rsidR="008F7202" w:rsidRDefault="008F7202" w:rsidP="005F22EC">
            <w:pPr>
              <w:jc w:val="center"/>
            </w:pPr>
          </w:p>
        </w:tc>
        <w:tc>
          <w:tcPr>
            <w:tcW w:w="4467" w:type="dxa"/>
            <w:vAlign w:val="center"/>
          </w:tcPr>
          <w:p w14:paraId="2B6C0647" w14:textId="6AAF3229" w:rsidR="008F7202" w:rsidRDefault="008F7202" w:rsidP="005F22EC">
            <w:pPr>
              <w:jc w:val="both"/>
            </w:pPr>
          </w:p>
        </w:tc>
      </w:tr>
      <w:tr w:rsidR="008F7202" w14:paraId="402D76EB" w14:textId="77777777" w:rsidTr="005F22EC">
        <w:trPr>
          <w:trHeight w:val="502"/>
        </w:trPr>
        <w:tc>
          <w:tcPr>
            <w:tcW w:w="3000" w:type="dxa"/>
            <w:vAlign w:val="center"/>
          </w:tcPr>
          <w:p w14:paraId="1E9E0185" w14:textId="77777777" w:rsidR="008F7202" w:rsidRDefault="008F7202" w:rsidP="005F22EC">
            <w:pPr>
              <w:jc w:val="center"/>
            </w:pPr>
          </w:p>
        </w:tc>
        <w:tc>
          <w:tcPr>
            <w:tcW w:w="3001" w:type="dxa"/>
            <w:vAlign w:val="center"/>
          </w:tcPr>
          <w:p w14:paraId="2EAD0324" w14:textId="77777777" w:rsidR="008F7202" w:rsidRDefault="008F7202" w:rsidP="005F22EC">
            <w:pPr>
              <w:jc w:val="center"/>
            </w:pPr>
          </w:p>
        </w:tc>
        <w:tc>
          <w:tcPr>
            <w:tcW w:w="4467" w:type="dxa"/>
            <w:vAlign w:val="center"/>
          </w:tcPr>
          <w:p w14:paraId="3E5E3BEB" w14:textId="77777777" w:rsidR="008F7202" w:rsidRDefault="008F7202" w:rsidP="005F22EC">
            <w:pPr>
              <w:jc w:val="both"/>
            </w:pPr>
          </w:p>
        </w:tc>
      </w:tr>
      <w:tr w:rsidR="008F7202" w14:paraId="3678DA51" w14:textId="77777777" w:rsidTr="005F22EC">
        <w:trPr>
          <w:trHeight w:val="502"/>
        </w:trPr>
        <w:tc>
          <w:tcPr>
            <w:tcW w:w="3000" w:type="dxa"/>
            <w:vAlign w:val="center"/>
          </w:tcPr>
          <w:p w14:paraId="3C69D1DA" w14:textId="77777777" w:rsidR="008F7202" w:rsidRDefault="008F7202" w:rsidP="005F22EC">
            <w:pPr>
              <w:jc w:val="center"/>
            </w:pPr>
          </w:p>
        </w:tc>
        <w:tc>
          <w:tcPr>
            <w:tcW w:w="3001" w:type="dxa"/>
            <w:vAlign w:val="center"/>
          </w:tcPr>
          <w:p w14:paraId="54A0CB17" w14:textId="77777777" w:rsidR="008F7202" w:rsidRDefault="008F7202" w:rsidP="005F22EC">
            <w:pPr>
              <w:jc w:val="center"/>
            </w:pPr>
          </w:p>
        </w:tc>
        <w:tc>
          <w:tcPr>
            <w:tcW w:w="4467" w:type="dxa"/>
            <w:vAlign w:val="center"/>
          </w:tcPr>
          <w:p w14:paraId="42A45C61" w14:textId="301299BE" w:rsidR="008F7202" w:rsidRDefault="008F7202" w:rsidP="005F22EC">
            <w:pPr>
              <w:jc w:val="both"/>
            </w:pPr>
          </w:p>
        </w:tc>
      </w:tr>
      <w:tr w:rsidR="008F7202" w14:paraId="5483E568" w14:textId="77777777" w:rsidTr="005F22EC">
        <w:trPr>
          <w:trHeight w:val="502"/>
        </w:trPr>
        <w:tc>
          <w:tcPr>
            <w:tcW w:w="3000" w:type="dxa"/>
            <w:vAlign w:val="center"/>
          </w:tcPr>
          <w:p w14:paraId="555C308A" w14:textId="77777777" w:rsidR="008F7202" w:rsidRDefault="008F7202" w:rsidP="005F22EC">
            <w:pPr>
              <w:jc w:val="center"/>
            </w:pPr>
          </w:p>
        </w:tc>
        <w:tc>
          <w:tcPr>
            <w:tcW w:w="3001" w:type="dxa"/>
            <w:vAlign w:val="center"/>
          </w:tcPr>
          <w:p w14:paraId="789CEC60" w14:textId="77777777" w:rsidR="008F7202" w:rsidRDefault="008F7202" w:rsidP="005F22EC">
            <w:pPr>
              <w:jc w:val="center"/>
            </w:pPr>
          </w:p>
        </w:tc>
        <w:tc>
          <w:tcPr>
            <w:tcW w:w="4467" w:type="dxa"/>
            <w:vAlign w:val="center"/>
          </w:tcPr>
          <w:p w14:paraId="4CBEF32D" w14:textId="379C0C9E" w:rsidR="008F7202" w:rsidRDefault="008F7202" w:rsidP="005F22EC">
            <w:pPr>
              <w:jc w:val="both"/>
            </w:pPr>
          </w:p>
        </w:tc>
      </w:tr>
    </w:tbl>
    <w:p w14:paraId="7B48D8F5" w14:textId="77777777" w:rsidR="005C5D49" w:rsidRDefault="005C5D49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22EC" w14:paraId="0EA980D1" w14:textId="77777777" w:rsidTr="00AC5327">
        <w:trPr>
          <w:trHeight w:val="764"/>
        </w:trPr>
        <w:tc>
          <w:tcPr>
            <w:tcW w:w="10456" w:type="dxa"/>
            <w:shd w:val="clear" w:color="auto" w:fill="D9F2D0" w:themeFill="accent6" w:themeFillTint="33"/>
            <w:vAlign w:val="center"/>
          </w:tcPr>
          <w:p w14:paraId="4C0248A3" w14:textId="2D78D2AE" w:rsidR="005F22EC" w:rsidRPr="005F22EC" w:rsidRDefault="005F22EC" w:rsidP="005C5D49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 w:rsidRPr="005F22EC">
              <w:rPr>
                <w:rFonts w:hint="eastAsia"/>
                <w:b/>
                <w:bCs/>
                <w:sz w:val="28"/>
                <w:szCs w:val="32"/>
              </w:rPr>
              <w:t>금일 팀 프로젝트 작업 내용 (오늘 수행한 작업을 구체적으로 작성해주세요.)</w:t>
            </w:r>
          </w:p>
        </w:tc>
      </w:tr>
      <w:tr w:rsidR="005F22EC" w14:paraId="287C1CF4" w14:textId="77777777" w:rsidTr="005C5D49">
        <w:trPr>
          <w:trHeight w:val="2847"/>
        </w:trPr>
        <w:tc>
          <w:tcPr>
            <w:tcW w:w="10456" w:type="dxa"/>
          </w:tcPr>
          <w:p w14:paraId="0DFD6CB2" w14:textId="77777777" w:rsidR="005F22EC" w:rsidRDefault="005F22EC" w:rsidP="005F22EC">
            <w:r>
              <w:rPr>
                <w:rFonts w:hint="eastAsia"/>
              </w:rPr>
              <w:t>&lt;가이드&gt;</w:t>
            </w:r>
          </w:p>
          <w:p w14:paraId="4E3FAE46" w14:textId="77777777" w:rsidR="005F22EC" w:rsidRDefault="005F22EC" w:rsidP="005F22EC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역할 분담 및 일정 재조정</w:t>
            </w:r>
          </w:p>
          <w:p w14:paraId="7C0D8373" w14:textId="77777777" w:rsidR="005F22EC" w:rsidRPr="00ED40F4" w:rsidRDefault="005F22EC" w:rsidP="005F22EC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금융 데이터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결측치</w:t>
            </w:r>
            <w:proofErr w:type="spellEnd"/>
            <w:r>
              <w:rPr>
                <w:rFonts w:hint="eastAsia"/>
              </w:rPr>
              <w:t xml:space="preserve"> 제거)</w:t>
            </w:r>
          </w:p>
          <w:p w14:paraId="17BF7F1C" w14:textId="77777777" w:rsidR="005F22EC" w:rsidRPr="005F22EC" w:rsidRDefault="005F22EC">
            <w:pPr>
              <w:rPr>
                <w:rFonts w:hint="eastAsia"/>
              </w:rPr>
            </w:pPr>
          </w:p>
        </w:tc>
      </w:tr>
    </w:tbl>
    <w:p w14:paraId="74E1082A" w14:textId="77777777" w:rsidR="005F22EC" w:rsidRDefault="005F22EC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22EC" w14:paraId="4A33D4E7" w14:textId="77777777" w:rsidTr="00AC5327">
        <w:trPr>
          <w:trHeight w:val="811"/>
        </w:trPr>
        <w:tc>
          <w:tcPr>
            <w:tcW w:w="10456" w:type="dxa"/>
            <w:shd w:val="clear" w:color="auto" w:fill="D9F2D0" w:themeFill="accent6" w:themeFillTint="33"/>
            <w:vAlign w:val="center"/>
          </w:tcPr>
          <w:p w14:paraId="45CC505D" w14:textId="4167A570" w:rsidR="005F22EC" w:rsidRPr="005C5D49" w:rsidRDefault="005F22EC" w:rsidP="005C5D4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5F22EC">
              <w:rPr>
                <w:rFonts w:hint="eastAsia"/>
                <w:b/>
                <w:bCs/>
                <w:sz w:val="28"/>
                <w:szCs w:val="28"/>
              </w:rPr>
              <w:t>문제점 및 이슈 (팀 내 발생한 문제점이나 어려움을 상세히 작성해주세요.)</w:t>
            </w:r>
          </w:p>
        </w:tc>
      </w:tr>
      <w:tr w:rsidR="005F22EC" w14:paraId="3B417C63" w14:textId="77777777" w:rsidTr="005C5D49">
        <w:trPr>
          <w:trHeight w:val="2824"/>
        </w:trPr>
        <w:tc>
          <w:tcPr>
            <w:tcW w:w="10456" w:type="dxa"/>
          </w:tcPr>
          <w:p w14:paraId="5E805735" w14:textId="77777777" w:rsidR="005F22EC" w:rsidRDefault="005F22EC" w:rsidP="005F22EC">
            <w:r>
              <w:rPr>
                <w:rFonts w:hint="eastAsia"/>
              </w:rPr>
              <w:t>&lt;가이드&gt;</w:t>
            </w:r>
          </w:p>
          <w:p w14:paraId="7C9E645E" w14:textId="77777777" w:rsidR="005F22EC" w:rsidRDefault="005F22EC" w:rsidP="005F22EC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내부 협의 과정에서 일정 조정 필요성 대두</w:t>
            </w:r>
          </w:p>
          <w:p w14:paraId="637D5B5D" w14:textId="77777777" w:rsidR="005F22EC" w:rsidRDefault="005F22EC" w:rsidP="005F22EC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역할 중복으로 인한 작업 효율 저하</w:t>
            </w:r>
          </w:p>
          <w:p w14:paraId="417B88F2" w14:textId="77777777" w:rsidR="005F22EC" w:rsidRPr="005F22EC" w:rsidRDefault="005F22EC">
            <w:pPr>
              <w:rPr>
                <w:rFonts w:hint="eastAsia"/>
              </w:rPr>
            </w:pPr>
          </w:p>
        </w:tc>
      </w:tr>
    </w:tbl>
    <w:p w14:paraId="0B99C1EF" w14:textId="77777777" w:rsidR="005F22EC" w:rsidRDefault="005F22EC">
      <w:pPr>
        <w:rPr>
          <w:rFonts w:hint="eastAsia"/>
        </w:rPr>
      </w:pPr>
    </w:p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0471"/>
      </w:tblGrid>
      <w:tr w:rsidR="005F22EC" w14:paraId="5C286122" w14:textId="77777777" w:rsidTr="00AC5327">
        <w:trPr>
          <w:trHeight w:val="1131"/>
        </w:trPr>
        <w:tc>
          <w:tcPr>
            <w:tcW w:w="10471" w:type="dxa"/>
            <w:shd w:val="clear" w:color="auto" w:fill="D9F2D0" w:themeFill="accent6" w:themeFillTint="33"/>
            <w:vAlign w:val="center"/>
          </w:tcPr>
          <w:p w14:paraId="4318D8DC" w14:textId="77777777" w:rsidR="005F22EC" w:rsidRDefault="005F22EC" w:rsidP="005C5D49">
            <w:pPr>
              <w:jc w:val="center"/>
              <w:rPr>
                <w:b/>
                <w:bCs/>
                <w:sz w:val="28"/>
                <w:szCs w:val="28"/>
              </w:rPr>
            </w:pPr>
            <w:r w:rsidRPr="005F22EC">
              <w:rPr>
                <w:rFonts w:hint="eastAsia"/>
                <w:b/>
                <w:bCs/>
                <w:sz w:val="28"/>
                <w:szCs w:val="28"/>
              </w:rPr>
              <w:lastRenderedPageBreak/>
              <w:t>익일 프로젝트 계획</w:t>
            </w:r>
          </w:p>
          <w:p w14:paraId="6037EA67" w14:textId="4CC0C701" w:rsidR="005F22EC" w:rsidRPr="005C5D49" w:rsidRDefault="005F22EC" w:rsidP="005C5D4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5F22EC">
              <w:rPr>
                <w:rFonts w:hint="eastAsia"/>
                <w:b/>
                <w:bCs/>
                <w:sz w:val="28"/>
                <w:szCs w:val="28"/>
              </w:rPr>
              <w:t>(다음 날 예정된 팀 프로젝트 작업 계획을 구체적으로 작성해주세요.)</w:t>
            </w:r>
          </w:p>
        </w:tc>
      </w:tr>
      <w:tr w:rsidR="005F22EC" w14:paraId="299625C5" w14:textId="77777777" w:rsidTr="005C5D49">
        <w:trPr>
          <w:trHeight w:val="3528"/>
        </w:trPr>
        <w:tc>
          <w:tcPr>
            <w:tcW w:w="10471" w:type="dxa"/>
          </w:tcPr>
          <w:p w14:paraId="78C6C25A" w14:textId="77777777" w:rsidR="005F22EC" w:rsidRDefault="005F22EC" w:rsidP="005F22EC">
            <w:r>
              <w:rPr>
                <w:rFonts w:hint="eastAsia"/>
              </w:rPr>
              <w:t>&lt;가이드&gt;</w:t>
            </w:r>
          </w:p>
          <w:p w14:paraId="7C1ADD1E" w14:textId="77777777" w:rsidR="005F22EC" w:rsidRDefault="005F22EC" w:rsidP="005F22EC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중간점검 회의 준비</w:t>
            </w:r>
          </w:p>
          <w:p w14:paraId="14234EE3" w14:textId="11851503" w:rsidR="005F22EC" w:rsidRPr="005F22EC" w:rsidRDefault="005F22EC" w:rsidP="005F22EC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변수 중요도 분석 및 시각화</w:t>
            </w:r>
          </w:p>
        </w:tc>
      </w:tr>
    </w:tbl>
    <w:tbl>
      <w:tblPr>
        <w:tblStyle w:val="aa"/>
        <w:tblpPr w:leftFromText="142" w:rightFromText="142" w:vertAnchor="text" w:horzAnchor="margin" w:tblpY="61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22EC" w14:paraId="2D6C5060" w14:textId="77777777" w:rsidTr="00AC5327">
        <w:trPr>
          <w:trHeight w:val="1121"/>
        </w:trPr>
        <w:tc>
          <w:tcPr>
            <w:tcW w:w="10456" w:type="dxa"/>
            <w:shd w:val="clear" w:color="auto" w:fill="D9F2D0" w:themeFill="accent6" w:themeFillTint="33"/>
            <w:vAlign w:val="center"/>
          </w:tcPr>
          <w:p w14:paraId="7BB5A42D" w14:textId="199C09B2" w:rsidR="005F22EC" w:rsidRDefault="005F22EC" w:rsidP="005C5D49">
            <w:pPr>
              <w:jc w:val="center"/>
              <w:rPr>
                <w:b/>
                <w:bCs/>
                <w:sz w:val="28"/>
                <w:szCs w:val="28"/>
              </w:rPr>
            </w:pPr>
            <w:r w:rsidRPr="005F22EC">
              <w:rPr>
                <w:rFonts w:hint="eastAsia"/>
                <w:b/>
                <w:bCs/>
                <w:sz w:val="28"/>
                <w:szCs w:val="28"/>
              </w:rPr>
              <w:t>피드백 정리</w:t>
            </w:r>
          </w:p>
          <w:p w14:paraId="5CE3E245" w14:textId="1A9F3DCB" w:rsidR="005F22EC" w:rsidRPr="005C5D49" w:rsidRDefault="005F22EC" w:rsidP="005C5D4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5F22EC">
              <w:rPr>
                <w:rFonts w:hint="eastAsia"/>
                <w:b/>
                <w:bCs/>
                <w:sz w:val="28"/>
                <w:szCs w:val="28"/>
              </w:rPr>
              <w:t>(멘토, 강사, 운영진 등으로부터 받은 피드백 중 중요 내용을 요약하여 작성)</w:t>
            </w:r>
          </w:p>
        </w:tc>
      </w:tr>
      <w:tr w:rsidR="005F22EC" w14:paraId="5054D70C" w14:textId="77777777" w:rsidTr="005C5D49">
        <w:trPr>
          <w:trHeight w:val="2956"/>
        </w:trPr>
        <w:tc>
          <w:tcPr>
            <w:tcW w:w="10456" w:type="dxa"/>
          </w:tcPr>
          <w:p w14:paraId="2753E9E8" w14:textId="77777777" w:rsidR="005F22EC" w:rsidRDefault="005F22EC" w:rsidP="005C5D49">
            <w:r>
              <w:rPr>
                <w:rFonts w:hint="eastAsia"/>
              </w:rPr>
              <w:t>&lt;가이드&gt;</w:t>
            </w:r>
          </w:p>
          <w:p w14:paraId="59413688" w14:textId="77777777" w:rsidR="005F22EC" w:rsidRDefault="005F22EC" w:rsidP="005C5D49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  <w:r>
              <w:rPr>
                <w:rFonts w:hint="eastAsia"/>
              </w:rPr>
              <w:t xml:space="preserve"> 과정에서 변수 정의 보완 요청</w:t>
            </w:r>
          </w:p>
          <w:p w14:paraId="35D5E3A9" w14:textId="77777777" w:rsidR="005F22EC" w:rsidRDefault="005F22EC" w:rsidP="005C5D49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발표 자료 시각화 품질 향상 권고</w:t>
            </w:r>
          </w:p>
          <w:p w14:paraId="2F544E83" w14:textId="77777777" w:rsidR="005F22EC" w:rsidRDefault="005F22EC" w:rsidP="005C5D49">
            <w:pPr>
              <w:rPr>
                <w:rFonts w:hint="eastAsia"/>
              </w:rPr>
            </w:pPr>
          </w:p>
        </w:tc>
      </w:tr>
    </w:tbl>
    <w:p w14:paraId="1C56F352" w14:textId="77777777" w:rsidR="005F22EC" w:rsidRDefault="005F22EC"/>
    <w:p w14:paraId="576159D9" w14:textId="77777777" w:rsidR="005C5D49" w:rsidRDefault="005C5D49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22EC" w14:paraId="20BB9B0A" w14:textId="77777777" w:rsidTr="00AC5327">
        <w:trPr>
          <w:trHeight w:val="819"/>
        </w:trPr>
        <w:tc>
          <w:tcPr>
            <w:tcW w:w="10456" w:type="dxa"/>
            <w:shd w:val="clear" w:color="auto" w:fill="D9F2D0" w:themeFill="accent6" w:themeFillTint="33"/>
            <w:vAlign w:val="center"/>
          </w:tcPr>
          <w:p w14:paraId="606BC042" w14:textId="6A1252B6" w:rsidR="005F22EC" w:rsidRPr="005C5D49" w:rsidRDefault="005F22EC" w:rsidP="005C5D4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5F22EC">
              <w:rPr>
                <w:rFonts w:hint="eastAsia"/>
                <w:b/>
                <w:bCs/>
                <w:sz w:val="28"/>
                <w:szCs w:val="28"/>
              </w:rPr>
              <w:t>기타 공유사항 (팀 내 전달사항, 일정 변경, 요청사항 등 자유롭게 작성)</w:t>
            </w:r>
          </w:p>
        </w:tc>
      </w:tr>
      <w:tr w:rsidR="005F22EC" w14:paraId="6821F454" w14:textId="77777777" w:rsidTr="005C5D49">
        <w:trPr>
          <w:trHeight w:val="2172"/>
        </w:trPr>
        <w:tc>
          <w:tcPr>
            <w:tcW w:w="10456" w:type="dxa"/>
          </w:tcPr>
          <w:p w14:paraId="7DD71E73" w14:textId="77777777" w:rsidR="005F22EC" w:rsidRDefault="005F22EC" w:rsidP="005F22EC">
            <w:r>
              <w:rPr>
                <w:rFonts w:hint="eastAsia"/>
              </w:rPr>
              <w:t>&lt;가이드&gt;</w:t>
            </w:r>
          </w:p>
          <w:p w14:paraId="40B81431" w14:textId="77777777" w:rsidR="005F22EC" w:rsidRDefault="005F22EC" w:rsidP="005F22EC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팀원 A 휴가 사용으로 익일 오전 회의 불참 예정</w:t>
            </w:r>
          </w:p>
          <w:p w14:paraId="70EB83B9" w14:textId="77777777" w:rsidR="005F22EC" w:rsidRDefault="005F22EC" w:rsidP="005F22EC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중간 점검 일정 협의 중</w:t>
            </w:r>
          </w:p>
          <w:p w14:paraId="58379A29" w14:textId="77777777" w:rsidR="005F22EC" w:rsidRDefault="005F22EC" w:rsidP="00D721A7">
            <w:pPr>
              <w:rPr>
                <w:rFonts w:hint="eastAsia"/>
              </w:rPr>
            </w:pPr>
          </w:p>
        </w:tc>
      </w:tr>
    </w:tbl>
    <w:p w14:paraId="6C1ECD46" w14:textId="77777777" w:rsidR="00D721A7" w:rsidRDefault="00D721A7" w:rsidP="00D721A7"/>
    <w:p w14:paraId="6C76339C" w14:textId="6E0122CD" w:rsidR="005C5D49" w:rsidRPr="00ED40F4" w:rsidRDefault="005C5D49" w:rsidP="005C5D49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각 항목 가이드는 예시로 작성한 것입니다. 삭제 후 일지 작성 부탁드립니다.</w:t>
      </w:r>
    </w:p>
    <w:sectPr w:rsidR="005C5D49" w:rsidRPr="00ED40F4" w:rsidSect="005F22E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353E"/>
    <w:multiLevelType w:val="hybridMultilevel"/>
    <w:tmpl w:val="CE1A4A36"/>
    <w:lvl w:ilvl="0" w:tplc="42D2F88C"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9F85144"/>
    <w:multiLevelType w:val="hybridMultilevel"/>
    <w:tmpl w:val="B76AD2A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3753C2E"/>
    <w:multiLevelType w:val="hybridMultilevel"/>
    <w:tmpl w:val="1B12C5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E726B02"/>
    <w:multiLevelType w:val="hybridMultilevel"/>
    <w:tmpl w:val="EFB0E8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4C45DD8"/>
    <w:multiLevelType w:val="hybridMultilevel"/>
    <w:tmpl w:val="DD8CEC7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3BC01F5"/>
    <w:multiLevelType w:val="hybridMultilevel"/>
    <w:tmpl w:val="7F66125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63823595">
    <w:abstractNumId w:val="4"/>
  </w:num>
  <w:num w:numId="2" w16cid:durableId="127090746">
    <w:abstractNumId w:val="2"/>
  </w:num>
  <w:num w:numId="3" w16cid:durableId="1925454971">
    <w:abstractNumId w:val="3"/>
  </w:num>
  <w:num w:numId="4" w16cid:durableId="1984115949">
    <w:abstractNumId w:val="1"/>
  </w:num>
  <w:num w:numId="5" w16cid:durableId="469636870">
    <w:abstractNumId w:val="5"/>
  </w:num>
  <w:num w:numId="6" w16cid:durableId="35673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8E"/>
    <w:rsid w:val="00000AA4"/>
    <w:rsid w:val="00117D8E"/>
    <w:rsid w:val="001648EC"/>
    <w:rsid w:val="003B53A3"/>
    <w:rsid w:val="005C5D49"/>
    <w:rsid w:val="005F22EC"/>
    <w:rsid w:val="007346B7"/>
    <w:rsid w:val="00811750"/>
    <w:rsid w:val="008F7202"/>
    <w:rsid w:val="0092079A"/>
    <w:rsid w:val="00AC5327"/>
    <w:rsid w:val="00C87FE1"/>
    <w:rsid w:val="00CB6A2A"/>
    <w:rsid w:val="00D721A7"/>
    <w:rsid w:val="00ED40F4"/>
    <w:rsid w:val="00F1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0A62"/>
  <w15:chartTrackingRefBased/>
  <w15:docId w15:val="{0E0FE623-A6E8-4C85-92DE-12128CC8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7D8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7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7D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7D8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7D8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7D8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7D8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7D8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7D8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7D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17D8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17D8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17D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17D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17D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17D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17D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17D8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17D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17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17D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17D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17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17D8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17D8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17D8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17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17D8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17D8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17D8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안소현</dc:creator>
  <cp:keywords/>
  <dc:description/>
  <cp:lastModifiedBy>안소현</cp:lastModifiedBy>
  <cp:revision>3</cp:revision>
  <dcterms:created xsi:type="dcterms:W3CDTF">2025-07-07T03:54:00Z</dcterms:created>
  <dcterms:modified xsi:type="dcterms:W3CDTF">2025-07-07T08:33:00Z</dcterms:modified>
</cp:coreProperties>
</file>