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CFB8" w14:textId="2419EF5D" w:rsidR="00D163C3" w:rsidRDefault="00112A23">
      <w:pPr>
        <w:rPr>
          <w:lang w:val="en-GB"/>
        </w:rPr>
      </w:pPr>
      <w:r w:rsidRPr="00112A23">
        <w:rPr>
          <w:lang w:val="en-GB"/>
        </w:rPr>
        <w:t xml:space="preserve">Assignment 4 </w:t>
      </w:r>
    </w:p>
    <w:p w14:paraId="12009941" w14:textId="27845059" w:rsidR="00112A23" w:rsidRDefault="00112A23">
      <w:pPr>
        <w:rPr>
          <w:lang w:val="en-GB"/>
        </w:rPr>
      </w:pPr>
      <w:proofErr w:type="spellStart"/>
      <w:r>
        <w:rPr>
          <w:lang w:val="en-GB"/>
        </w:rPr>
        <w:t>Oled</w:t>
      </w:r>
      <w:proofErr w:type="spellEnd"/>
      <w:r>
        <w:rPr>
          <w:lang w:val="en-GB"/>
        </w:rPr>
        <w:t xml:space="preserve"> display</w:t>
      </w:r>
    </w:p>
    <w:p w14:paraId="6FC91FD8" w14:textId="53F22F45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OLED display from the USB Multifunction card to the MCUs parallel bus interface</w:t>
      </w:r>
    </w:p>
    <w:p w14:paraId="0D0C4F4C" w14:textId="55B1C67E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enables display of text information to the user. E.g. print the score while playing and to display menu</w:t>
      </w:r>
    </w:p>
    <w:p w14:paraId="2018B335" w14:textId="136DA3A7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 we will only write to the OLED?? </w:t>
      </w:r>
    </w:p>
    <w:p w14:paraId="6EB9CC5E" w14:textId="074A3643" w:rsidR="00112A23" w:rsidRDefault="00112A23" w:rsidP="00112A23">
      <w:pPr>
        <w:rPr>
          <w:lang w:val="en-GB"/>
        </w:rPr>
      </w:pPr>
      <w:r>
        <w:rPr>
          <w:lang w:val="en-GB"/>
        </w:rPr>
        <w:t>The display to be used – LY190 -128064</w:t>
      </w:r>
    </w:p>
    <w:p w14:paraId="451062C9" w14:textId="0E861D51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display is a monochrome 128*64 dot matrix display module. </w:t>
      </w:r>
    </w:p>
    <w:p w14:paraId="4A1F5975" w14:textId="241F8DDF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can be connected to the MCU’s parallel bus interface and be used in the same way as the SRAM and ADC. </w:t>
      </w:r>
    </w:p>
    <w:p w14:paraId="6992795A" w14:textId="2B3FF88E" w:rsidR="00112A23" w:rsidRDefault="00112A23" w:rsidP="00112A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8bit parallel bus interface</w:t>
      </w:r>
    </w:p>
    <w:p w14:paraId="502F2784" w14:textId="11304C1D" w:rsidR="00112A23" w:rsidRDefault="00112A23" w:rsidP="00112A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display can also be controlled with SPI </w:t>
      </w:r>
    </w:p>
    <w:p w14:paraId="04E49E20" w14:textId="41367A28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display is hardware configured to use </w:t>
      </w:r>
      <w:r w:rsidRPr="00E6539D">
        <w:rPr>
          <w:b/>
          <w:bCs/>
          <w:lang w:val="en-GB"/>
        </w:rPr>
        <w:t>8080-parallel</w:t>
      </w:r>
      <w:r>
        <w:rPr>
          <w:lang w:val="en-GB"/>
        </w:rPr>
        <w:t xml:space="preserve"> interface with only write operations possible (!RD always high)</w:t>
      </w:r>
    </w:p>
    <w:p w14:paraId="61F920B4" w14:textId="4AAF7E9E" w:rsidR="00112A23" w:rsidRDefault="00112A23" w:rsidP="00112A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this mode we need to use the </w:t>
      </w:r>
    </w:p>
    <w:p w14:paraId="49995E52" w14:textId="6D1943F3" w:rsidR="00112A23" w:rsidRDefault="00112A23" w:rsidP="00112A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!WR – we have this from the MCU </w:t>
      </w:r>
    </w:p>
    <w:p w14:paraId="45BC264A" w14:textId="236BA155" w:rsidR="00112A23" w:rsidRDefault="00112A23" w:rsidP="00112A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!CS – From the gal</w:t>
      </w:r>
      <w:r w:rsidR="00AB1BD5">
        <w:rPr>
          <w:lang w:val="en-GB"/>
        </w:rPr>
        <w:t xml:space="preserve">. </w:t>
      </w:r>
      <w:r w:rsidR="00AB1BD5">
        <w:rPr>
          <w:b/>
          <w:bCs/>
          <w:lang w:val="en-GB"/>
        </w:rPr>
        <w:t xml:space="preserve">The GAL signal to the OLED is active low. </w:t>
      </w:r>
    </w:p>
    <w:p w14:paraId="215EE0D0" w14:textId="094856E3" w:rsidR="00112A23" w:rsidRPr="00AB1BD5" w:rsidRDefault="00112A23" w:rsidP="00112A23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D/!C (data command) – </w:t>
      </w:r>
      <w:r w:rsidRPr="00AB1BD5">
        <w:rPr>
          <w:b/>
          <w:bCs/>
          <w:lang w:val="en-GB"/>
        </w:rPr>
        <w:t>maybe we have to select our own pin</w:t>
      </w:r>
    </w:p>
    <w:p w14:paraId="6C2C484B" w14:textId="611D375F" w:rsidR="00112A23" w:rsidRDefault="00112A23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oled</w:t>
      </w:r>
      <w:proofErr w:type="spellEnd"/>
      <w:r>
        <w:rPr>
          <w:lang w:val="en-GB"/>
        </w:rPr>
        <w:t xml:space="preserve"> has to registers </w:t>
      </w:r>
    </w:p>
    <w:p w14:paraId="38E2346B" w14:textId="7C754AC3" w:rsidR="00112A23" w:rsidRDefault="00112A23" w:rsidP="00112A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One for command </w:t>
      </w:r>
    </w:p>
    <w:p w14:paraId="3AC20E9B" w14:textId="201C7DE4" w:rsidR="00112A23" w:rsidRDefault="00112A23" w:rsidP="00112A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One for data</w:t>
      </w:r>
    </w:p>
    <w:p w14:paraId="00166607" w14:textId="7FDD956E" w:rsidR="00112A23" w:rsidRDefault="00112A23" w:rsidP="00112A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D/!C pin decides which is to be accessed </w:t>
      </w:r>
    </w:p>
    <w:p w14:paraId="72BA90BA" w14:textId="17B20AB7" w:rsidR="00112A23" w:rsidRDefault="00112A23" w:rsidP="00112A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Has only one pin for this</w:t>
      </w:r>
    </w:p>
    <w:p w14:paraId="713ECA62" w14:textId="4EF9FF7F" w:rsidR="00112A23" w:rsidRDefault="00112A23" w:rsidP="00112A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Command; D/!C = 0</w:t>
      </w:r>
    </w:p>
    <w:p w14:paraId="67CB7E01" w14:textId="56186D95" w:rsidR="00112A23" w:rsidRDefault="00112A23" w:rsidP="00112A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Data: D/!C = 1</w:t>
      </w:r>
    </w:p>
    <w:p w14:paraId="0230CB2B" w14:textId="6DA346E8" w:rsidR="00112A23" w:rsidRDefault="00AB1BD5" w:rsidP="00112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controller in the OLED</w:t>
      </w:r>
    </w:p>
    <w:p w14:paraId="2BE4261F" w14:textId="6145A168" w:rsidR="00AB1BD5" w:rsidRDefault="00AB1BD5" w:rsidP="00AB1B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controller has 128 * 64 bits = 1kB RAM</w:t>
      </w:r>
    </w:p>
    <w:p w14:paraId="474E0892" w14:textId="6C3A9BAD" w:rsidR="00AB1BD5" w:rsidRDefault="00AB1BD5" w:rsidP="00AB1B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is divided into 8 pages. </w:t>
      </w:r>
      <w:r>
        <w:rPr>
          <w:b/>
          <w:bCs/>
          <w:lang w:val="en-GB"/>
        </w:rPr>
        <w:t xml:space="preserve">What is a page? </w:t>
      </w:r>
    </w:p>
    <w:p w14:paraId="71FE0059" w14:textId="62BAD51F" w:rsidR="00AB1BD5" w:rsidRDefault="00AB1BD5" w:rsidP="00AB1B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one byte is written into the RAM, all the rows of the current columns are filled</w:t>
      </w:r>
    </w:p>
    <w:p w14:paraId="348EEEA3" w14:textId="3962D2FF" w:rsidR="00AB1BD5" w:rsidRDefault="00AB1BD5" w:rsidP="00AB1B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Each it represents one pixel!!! </w:t>
      </w:r>
    </w:p>
    <w:p w14:paraId="1F455109" w14:textId="0FF719FB" w:rsidR="00AB1BD5" w:rsidRDefault="00AB1BD5" w:rsidP="00AB1BD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With 8-bit architecture you can minimum write 8- pixels at a time</w:t>
      </w:r>
    </w:p>
    <w:p w14:paraId="697CB551" w14:textId="77777777" w:rsidR="00E6539D" w:rsidRDefault="00E6539D" w:rsidP="00E6539D">
      <w:pPr>
        <w:rPr>
          <w:lang w:val="en-GB"/>
        </w:rPr>
      </w:pPr>
    </w:p>
    <w:p w14:paraId="41F6F684" w14:textId="27849B6A" w:rsidR="00E6539D" w:rsidRDefault="00E6539D" w:rsidP="00E6539D">
      <w:pPr>
        <w:rPr>
          <w:lang w:val="en-GB"/>
        </w:rPr>
      </w:pPr>
      <w:r>
        <w:rPr>
          <w:lang w:val="en-GB"/>
        </w:rPr>
        <w:t>USB multifunction card</w:t>
      </w:r>
    </w:p>
    <w:p w14:paraId="254AEF8D" w14:textId="571AD5DE" w:rsidR="00E6539D" w:rsidRDefault="00E6539D" w:rsidP="00E653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OLED </w:t>
      </w:r>
    </w:p>
    <w:p w14:paraId="3B8B9B70" w14:textId="19D3703E" w:rsidR="00E6539D" w:rsidRDefault="00E6539D" w:rsidP="00E653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oled</w:t>
      </w:r>
      <w:proofErr w:type="spellEnd"/>
      <w:r>
        <w:rPr>
          <w:lang w:val="en-GB"/>
        </w:rPr>
        <w:t xml:space="preserve"> is connected to the microcontrollers by default, by shorting the headers, it can be accessed from the external headers called OLED BUS</w:t>
      </w:r>
      <w:r w:rsidR="00D43269">
        <w:rPr>
          <w:lang w:val="en-GB"/>
        </w:rPr>
        <w:t>.</w:t>
      </w:r>
    </w:p>
    <w:p w14:paraId="6BF152AA" w14:textId="71777B24" w:rsidR="00D43269" w:rsidRPr="00D43269" w:rsidRDefault="00D43269" w:rsidP="00D432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b/>
          <w:bCs/>
          <w:lang w:val="en-GB"/>
        </w:rPr>
        <w:t>This is how we will connect the external memory parallel bus from the MCU to the OLED</w:t>
      </w:r>
    </w:p>
    <w:p w14:paraId="0FBC0D3E" w14:textId="0B3A5497" w:rsidR="00D43269" w:rsidRDefault="00D43269" w:rsidP="00D4326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Resett</w:t>
      </w:r>
      <w:proofErr w:type="spellEnd"/>
      <w:r>
        <w:rPr>
          <w:lang w:val="en-GB"/>
        </w:rPr>
        <w:t xml:space="preserve"> button</w:t>
      </w:r>
    </w:p>
    <w:p w14:paraId="57CBCEF7" w14:textId="28973675" w:rsidR="00D43269" w:rsidRDefault="00D43269" w:rsidP="00D432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reset </w:t>
      </w:r>
      <w:proofErr w:type="spellStart"/>
      <w:r>
        <w:rPr>
          <w:lang w:val="en-GB"/>
        </w:rPr>
        <w:t>buton</w:t>
      </w:r>
      <w:proofErr w:type="spellEnd"/>
      <w:r>
        <w:rPr>
          <w:lang w:val="en-GB"/>
        </w:rPr>
        <w:t xml:space="preserve"> sends a signal to the board including the OLED</w:t>
      </w:r>
    </w:p>
    <w:p w14:paraId="4C10EFB6" w14:textId="65BC2107" w:rsidR="00D43269" w:rsidRPr="00D43269" w:rsidRDefault="00D43269" w:rsidP="00D432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b/>
          <w:bCs/>
          <w:lang w:val="en-GB"/>
        </w:rPr>
        <w:t>This can be used to write a reset function for the OLED later</w:t>
      </w:r>
    </w:p>
    <w:p w14:paraId="7D4BE94C" w14:textId="64CB0E3B" w:rsidR="00D43269" w:rsidRDefault="00D43269" w:rsidP="00A23AED">
      <w:pPr>
        <w:rPr>
          <w:lang w:val="en-GB"/>
        </w:rPr>
      </w:pPr>
    </w:p>
    <w:p w14:paraId="1D92934B" w14:textId="77777777" w:rsidR="00094EDF" w:rsidRDefault="00094EDF" w:rsidP="00A23AED">
      <w:pPr>
        <w:rPr>
          <w:lang w:val="en-GB"/>
        </w:rPr>
      </w:pPr>
    </w:p>
    <w:p w14:paraId="5CEDDCA0" w14:textId="6F40A1F8" w:rsidR="0040054A" w:rsidRDefault="0040054A" w:rsidP="00A23AED">
      <w:pPr>
        <w:rPr>
          <w:lang w:val="en-GB"/>
        </w:rPr>
      </w:pPr>
      <w:r>
        <w:rPr>
          <w:lang w:val="en-GB"/>
        </w:rPr>
        <w:lastRenderedPageBreak/>
        <w:t>Controller</w:t>
      </w:r>
    </w:p>
    <w:p w14:paraId="075FA8E3" w14:textId="27EA6CC8" w:rsidR="0040054A" w:rsidRDefault="0040054A" w:rsidP="004005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D/!C -  data/command pin is the same for the OLED and MCU</w:t>
      </w:r>
    </w:p>
    <w:p w14:paraId="1E9B0D19" w14:textId="2209D110" w:rsidR="0040054A" w:rsidRDefault="0040054A" w:rsidP="0040054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pulled high -&gt;data is treated as data</w:t>
      </w:r>
    </w:p>
    <w:p w14:paraId="6DA60935" w14:textId="1CF723D0" w:rsidR="0040054A" w:rsidRDefault="0040054A" w:rsidP="0040054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pulled low -&gt;data will be transferred to the command register</w:t>
      </w:r>
    </w:p>
    <w:p w14:paraId="5025A16D" w14:textId="4CE5E88B" w:rsidR="0040054A" w:rsidRDefault="0040054A" w:rsidP="004005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 (!RD) – read data pin</w:t>
      </w:r>
    </w:p>
    <w:p w14:paraId="2B16F49D" w14:textId="4706B611" w:rsidR="0040054A" w:rsidRDefault="0019787B" w:rsidP="0040054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When connected in mode 8080 - &gt; </w:t>
      </w:r>
      <w:r w:rsidRPr="000F1A25">
        <w:rPr>
          <w:b/>
          <w:bCs/>
          <w:lang w:val="en-GB"/>
        </w:rPr>
        <w:t>the pin receives the READ signal</w:t>
      </w:r>
      <w:r w:rsidR="000F1A25">
        <w:rPr>
          <w:b/>
          <w:bCs/>
          <w:lang w:val="en-GB"/>
        </w:rPr>
        <w:t xml:space="preserve"> (</w:t>
      </w:r>
      <w:r w:rsidR="00A66018">
        <w:rPr>
          <w:b/>
          <w:bCs/>
          <w:lang w:val="en-GB"/>
        </w:rPr>
        <w:t>!RD)</w:t>
      </w:r>
    </w:p>
    <w:p w14:paraId="224B5A54" w14:textId="1D9ECF1C" w:rsidR="0019787B" w:rsidRDefault="0019787B" w:rsidP="0040054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 will only write to the OLED</w:t>
      </w:r>
    </w:p>
    <w:p w14:paraId="2305C6BA" w14:textId="71AEE1E5" w:rsidR="0019787B" w:rsidRPr="0019787B" w:rsidRDefault="0019787B" w:rsidP="0019787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>Keep this pin high</w:t>
      </w:r>
    </w:p>
    <w:p w14:paraId="5D1D0733" w14:textId="49D66579" w:rsidR="0019787B" w:rsidRDefault="0019787B" w:rsidP="001978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R/!W – read/write pin </w:t>
      </w:r>
    </w:p>
    <w:p w14:paraId="40FFB81C" w14:textId="13D3008C" w:rsidR="0019787B" w:rsidRDefault="0019787B" w:rsidP="0019787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When in 8080 mode -&gt; the pin will be </w:t>
      </w:r>
      <w:r>
        <w:rPr>
          <w:b/>
          <w:bCs/>
          <w:lang w:val="en-GB"/>
        </w:rPr>
        <w:t xml:space="preserve">Write (!WR) input. </w:t>
      </w:r>
    </w:p>
    <w:p w14:paraId="20C8C245" w14:textId="5B430F69" w:rsidR="0019787B" w:rsidRDefault="0019787B" w:rsidP="0019787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Data write is initiated when this pin is pulled </w:t>
      </w:r>
      <w:r>
        <w:rPr>
          <w:b/>
          <w:bCs/>
          <w:lang w:val="en-GB"/>
        </w:rPr>
        <w:t>LOW and the chip is selected</w:t>
      </w:r>
    </w:p>
    <w:p w14:paraId="1E5CC042" w14:textId="6638F535" w:rsidR="003E3EC5" w:rsidRDefault="0019787B" w:rsidP="008223E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is </w:t>
      </w:r>
      <w:proofErr w:type="spellStart"/>
      <w:r>
        <w:rPr>
          <w:lang w:val="en-GB"/>
        </w:rPr>
        <w:t>suppose to</w:t>
      </w:r>
      <w:proofErr w:type="spellEnd"/>
      <w:r>
        <w:rPr>
          <w:lang w:val="en-GB"/>
        </w:rPr>
        <w:t xml:space="preserve"> be connected to the !WR pin from the MCU</w:t>
      </w:r>
    </w:p>
    <w:p w14:paraId="3223E2F2" w14:textId="375D923B" w:rsidR="00276A47" w:rsidRDefault="00062B4B" w:rsidP="00276A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8</w:t>
      </w:r>
      <w:r w:rsidR="00BF4A01">
        <w:rPr>
          <w:lang w:val="en-GB"/>
        </w:rPr>
        <w:t xml:space="preserve">080 – parallel interface (8bit) </w:t>
      </w:r>
    </w:p>
    <w:p w14:paraId="1BBFB9C7" w14:textId="55B6A77D" w:rsidR="00BF4A01" w:rsidRDefault="00BF4A01" w:rsidP="00BF4A0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BS0 = 0</w:t>
      </w:r>
    </w:p>
    <w:p w14:paraId="5B445C59" w14:textId="1ECB14A0" w:rsidR="00BF4A01" w:rsidRDefault="00BF4A01" w:rsidP="00BF4A0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BS1 = 1</w:t>
      </w:r>
    </w:p>
    <w:p w14:paraId="6FE2F44C" w14:textId="12564A11" w:rsidR="00BF4A01" w:rsidRDefault="00BF4A01" w:rsidP="00BF4A0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BS2 = 1</w:t>
      </w:r>
    </w:p>
    <w:p w14:paraId="13642DB8" w14:textId="0CB4A2B1" w:rsidR="00BF4A01" w:rsidRDefault="00054B7A" w:rsidP="00054B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These pins must be possible to set since we can program in I2C</w:t>
      </w:r>
    </w:p>
    <w:p w14:paraId="08D210A2" w14:textId="3451B69C" w:rsidR="00054B7A" w:rsidRDefault="00D92825" w:rsidP="00875D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Match operating frequency </w:t>
      </w:r>
      <w:r w:rsidR="006F0A22">
        <w:rPr>
          <w:lang w:val="en-GB"/>
        </w:rPr>
        <w:t>of display</w:t>
      </w:r>
    </w:p>
    <w:p w14:paraId="3DD754EA" w14:textId="52F8101A" w:rsidR="006F0A22" w:rsidRDefault="00311D77" w:rsidP="006F0A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Pipeline processing  must be performed internally</w:t>
      </w:r>
    </w:p>
    <w:p w14:paraId="118EA8D7" w14:textId="7CDF96E6" w:rsidR="00311D77" w:rsidRDefault="006178DD" w:rsidP="00266F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Command decoder</w:t>
      </w:r>
    </w:p>
    <w:p w14:paraId="28ACEC51" w14:textId="6110B60C" w:rsidR="006178DD" w:rsidRDefault="006178DD" w:rsidP="006178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module determines whether the data </w:t>
      </w:r>
      <w:r w:rsidR="00221E13">
        <w:rPr>
          <w:lang w:val="en-GB"/>
        </w:rPr>
        <w:t>input is interpreted as data or command</w:t>
      </w:r>
    </w:p>
    <w:p w14:paraId="5924D9ED" w14:textId="512C9CA5" w:rsidR="00221E13" w:rsidRDefault="00A81C5F" w:rsidP="00A81C5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D!/C </w:t>
      </w:r>
      <w:r w:rsidR="0097343B">
        <w:rPr>
          <w:lang w:val="en-GB"/>
        </w:rPr>
        <w:t>= 1</w:t>
      </w:r>
    </w:p>
    <w:p w14:paraId="3782476D" w14:textId="4D77F5B6" w:rsidR="0097343B" w:rsidRDefault="00CB1A69" w:rsidP="0097343B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The data is written to GDDRAM</w:t>
      </w:r>
    </w:p>
    <w:p w14:paraId="0E1A2D8C" w14:textId="52C633D8" w:rsidR="00CB1A69" w:rsidRDefault="00721198" w:rsidP="0072119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D/!C  = 0 </w:t>
      </w:r>
    </w:p>
    <w:p w14:paraId="18BFC7C7" w14:textId="2D7587D8" w:rsidR="00721198" w:rsidRDefault="002D6136" w:rsidP="00721198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Data input will be decoded and written to the corresponding command register</w:t>
      </w:r>
    </w:p>
    <w:p w14:paraId="10E93680" w14:textId="4BCC96E1" w:rsidR="002D6136" w:rsidRDefault="007354C8" w:rsidP="007354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 synchronization </w:t>
      </w:r>
    </w:p>
    <w:p w14:paraId="02C508D6" w14:textId="76B95A1B" w:rsidR="007354C8" w:rsidRPr="004F7B02" w:rsidRDefault="009D4F3C" w:rsidP="007354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Depending </w:t>
      </w:r>
      <w:r w:rsidR="00247F06">
        <w:rPr>
          <w:lang w:val="en-GB"/>
        </w:rPr>
        <w:t xml:space="preserve">whether the MCU can finish </w:t>
      </w:r>
      <w:r w:rsidR="008376FE">
        <w:rPr>
          <w:lang w:val="en-GB"/>
        </w:rPr>
        <w:t xml:space="preserve">writing a frame image within one frame period, it is classified as </w:t>
      </w:r>
      <w:r w:rsidR="00CD1000">
        <w:rPr>
          <w:lang w:val="en-GB"/>
        </w:rPr>
        <w:t xml:space="preserve">either </w:t>
      </w:r>
      <w:r w:rsidR="002E0CB4">
        <w:rPr>
          <w:b/>
          <w:bCs/>
          <w:lang w:val="en-GB"/>
        </w:rPr>
        <w:t xml:space="preserve">fast write MCU or </w:t>
      </w:r>
      <w:r w:rsidR="004F7B02">
        <w:rPr>
          <w:b/>
          <w:bCs/>
          <w:lang w:val="en-GB"/>
        </w:rPr>
        <w:t>slow write MCU</w:t>
      </w:r>
    </w:p>
    <w:p w14:paraId="3FC2B16C" w14:textId="22292F05" w:rsidR="004F7B02" w:rsidRDefault="00D711FA" w:rsidP="00173C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Graphic display data ram (GDDRAM) </w:t>
      </w:r>
    </w:p>
    <w:p w14:paraId="20FD852C" w14:textId="55284394" w:rsidR="00D711FA" w:rsidRDefault="006323CA" w:rsidP="00D711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Is a bit mapped </w:t>
      </w:r>
      <w:r w:rsidR="000524E9">
        <w:rPr>
          <w:lang w:val="en-GB"/>
        </w:rPr>
        <w:t xml:space="preserve">RAM holding the bit pattern to be displayed. The size of the RAM is 128 x </w:t>
      </w:r>
      <w:r w:rsidR="000A5198">
        <w:rPr>
          <w:lang w:val="en-GB"/>
        </w:rPr>
        <w:t>64 bits</w:t>
      </w:r>
    </w:p>
    <w:p w14:paraId="04B5680D" w14:textId="57D67837" w:rsidR="000A5198" w:rsidRDefault="00F05D80" w:rsidP="00D711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RAM is divided into 8 pages </w:t>
      </w:r>
    </w:p>
    <w:p w14:paraId="59CEAEC5" w14:textId="77777777" w:rsidR="00237672" w:rsidRPr="008223E4" w:rsidRDefault="00237672" w:rsidP="00D711FA">
      <w:pPr>
        <w:pStyle w:val="ListParagraph"/>
        <w:numPr>
          <w:ilvl w:val="1"/>
          <w:numId w:val="1"/>
        </w:numPr>
        <w:rPr>
          <w:lang w:val="en-GB"/>
        </w:rPr>
      </w:pPr>
    </w:p>
    <w:p w14:paraId="284293AD" w14:textId="77777777" w:rsidR="0040054A" w:rsidRDefault="0040054A" w:rsidP="00A23AED">
      <w:pPr>
        <w:rPr>
          <w:lang w:val="en-GB"/>
        </w:rPr>
      </w:pPr>
    </w:p>
    <w:p w14:paraId="717C7B0D" w14:textId="2931DF62" w:rsidR="00A23AED" w:rsidRDefault="00A23AED" w:rsidP="00A23AED">
      <w:pPr>
        <w:rPr>
          <w:lang w:val="en-GB"/>
        </w:rPr>
      </w:pPr>
      <w:r>
        <w:rPr>
          <w:lang w:val="en-GB"/>
        </w:rPr>
        <w:t>Thoughts</w:t>
      </w:r>
    </w:p>
    <w:p w14:paraId="64B07065" w14:textId="434CE3B4" w:rsidR="003A47CA" w:rsidRDefault="00413F5D" w:rsidP="003A47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display is hardware </w:t>
      </w:r>
      <w:r w:rsidR="002954A8">
        <w:rPr>
          <w:lang w:val="en-GB"/>
        </w:rPr>
        <w:t>configured to use 8080 interface</w:t>
      </w:r>
    </w:p>
    <w:p w14:paraId="77C85C0F" w14:textId="4D901A3F" w:rsidR="002954A8" w:rsidRPr="00A8171E" w:rsidRDefault="00A8171E" w:rsidP="00295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>The BS0:2 is already set</w:t>
      </w:r>
    </w:p>
    <w:p w14:paraId="2C4BC844" w14:textId="0FCF8ADC" w:rsidR="00A8171E" w:rsidRPr="00F2503A" w:rsidRDefault="00A8171E" w:rsidP="00295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The </w:t>
      </w:r>
      <w:r w:rsidR="00F2503A">
        <w:rPr>
          <w:b/>
          <w:bCs/>
          <w:lang w:val="en-GB"/>
        </w:rPr>
        <w:t>E(!RD) is already set</w:t>
      </w:r>
    </w:p>
    <w:p w14:paraId="280EE06E" w14:textId="4581AD86" w:rsidR="00F2503A" w:rsidRDefault="00B66E8B" w:rsidP="00B84C6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21F41">
        <w:rPr>
          <w:b/>
          <w:bCs/>
          <w:lang w:val="en-GB"/>
        </w:rPr>
        <w:t>We have to figure out the pro</w:t>
      </w:r>
      <w:r w:rsidR="00021F41" w:rsidRPr="00021F41">
        <w:rPr>
          <w:b/>
          <w:bCs/>
          <w:lang w:val="en-GB"/>
        </w:rPr>
        <w:t>tocol and the timing</w:t>
      </w:r>
    </w:p>
    <w:p w14:paraId="34DEC763" w14:textId="160D435C" w:rsidR="00186FAF" w:rsidRPr="00FE5F7E" w:rsidRDefault="003B045E" w:rsidP="00FE5F7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How do I make my data/command </w:t>
      </w:r>
      <w:r w:rsidR="00262B72">
        <w:rPr>
          <w:lang w:val="en-GB"/>
        </w:rPr>
        <w:t xml:space="preserve">signal to perfectly time with </w:t>
      </w:r>
      <w:r w:rsidR="002E0E55">
        <w:rPr>
          <w:lang w:val="en-GB"/>
        </w:rPr>
        <w:t xml:space="preserve">all the other signals from the </w:t>
      </w:r>
      <w:r w:rsidR="00186FAF">
        <w:rPr>
          <w:lang w:val="en-GB"/>
        </w:rPr>
        <w:t xml:space="preserve">external </w:t>
      </w:r>
      <w:proofErr w:type="spellStart"/>
      <w:r w:rsidR="00186FAF">
        <w:rPr>
          <w:lang w:val="en-GB"/>
        </w:rPr>
        <w:t>memori</w:t>
      </w:r>
      <w:proofErr w:type="spellEnd"/>
      <w:r w:rsidR="00FE5F7E">
        <w:rPr>
          <w:lang w:val="en-GB"/>
        </w:rPr>
        <w:t>??</w:t>
      </w:r>
    </w:p>
    <w:p w14:paraId="15DDCDC2" w14:textId="569E49BD" w:rsidR="00FE5F7E" w:rsidRPr="00CB6CD4" w:rsidRDefault="00FE5F7E" w:rsidP="00FE5F7E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Maybe the external memory has extra pin for </w:t>
      </w:r>
      <w:proofErr w:type="spellStart"/>
      <w:r>
        <w:rPr>
          <w:lang w:val="en-GB"/>
        </w:rPr>
        <w:t>oled</w:t>
      </w:r>
      <w:proofErr w:type="spellEnd"/>
      <w:r>
        <w:rPr>
          <w:lang w:val="en-GB"/>
        </w:rPr>
        <w:t xml:space="preserve">? </w:t>
      </w:r>
    </w:p>
    <w:p w14:paraId="4DB50D7B" w14:textId="0A7287EE" w:rsidR="007D0765" w:rsidRPr="00B70B3C" w:rsidRDefault="00CB6CD4" w:rsidP="00B70B3C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Maybe I can set the read/command pin first and the write </w:t>
      </w:r>
      <w:r w:rsidR="00AE212A">
        <w:rPr>
          <w:lang w:val="en-GB"/>
        </w:rPr>
        <w:t>data or command?</w:t>
      </w:r>
    </w:p>
    <w:p w14:paraId="66D55D8C" w14:textId="1F0F4051" w:rsidR="00B70B3C" w:rsidRPr="00D31847" w:rsidRDefault="00D31847" w:rsidP="00B70B3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lastRenderedPageBreak/>
        <w:t>Chapter 7 describes the functional block description</w:t>
      </w:r>
    </w:p>
    <w:p w14:paraId="27231A80" w14:textId="60704B63" w:rsidR="00D31847" w:rsidRPr="007468B8" w:rsidRDefault="007468B8" w:rsidP="00B70B3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Chapter 8 describes the command table </w:t>
      </w:r>
    </w:p>
    <w:p w14:paraId="4F0906A1" w14:textId="62995195" w:rsidR="007468B8" w:rsidRPr="007F0B3F" w:rsidRDefault="007F0B3F" w:rsidP="00B70B3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Chapter 9 describes the command description</w:t>
      </w:r>
    </w:p>
    <w:p w14:paraId="2EDBBDF6" w14:textId="577513BB" w:rsidR="007F0B3F" w:rsidRDefault="007C5142" w:rsidP="00B70B3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What I have to do </w:t>
      </w:r>
    </w:p>
    <w:p w14:paraId="4182DA8E" w14:textId="45AF9E8C" w:rsidR="005F5338" w:rsidRDefault="005F5338" w:rsidP="005F5338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Harwarde</w:t>
      </w:r>
      <w:proofErr w:type="spellEnd"/>
      <w:r>
        <w:rPr>
          <w:b/>
          <w:bCs/>
          <w:lang w:val="en-GB"/>
        </w:rPr>
        <w:t xml:space="preserve"> configuration </w:t>
      </w:r>
    </w:p>
    <w:p w14:paraId="50C051FF" w14:textId="48D27654" w:rsidR="007C5142" w:rsidRDefault="007C5142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Make one pin on the </w:t>
      </w:r>
      <w:proofErr w:type="spellStart"/>
      <w:r>
        <w:rPr>
          <w:b/>
          <w:bCs/>
          <w:lang w:val="en-GB"/>
        </w:rPr>
        <w:t>atmega</w:t>
      </w:r>
      <w:proofErr w:type="spellEnd"/>
      <w:r>
        <w:rPr>
          <w:b/>
          <w:bCs/>
          <w:lang w:val="en-GB"/>
        </w:rPr>
        <w:t xml:space="preserve"> into data/command pin </w:t>
      </w:r>
    </w:p>
    <w:p w14:paraId="4D12570C" w14:textId="0BBF67A4" w:rsidR="007C5142" w:rsidRDefault="007C5142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Connect the data pins </w:t>
      </w:r>
    </w:p>
    <w:p w14:paraId="48F7C7C8" w14:textId="409C918A" w:rsidR="007C5142" w:rsidRDefault="007C5142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Connect the write pin</w:t>
      </w:r>
    </w:p>
    <w:p w14:paraId="51883C17" w14:textId="638ED5A4" w:rsidR="007C5142" w:rsidRDefault="007C5142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Connect the CS pin </w:t>
      </w:r>
    </w:p>
    <w:p w14:paraId="79A6D3CF" w14:textId="53ADC7D0" w:rsidR="007C5142" w:rsidRDefault="005F5338" w:rsidP="007C5142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Software </w:t>
      </w:r>
    </w:p>
    <w:p w14:paraId="4CD7641B" w14:textId="117A591C" w:rsidR="005F5338" w:rsidRDefault="005F5338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Make a write command function</w:t>
      </w:r>
    </w:p>
    <w:p w14:paraId="52D33B2B" w14:textId="6E36D81E" w:rsidR="005F5338" w:rsidRDefault="005F5338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Make a write data function</w:t>
      </w:r>
    </w:p>
    <w:p w14:paraId="490DEA96" w14:textId="77777777" w:rsidR="005F5338" w:rsidRPr="00B70B3C" w:rsidRDefault="005F5338" w:rsidP="005F5338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bookmarkStart w:id="0" w:name="_GoBack"/>
      <w:bookmarkEnd w:id="0"/>
    </w:p>
    <w:p w14:paraId="5CB34781" w14:textId="1B296E5A" w:rsidR="0040054A" w:rsidRDefault="0040054A" w:rsidP="00A25D74">
      <w:pPr>
        <w:rPr>
          <w:lang w:val="en-GB"/>
        </w:rPr>
      </w:pPr>
    </w:p>
    <w:p w14:paraId="1F7B3ED3" w14:textId="5625ED1B" w:rsidR="00094EDF" w:rsidRDefault="00094EDF" w:rsidP="00A25D74">
      <w:pPr>
        <w:rPr>
          <w:lang w:val="en-GB"/>
        </w:rPr>
      </w:pPr>
    </w:p>
    <w:p w14:paraId="6CBE6D2B" w14:textId="77777777" w:rsidR="00094EDF" w:rsidRDefault="00094EDF" w:rsidP="00094EDF">
      <w:pPr>
        <w:rPr>
          <w:lang w:val="en-GB"/>
        </w:rPr>
      </w:pPr>
      <w:r>
        <w:rPr>
          <w:lang w:val="en-GB"/>
        </w:rPr>
        <w:t xml:space="preserve">Exercise </w:t>
      </w:r>
    </w:p>
    <w:p w14:paraId="606EF505" w14:textId="77777777" w:rsidR="00094EDF" w:rsidRDefault="00094EDF" w:rsidP="00094E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Extend the logic in the GAL IC so that it will generate correct control signals for the display based on the address</w:t>
      </w:r>
    </w:p>
    <w:p w14:paraId="1BBA97F6" w14:textId="77777777" w:rsidR="00094EDF" w:rsidRDefault="00094EDF" w:rsidP="00094E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b/>
          <w:bCs/>
          <w:lang w:val="en-GB"/>
        </w:rPr>
        <w:t>Not really necessary right now</w:t>
      </w:r>
    </w:p>
    <w:p w14:paraId="6064755B" w14:textId="77777777" w:rsidR="00094EDF" w:rsidRDefault="00094EDF" w:rsidP="00094E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Connect the display to the data bus and the required signals form the GAL and the MC. </w:t>
      </w:r>
    </w:p>
    <w:p w14:paraId="08F71EB8" w14:textId="77777777" w:rsidR="00094EDF" w:rsidRDefault="00094EDF" w:rsidP="00094E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Is it possible to connect the !WR from the MCU directly to the !WR in the OLED?</w:t>
      </w:r>
    </w:p>
    <w:p w14:paraId="0B623996" w14:textId="77777777" w:rsidR="00094EDF" w:rsidRPr="00AB1BD5" w:rsidRDefault="00094EDF" w:rsidP="00094EDF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b/>
          <w:bCs/>
          <w:lang w:val="en-GB"/>
        </w:rPr>
        <w:t>Apparently not</w:t>
      </w:r>
    </w:p>
    <w:p w14:paraId="5247E092" w14:textId="03358933" w:rsidR="00094EDF" w:rsidRPr="00FD5783" w:rsidRDefault="00094EDF" w:rsidP="00094E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Check table 7-2 in the </w:t>
      </w:r>
      <w:r>
        <w:rPr>
          <w:b/>
          <w:bCs/>
          <w:lang w:val="en-GB"/>
        </w:rPr>
        <w:t xml:space="preserve">OLED advanced datasheet up against the external memory timing diagram in the </w:t>
      </w:r>
      <w:proofErr w:type="spellStart"/>
      <w:r>
        <w:rPr>
          <w:b/>
          <w:bCs/>
          <w:lang w:val="en-GB"/>
        </w:rPr>
        <w:t>atmega</w:t>
      </w:r>
      <w:proofErr w:type="spellEnd"/>
      <w:r>
        <w:rPr>
          <w:b/>
          <w:bCs/>
          <w:lang w:val="en-GB"/>
        </w:rPr>
        <w:t xml:space="preserve"> datasheet. </w:t>
      </w:r>
    </w:p>
    <w:p w14:paraId="37DD2984" w14:textId="77777777" w:rsidR="00FD5783" w:rsidRPr="00AB1BD5" w:rsidRDefault="00FD5783" w:rsidP="00FD5783">
      <w:pPr>
        <w:pStyle w:val="ListParagraph"/>
        <w:numPr>
          <w:ilvl w:val="0"/>
          <w:numId w:val="2"/>
        </w:numPr>
        <w:rPr>
          <w:lang w:val="en-GB"/>
        </w:rPr>
      </w:pPr>
    </w:p>
    <w:p w14:paraId="2A7F19E8" w14:textId="77777777" w:rsidR="00094EDF" w:rsidRDefault="00094EDF" w:rsidP="00094EDF">
      <w:pPr>
        <w:rPr>
          <w:lang w:val="en-GB"/>
        </w:rPr>
      </w:pPr>
    </w:p>
    <w:p w14:paraId="08061774" w14:textId="77777777" w:rsidR="00094EDF" w:rsidRDefault="00094EDF" w:rsidP="00A25D74">
      <w:pPr>
        <w:rPr>
          <w:lang w:val="en-GB"/>
        </w:rPr>
      </w:pPr>
    </w:p>
    <w:p w14:paraId="0C64737D" w14:textId="0EC8E3AF" w:rsidR="00A25D74" w:rsidRPr="00A25D74" w:rsidRDefault="00A25D74" w:rsidP="00A25D74">
      <w:pPr>
        <w:rPr>
          <w:lang w:val="en-GB"/>
        </w:rPr>
      </w:pPr>
    </w:p>
    <w:sectPr w:rsidR="00A25D74" w:rsidRPr="00A2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6FA"/>
    <w:multiLevelType w:val="hybridMultilevel"/>
    <w:tmpl w:val="EDFA3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C8A"/>
    <w:multiLevelType w:val="hybridMultilevel"/>
    <w:tmpl w:val="5DCE2148"/>
    <w:lvl w:ilvl="0" w:tplc="54D4A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23"/>
    <w:rsid w:val="00001479"/>
    <w:rsid w:val="00011803"/>
    <w:rsid w:val="00021F41"/>
    <w:rsid w:val="000524E9"/>
    <w:rsid w:val="00054B7A"/>
    <w:rsid w:val="00062B4B"/>
    <w:rsid w:val="00094EDF"/>
    <w:rsid w:val="000A5198"/>
    <w:rsid w:val="000B5E12"/>
    <w:rsid w:val="000B6CAA"/>
    <w:rsid w:val="000F1A25"/>
    <w:rsid w:val="00112A23"/>
    <w:rsid w:val="00160B49"/>
    <w:rsid w:val="00173C63"/>
    <w:rsid w:val="00186FAF"/>
    <w:rsid w:val="0019787B"/>
    <w:rsid w:val="001A1414"/>
    <w:rsid w:val="001C1360"/>
    <w:rsid w:val="001F0195"/>
    <w:rsid w:val="00203393"/>
    <w:rsid w:val="002065DD"/>
    <w:rsid w:val="00221E13"/>
    <w:rsid w:val="00237672"/>
    <w:rsid w:val="00247F06"/>
    <w:rsid w:val="00262B72"/>
    <w:rsid w:val="002660D8"/>
    <w:rsid w:val="00266F5F"/>
    <w:rsid w:val="00272D82"/>
    <w:rsid w:val="00276A47"/>
    <w:rsid w:val="00276EF4"/>
    <w:rsid w:val="00290ECE"/>
    <w:rsid w:val="002954A8"/>
    <w:rsid w:val="002C74AD"/>
    <w:rsid w:val="002D6136"/>
    <w:rsid w:val="002E0CB4"/>
    <w:rsid w:val="002E0E55"/>
    <w:rsid w:val="00311D77"/>
    <w:rsid w:val="00347C80"/>
    <w:rsid w:val="00354BA2"/>
    <w:rsid w:val="0035582A"/>
    <w:rsid w:val="00380749"/>
    <w:rsid w:val="0039765B"/>
    <w:rsid w:val="003A47CA"/>
    <w:rsid w:val="003B045E"/>
    <w:rsid w:val="003E39BE"/>
    <w:rsid w:val="003E3EC5"/>
    <w:rsid w:val="0040054A"/>
    <w:rsid w:val="00406B0A"/>
    <w:rsid w:val="00413F5D"/>
    <w:rsid w:val="00466963"/>
    <w:rsid w:val="0049264D"/>
    <w:rsid w:val="004A65D8"/>
    <w:rsid w:val="004A71E6"/>
    <w:rsid w:val="004F7051"/>
    <w:rsid w:val="004F7B02"/>
    <w:rsid w:val="00530047"/>
    <w:rsid w:val="00586DFA"/>
    <w:rsid w:val="005977E0"/>
    <w:rsid w:val="005F31BC"/>
    <w:rsid w:val="005F5338"/>
    <w:rsid w:val="006178DD"/>
    <w:rsid w:val="006225EB"/>
    <w:rsid w:val="006323CA"/>
    <w:rsid w:val="006C0CD8"/>
    <w:rsid w:val="006D52A4"/>
    <w:rsid w:val="006F0A22"/>
    <w:rsid w:val="00721198"/>
    <w:rsid w:val="007354C8"/>
    <w:rsid w:val="007468B8"/>
    <w:rsid w:val="007946CC"/>
    <w:rsid w:val="007A5F84"/>
    <w:rsid w:val="007B2318"/>
    <w:rsid w:val="007C388D"/>
    <w:rsid w:val="007C5142"/>
    <w:rsid w:val="007D0765"/>
    <w:rsid w:val="007F0B3F"/>
    <w:rsid w:val="00800E0B"/>
    <w:rsid w:val="008223E4"/>
    <w:rsid w:val="008376FE"/>
    <w:rsid w:val="008401DA"/>
    <w:rsid w:val="00875D04"/>
    <w:rsid w:val="008A7AEB"/>
    <w:rsid w:val="00965864"/>
    <w:rsid w:val="0097343B"/>
    <w:rsid w:val="00986EA3"/>
    <w:rsid w:val="00987FC5"/>
    <w:rsid w:val="009A7995"/>
    <w:rsid w:val="009D4F3C"/>
    <w:rsid w:val="00A23AED"/>
    <w:rsid w:val="00A25D74"/>
    <w:rsid w:val="00A66018"/>
    <w:rsid w:val="00A71B05"/>
    <w:rsid w:val="00A7210C"/>
    <w:rsid w:val="00A8171E"/>
    <w:rsid w:val="00A81C5F"/>
    <w:rsid w:val="00AB1BD5"/>
    <w:rsid w:val="00AE212A"/>
    <w:rsid w:val="00AF247A"/>
    <w:rsid w:val="00B107E6"/>
    <w:rsid w:val="00B66E8B"/>
    <w:rsid w:val="00B70B3C"/>
    <w:rsid w:val="00B84C63"/>
    <w:rsid w:val="00BB3883"/>
    <w:rsid w:val="00BC2852"/>
    <w:rsid w:val="00BD7104"/>
    <w:rsid w:val="00BF4A01"/>
    <w:rsid w:val="00C35F4D"/>
    <w:rsid w:val="00C847DE"/>
    <w:rsid w:val="00C90629"/>
    <w:rsid w:val="00CB1A69"/>
    <w:rsid w:val="00CB6CD4"/>
    <w:rsid w:val="00CC500B"/>
    <w:rsid w:val="00CC693C"/>
    <w:rsid w:val="00CD1000"/>
    <w:rsid w:val="00D14069"/>
    <w:rsid w:val="00D163C3"/>
    <w:rsid w:val="00D24A80"/>
    <w:rsid w:val="00D31847"/>
    <w:rsid w:val="00D43269"/>
    <w:rsid w:val="00D5739C"/>
    <w:rsid w:val="00D604FC"/>
    <w:rsid w:val="00D62236"/>
    <w:rsid w:val="00D711FA"/>
    <w:rsid w:val="00D74945"/>
    <w:rsid w:val="00D76015"/>
    <w:rsid w:val="00D86D5B"/>
    <w:rsid w:val="00D92825"/>
    <w:rsid w:val="00DB1D59"/>
    <w:rsid w:val="00DC01F5"/>
    <w:rsid w:val="00DE6E27"/>
    <w:rsid w:val="00DF6087"/>
    <w:rsid w:val="00E6539D"/>
    <w:rsid w:val="00F05D80"/>
    <w:rsid w:val="00F10B5A"/>
    <w:rsid w:val="00F2503A"/>
    <w:rsid w:val="00FD5783"/>
    <w:rsid w:val="00FE5F7E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51DB"/>
  <w15:chartTrackingRefBased/>
  <w15:docId w15:val="{5B59B759-798A-498C-B7E8-9FDA1863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Siawash Naqibi</dc:creator>
  <cp:keywords/>
  <dc:description/>
  <cp:lastModifiedBy>Siawash Naqibi</cp:lastModifiedBy>
  <cp:revision>66</cp:revision>
  <dcterms:created xsi:type="dcterms:W3CDTF">2019-09-06T10:57:00Z</dcterms:created>
  <dcterms:modified xsi:type="dcterms:W3CDTF">2019-09-07T11:31:00Z</dcterms:modified>
</cp:coreProperties>
</file>