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8AAF0" w14:textId="3DDABF00" w:rsidR="00D163C3" w:rsidRPr="00484F31" w:rsidRDefault="00484F31">
      <w:pPr>
        <w:rPr>
          <w:b/>
          <w:bCs/>
          <w:lang w:val="en-GB"/>
        </w:rPr>
      </w:pPr>
      <w:r w:rsidRPr="00484F31">
        <w:rPr>
          <w:b/>
          <w:bCs/>
          <w:lang w:val="en-GB"/>
        </w:rPr>
        <w:t>Can bus and communication between nodes</w:t>
      </w:r>
    </w:p>
    <w:p w14:paraId="7DDAF51C" w14:textId="4F2A3538" w:rsidR="00484F31" w:rsidRDefault="00484F31">
      <w:pPr>
        <w:rPr>
          <w:lang w:val="en-GB"/>
        </w:rPr>
      </w:pPr>
      <w:r>
        <w:rPr>
          <w:lang w:val="en-GB"/>
        </w:rPr>
        <w:t>This is the exercise where node 2 will be introduced for the first time- As shown in chapter 1.1</w:t>
      </w:r>
    </w:p>
    <w:p w14:paraId="2148966A" w14:textId="5FA18EA1" w:rsidR="00484F31" w:rsidRDefault="00484F31">
      <w:pPr>
        <w:rPr>
          <w:lang w:val="en-GB"/>
        </w:rPr>
      </w:pPr>
      <w:r>
        <w:rPr>
          <w:lang w:val="en-GB"/>
        </w:rPr>
        <w:t>It consists of the Arduino mega 2560 development kit, an expansion card and an IO card</w:t>
      </w:r>
    </w:p>
    <w:p w14:paraId="53E99DAA" w14:textId="68B26DB3" w:rsidR="00484F31" w:rsidRDefault="00C622F7">
      <w:pPr>
        <w:rPr>
          <w:b/>
          <w:bCs/>
          <w:lang w:val="en-GB"/>
        </w:rPr>
      </w:pPr>
      <w:r>
        <w:rPr>
          <w:b/>
          <w:bCs/>
          <w:lang w:val="en-GB"/>
        </w:rPr>
        <w:t>MCP2551</w:t>
      </w:r>
    </w:p>
    <w:p w14:paraId="2027572D" w14:textId="7D56EFFD" w:rsidR="00C622F7" w:rsidRDefault="00C622F7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mcp</w:t>
      </w:r>
      <w:proofErr w:type="spellEnd"/>
      <w:r>
        <w:rPr>
          <w:lang w:val="en-GB"/>
        </w:rPr>
        <w:t xml:space="preserve"> is a can transceiver whish serves as the physical interface to the actual wires that </w:t>
      </w:r>
      <w:proofErr w:type="spellStart"/>
      <w:r>
        <w:rPr>
          <w:lang w:val="en-GB"/>
        </w:rPr>
        <w:t>consititue</w:t>
      </w:r>
      <w:proofErr w:type="spellEnd"/>
      <w:r>
        <w:rPr>
          <w:lang w:val="en-GB"/>
        </w:rPr>
        <w:t xml:space="preserve"> the can bus. </w:t>
      </w:r>
      <w:r w:rsidR="009C5CB9">
        <w:rPr>
          <w:lang w:val="en-GB"/>
        </w:rPr>
        <w:t xml:space="preserve">It will be </w:t>
      </w:r>
      <w:r w:rsidR="00A71EF9">
        <w:rPr>
          <w:lang w:val="en-GB"/>
        </w:rPr>
        <w:t xml:space="preserve">connected between the can controller and the wire pair of the bus. </w:t>
      </w:r>
    </w:p>
    <w:p w14:paraId="0B41B5D9" w14:textId="71DE7D72" w:rsidR="00A71EF9" w:rsidRDefault="00A71EF9">
      <w:pPr>
        <w:rPr>
          <w:lang w:val="en-GB"/>
        </w:rPr>
      </w:pPr>
    </w:p>
    <w:p w14:paraId="7F7F674F" w14:textId="58E55B4A" w:rsidR="00BD31E2" w:rsidRDefault="00BD31E2">
      <w:pPr>
        <w:rPr>
          <w:b/>
          <w:bCs/>
          <w:lang w:val="en-GB"/>
        </w:rPr>
      </w:pPr>
      <w:r>
        <w:rPr>
          <w:b/>
          <w:bCs/>
          <w:lang w:val="en-GB"/>
        </w:rPr>
        <w:t>Arduino USB communication</w:t>
      </w:r>
    </w:p>
    <w:p w14:paraId="71EC1752" w14:textId="7EEDF39A" w:rsidR="00BD31E2" w:rsidRDefault="00F557B2">
      <w:pPr>
        <w:rPr>
          <w:lang w:val="en-GB"/>
        </w:rPr>
      </w:pPr>
      <w:r>
        <w:rPr>
          <w:lang w:val="en-GB"/>
        </w:rPr>
        <w:t xml:space="preserve">The Arduino mega 2360 allows us to use the USB connection as a USB to serial bridge via a separate </w:t>
      </w:r>
      <w:proofErr w:type="spellStart"/>
      <w:r>
        <w:rPr>
          <w:lang w:val="en-GB"/>
        </w:rPr>
        <w:t>atmega</w:t>
      </w:r>
      <w:proofErr w:type="spellEnd"/>
      <w:r>
        <w:rPr>
          <w:lang w:val="en-GB"/>
        </w:rPr>
        <w:t xml:space="preserve"> chip onboard. </w:t>
      </w:r>
      <w:proofErr w:type="gramStart"/>
      <w:r>
        <w:rPr>
          <w:lang w:val="en-GB"/>
        </w:rPr>
        <w:t>This extra</w:t>
      </w:r>
      <w:r w:rsidR="001F42F0">
        <w:rPr>
          <w:lang w:val="en-GB"/>
        </w:rPr>
        <w:t xml:space="preserve"> </w:t>
      </w:r>
      <w:r w:rsidR="00A03D43">
        <w:rPr>
          <w:lang w:val="en-GB"/>
        </w:rPr>
        <w:t>chips</w:t>
      </w:r>
      <w:proofErr w:type="gramEnd"/>
      <w:r w:rsidR="00A03D43">
        <w:rPr>
          <w:lang w:val="en-GB"/>
        </w:rPr>
        <w:t xml:space="preserve"> is the unit to the right seen </w:t>
      </w:r>
      <w:r w:rsidR="003D4B37">
        <w:rPr>
          <w:lang w:val="en-GB"/>
        </w:rPr>
        <w:t>to the right in the Arduino sc</w:t>
      </w:r>
      <w:r w:rsidR="00A729BF">
        <w:rPr>
          <w:lang w:val="en-GB"/>
        </w:rPr>
        <w:t xml:space="preserve">hematic. </w:t>
      </w:r>
    </w:p>
    <w:p w14:paraId="09A755D5" w14:textId="73947BA8" w:rsidR="00A729BF" w:rsidRDefault="00A729BF">
      <w:pPr>
        <w:rPr>
          <w:lang w:val="en-GB"/>
        </w:rPr>
      </w:pPr>
    </w:p>
    <w:p w14:paraId="2258CD7A" w14:textId="7D5C2B67" w:rsidR="00A729BF" w:rsidRDefault="00A729BF">
      <w:pPr>
        <w:rPr>
          <w:b/>
          <w:bCs/>
          <w:lang w:val="en-GB"/>
        </w:rPr>
      </w:pPr>
      <w:r>
        <w:rPr>
          <w:b/>
          <w:bCs/>
          <w:lang w:val="en-GB"/>
        </w:rPr>
        <w:t>Expansion card</w:t>
      </w:r>
    </w:p>
    <w:p w14:paraId="2766835E" w14:textId="52464583" w:rsidR="00484F31" w:rsidRDefault="00A729BF">
      <w:pPr>
        <w:rPr>
          <w:lang w:val="en-GB"/>
        </w:rPr>
      </w:pPr>
      <w:r>
        <w:rPr>
          <w:lang w:val="en-GB"/>
        </w:rPr>
        <w:t xml:space="preserve">The expansion card </w:t>
      </w:r>
      <w:proofErr w:type="spellStart"/>
      <w:r>
        <w:rPr>
          <w:lang w:val="en-GB"/>
        </w:rPr>
        <w:t>sitis</w:t>
      </w:r>
      <w:proofErr w:type="spellEnd"/>
      <w:r>
        <w:rPr>
          <w:lang w:val="en-GB"/>
        </w:rPr>
        <w:t xml:space="preserve"> on top of the Arduino mega </w:t>
      </w:r>
      <w:r w:rsidR="00B80081">
        <w:rPr>
          <w:lang w:val="en-GB"/>
        </w:rPr>
        <w:t xml:space="preserve">2560 providing </w:t>
      </w:r>
      <w:proofErr w:type="spellStart"/>
      <w:r w:rsidR="00E02F8F">
        <w:rPr>
          <w:lang w:val="en-GB"/>
        </w:rPr>
        <w:t>hearders</w:t>
      </w:r>
      <w:proofErr w:type="spellEnd"/>
      <w:r w:rsidR="00E02F8F">
        <w:rPr>
          <w:lang w:val="en-GB"/>
        </w:rPr>
        <w:t xml:space="preserve"> to simply the connection between the Arduino, IO card and motor box. </w:t>
      </w:r>
      <w:r w:rsidR="009675F3">
        <w:rPr>
          <w:lang w:val="en-GB"/>
        </w:rPr>
        <w:t xml:space="preserve">In addition, it allows access to the atmega2560’s ISP and JTAG programming interface. </w:t>
      </w:r>
    </w:p>
    <w:p w14:paraId="480024A8" w14:textId="2810D799" w:rsidR="001155DD" w:rsidRDefault="001155DD">
      <w:pPr>
        <w:rPr>
          <w:lang w:val="en-GB"/>
        </w:rPr>
      </w:pPr>
      <w:r>
        <w:rPr>
          <w:lang w:val="en-GB"/>
        </w:rPr>
        <w:t xml:space="preserve">The IO </w:t>
      </w:r>
      <w:proofErr w:type="gramStart"/>
      <w:r>
        <w:rPr>
          <w:lang w:val="en-GB"/>
        </w:rPr>
        <w:t>card</w:t>
      </w:r>
      <w:proofErr w:type="gramEnd"/>
    </w:p>
    <w:p w14:paraId="292BBF6E" w14:textId="11E7C126" w:rsidR="001155DD" w:rsidRDefault="001155DD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ard</w:t>
      </w:r>
      <w:proofErr w:type="spellEnd"/>
      <w:r>
        <w:rPr>
          <w:lang w:val="en-GB"/>
        </w:rPr>
        <w:t xml:space="preserve"> contain the ICs required to complete Node 2, including a CAN interface and a DAC</w:t>
      </w:r>
      <w:r w:rsidR="008C50B4">
        <w:rPr>
          <w:lang w:val="en-GB"/>
        </w:rPr>
        <w:t xml:space="preserve">. </w:t>
      </w:r>
    </w:p>
    <w:p w14:paraId="02E97F24" w14:textId="52BF3243" w:rsidR="008C50B4" w:rsidRDefault="008C50B4">
      <w:pPr>
        <w:rPr>
          <w:lang w:val="en-GB"/>
        </w:rPr>
      </w:pPr>
    </w:p>
    <w:p w14:paraId="0BF8184D" w14:textId="77777777" w:rsidR="008C50B4" w:rsidRDefault="008C50B4">
      <w:pPr>
        <w:rPr>
          <w:lang w:val="en-GB"/>
        </w:rPr>
      </w:pPr>
      <w:bookmarkStart w:id="0" w:name="_GoBack"/>
      <w:bookmarkEnd w:id="0"/>
    </w:p>
    <w:p w14:paraId="30BC2B6D" w14:textId="77777777" w:rsidR="00484F31" w:rsidRPr="00484F31" w:rsidRDefault="00484F31">
      <w:pPr>
        <w:rPr>
          <w:lang w:val="en-GB"/>
        </w:rPr>
      </w:pPr>
    </w:p>
    <w:sectPr w:rsidR="00484F31" w:rsidRPr="00484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92"/>
    <w:rsid w:val="00001479"/>
    <w:rsid w:val="00011803"/>
    <w:rsid w:val="00020892"/>
    <w:rsid w:val="000B5E12"/>
    <w:rsid w:val="000B6CAA"/>
    <w:rsid w:val="001155DD"/>
    <w:rsid w:val="001A1414"/>
    <w:rsid w:val="001C1360"/>
    <w:rsid w:val="001F0195"/>
    <w:rsid w:val="001F42F0"/>
    <w:rsid w:val="002065DD"/>
    <w:rsid w:val="002660D8"/>
    <w:rsid w:val="00272D82"/>
    <w:rsid w:val="00276EF4"/>
    <w:rsid w:val="00290ECE"/>
    <w:rsid w:val="002C74AD"/>
    <w:rsid w:val="00354BA2"/>
    <w:rsid w:val="0035582A"/>
    <w:rsid w:val="00380749"/>
    <w:rsid w:val="0039765B"/>
    <w:rsid w:val="003D4B37"/>
    <w:rsid w:val="003E39BE"/>
    <w:rsid w:val="00406B0A"/>
    <w:rsid w:val="00466963"/>
    <w:rsid w:val="00484F31"/>
    <w:rsid w:val="0049264D"/>
    <w:rsid w:val="004A65D8"/>
    <w:rsid w:val="004A71E6"/>
    <w:rsid w:val="004F7051"/>
    <w:rsid w:val="00530047"/>
    <w:rsid w:val="00586DFA"/>
    <w:rsid w:val="005F31BC"/>
    <w:rsid w:val="006225EB"/>
    <w:rsid w:val="006C0CD8"/>
    <w:rsid w:val="006D52A4"/>
    <w:rsid w:val="007946CC"/>
    <w:rsid w:val="007A5F84"/>
    <w:rsid w:val="007B2318"/>
    <w:rsid w:val="007C388D"/>
    <w:rsid w:val="00800E0B"/>
    <w:rsid w:val="008401DA"/>
    <w:rsid w:val="008A7AEB"/>
    <w:rsid w:val="008C50B4"/>
    <w:rsid w:val="00965864"/>
    <w:rsid w:val="009675F3"/>
    <w:rsid w:val="00986EA3"/>
    <w:rsid w:val="00987FC5"/>
    <w:rsid w:val="009A7995"/>
    <w:rsid w:val="009C5CB9"/>
    <w:rsid w:val="00A03D43"/>
    <w:rsid w:val="00A71B05"/>
    <w:rsid w:val="00A71EF9"/>
    <w:rsid w:val="00A7210C"/>
    <w:rsid w:val="00A729BF"/>
    <w:rsid w:val="00AF247A"/>
    <w:rsid w:val="00B107E6"/>
    <w:rsid w:val="00B80081"/>
    <w:rsid w:val="00BB3883"/>
    <w:rsid w:val="00BC2852"/>
    <w:rsid w:val="00BD31E2"/>
    <w:rsid w:val="00BD7104"/>
    <w:rsid w:val="00C35F4D"/>
    <w:rsid w:val="00C622F7"/>
    <w:rsid w:val="00C847DE"/>
    <w:rsid w:val="00C90629"/>
    <w:rsid w:val="00CC693C"/>
    <w:rsid w:val="00D14069"/>
    <w:rsid w:val="00D163C3"/>
    <w:rsid w:val="00D24A80"/>
    <w:rsid w:val="00D5739C"/>
    <w:rsid w:val="00D604FC"/>
    <w:rsid w:val="00D74945"/>
    <w:rsid w:val="00D86D5B"/>
    <w:rsid w:val="00DB1D59"/>
    <w:rsid w:val="00DC01F5"/>
    <w:rsid w:val="00DE6E27"/>
    <w:rsid w:val="00DF6087"/>
    <w:rsid w:val="00E02F8F"/>
    <w:rsid w:val="00F10B5A"/>
    <w:rsid w:val="00F557B2"/>
    <w:rsid w:val="00FF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1D56"/>
  <w15:chartTrackingRefBased/>
  <w15:docId w15:val="{10510CE5-FDCF-488E-9AEC-063A6676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Siawash Naqibi</dc:creator>
  <cp:keywords/>
  <dc:description/>
  <cp:lastModifiedBy>Siawash Naqibi</cp:lastModifiedBy>
  <cp:revision>16</cp:revision>
  <dcterms:created xsi:type="dcterms:W3CDTF">2019-10-24T13:24:00Z</dcterms:created>
  <dcterms:modified xsi:type="dcterms:W3CDTF">2019-10-24T13:32:00Z</dcterms:modified>
</cp:coreProperties>
</file>