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B7B" w:rsidRDefault="006601AB">
      <w:r>
        <w:t>1. 프로그래머스 구글로그인</w:t>
      </w:r>
    </w:p>
    <w:p w:rsidR="00E26B7B" w:rsidRDefault="006601AB">
      <w:r>
        <w:t>2. 알고니온 로그인</w:t>
      </w:r>
    </w:p>
    <w:p w:rsidR="00E26B7B" w:rsidRDefault="00ED51AE">
      <w:pPr>
        <w:rPr>
          <w:rFonts w:ascii="맑은 고딕" w:eastAsia="맑은 고딕" w:hAnsi="맑은 고딕" w:cs="Arial"/>
        </w:rPr>
      </w:pPr>
      <w:hyperlink r:id="rId4" w:history="1">
        <w:r w:rsidR="006601AB">
          <w:rPr>
            <w:rStyle w:val="a3"/>
            <w:rFonts w:ascii="맑은 고딕" w:eastAsia="맑은 고딕" w:hAnsi="맑은 고딕" w:cs="Arial"/>
          </w:rPr>
          <w:t>https://school.programmers.co.kr/learn/courses/30/lessons/60060</w:t>
        </w:r>
      </w:hyperlink>
    </w:p>
    <w:p w:rsidR="00E26B7B" w:rsidRDefault="006601AB">
      <w:pPr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</w:rPr>
        <w:t>안녕하세요. 알고니온 서비스의 시연을 맡은 OOO입니다.</w:t>
      </w:r>
    </w:p>
    <w:p w:rsidR="00E26B7B" w:rsidRDefault="006601AB">
      <w:r>
        <w:t>우선 크롬 익스텐션을 통한 데이터 파싱을 보여드리겠습니다.</w:t>
      </w:r>
    </w:p>
    <w:p w:rsidR="00E26B7B" w:rsidRDefault="006601AB">
      <w:r>
        <w:rPr>
          <w:rFonts w:hint="eastAsia"/>
          <w:noProof/>
        </w:rPr>
        <w:drawing>
          <wp:inline distT="0" distB="0" distL="180" distR="180">
            <wp:extent cx="2762095" cy="1735413"/>
            <wp:effectExtent l="0" t="0" r="635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837" cy="17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(크롬익스텐션을 클릭해서 보여주며) 현재 크롬 익스텐션은 로그인되어있는 상태이며,</w:t>
      </w:r>
    </w:p>
    <w:p w:rsidR="00E26B7B" w:rsidRDefault="006601AB">
      <w:r>
        <w:t>백준, 프로그래머스, swea 중, 프로그래머스에서 문제를 풀어보겠습니다.</w:t>
      </w:r>
    </w:p>
    <w:p w:rsidR="00E26B7B" w:rsidRDefault="006601AB">
      <w:r>
        <w:t xml:space="preserve">프로그래머스에서 코드를 열심히 작성하고, 제출을 누르면, </w:t>
      </w:r>
    </w:p>
    <w:p w:rsidR="00E26B7B" w:rsidRDefault="006601AB">
      <w:r>
        <w:rPr>
          <w:rFonts w:hint="eastAsia"/>
          <w:noProof/>
        </w:rPr>
        <w:drawing>
          <wp:inline distT="0" distB="0" distL="180" distR="180">
            <wp:extent cx="2638627" cy="1638837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466" cy="166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서버에서 정답인지 아닌지 확인을 해줍니다.</w:t>
      </w:r>
    </w:p>
    <w:p w:rsidR="00E26B7B" w:rsidRDefault="006601AB">
      <w:r>
        <w:t>그러면 콘솔에서 볼 수 있듯이 해당 페이지의 데이터를 자동으로 파싱하여 알고니온 서버의 DB 에 데이터를 전송합니다.</w:t>
      </w:r>
    </w:p>
    <w:p w:rsidR="00E26B7B" w:rsidRDefault="006601AB">
      <w:r>
        <w:t>전송된 데이터는 알고니온 홈페이지에서 볼 수 있게 되고,</w:t>
      </w:r>
    </w:p>
    <w:p w:rsidR="00E26B7B" w:rsidRDefault="006601AB">
      <w:r>
        <w:t>알고니온의 사이트는 익스텐션의 로고를 누르면 쉽게 접속할 수 있습니다.</w:t>
      </w:r>
    </w:p>
    <w:p w:rsidR="00E26B7B" w:rsidRDefault="006601AB">
      <w:r>
        <w:t>(익스텐션을 눌러 알고니온으로 접속)</w:t>
      </w:r>
    </w:p>
    <w:p w:rsidR="00E26B7B" w:rsidRDefault="006601AB">
      <w:r>
        <w:rPr>
          <w:noProof/>
        </w:rPr>
        <w:drawing>
          <wp:inline distT="0" distB="0" distL="180" distR="180">
            <wp:extent cx="2639048" cy="1666582"/>
            <wp:effectExtent l="0" t="0" r="9525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494" cy="16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rPr>
          <w:noProof/>
        </w:rPr>
        <w:lastRenderedPageBreak/>
        <w:drawing>
          <wp:inline distT="0" distB="0" distL="180" distR="180">
            <wp:extent cx="2812540" cy="1776144"/>
            <wp:effectExtent l="0" t="0" r="6985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336" cy="17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rPr>
          <w:rFonts w:hint="eastAsia"/>
        </w:rPr>
        <w:t>코드로그에 들어가면 이제껏 풀었던 많은 코드들이 저장되어있습니다.</w:t>
      </w:r>
    </w:p>
    <w:p w:rsidR="00E26B7B" w:rsidRDefault="006601AB">
      <w:r>
        <w:rPr>
          <w:rFonts w:hint="eastAsia"/>
        </w:rPr>
        <w:t>(마지막 페이지로 감)</w:t>
      </w:r>
    </w:p>
    <w:p w:rsidR="00E26B7B" w:rsidRDefault="006601AB">
      <w:r>
        <w:rPr>
          <w:rFonts w:hint="eastAsia"/>
        </w:rPr>
        <w:t>그 중 방금 풀었던 문제인, 프로그래머스의 가사 검색은 이곳에 저장되어있습니다.</w:t>
      </w:r>
    </w:p>
    <w:p w:rsidR="00E26B7B" w:rsidRDefault="006601AB">
      <w:r>
        <w:t>그러면 작성한 코드는 어디서 볼 수 있을지 궁금하실텐데요.</w:t>
      </w:r>
    </w:p>
    <w:p w:rsidR="00E26B7B" w:rsidRDefault="006601AB">
      <w:r>
        <w:t>표의 비고란의 연필 버튼을 누르면 해당 풀이의 디테일 페이지로 넘어갑니다.</w:t>
      </w:r>
    </w:p>
    <w:p w:rsidR="00E26B7B" w:rsidRDefault="006601AB">
      <w:r>
        <w:rPr>
          <w:noProof/>
        </w:rPr>
        <w:drawing>
          <wp:inline distT="0" distB="0" distL="180" distR="180">
            <wp:extent cx="2211883" cy="1396825"/>
            <wp:effectExtent l="0" t="0" r="0" b="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972" cy="14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그러면 이렇게 위에는 해당 문제로 접속할 수 있는 링크가 있고,</w:t>
      </w:r>
    </w:p>
    <w:p w:rsidR="00E26B7B" w:rsidRDefault="006601AB">
      <w:r>
        <w:t>그 아래에는 제출한 코드가 위치합니다.</w:t>
      </w:r>
    </w:p>
    <w:p w:rsidR="00E26B7B" w:rsidRDefault="006601AB">
      <w:r>
        <w:rPr>
          <w:rFonts w:hint="eastAsia"/>
          <w:noProof/>
        </w:rPr>
        <w:drawing>
          <wp:inline distT="0" distB="0" distL="180" distR="180">
            <wp:extent cx="2227787" cy="1406867"/>
            <wp:effectExtent l="0" t="0" r="1270" b="3175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340" cy="142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그리고 더 내리면 자신의 코드에 대한 메모를 작성할 수 있는 공간이 있고,</w:t>
      </w:r>
    </w:p>
    <w:p w:rsidR="00E26B7B" w:rsidRDefault="006601AB">
      <w:r>
        <w:t>이 페이지는 노션 내보내기 기술을 통해</w:t>
      </w:r>
    </w:p>
    <w:p w:rsidR="00E26B7B" w:rsidRDefault="006601AB">
      <w:r>
        <w:rPr>
          <w:noProof/>
        </w:rPr>
        <w:drawing>
          <wp:inline distT="0" distB="0" distL="180" distR="180">
            <wp:extent cx="2534233" cy="1600391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756" cy="16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본인이나 스터디의 노션페이지에 저장할 수 있습니다</w:t>
      </w:r>
    </w:p>
    <w:p w:rsidR="00E26B7B" w:rsidRDefault="006601AB">
      <w:r>
        <w:rPr>
          <w:noProof/>
        </w:rPr>
        <w:lastRenderedPageBreak/>
        <w:drawing>
          <wp:inline distT="0" distB="0" distL="180" distR="180">
            <wp:extent cx="2298121" cy="1451285"/>
            <wp:effectExtent l="0" t="0" r="6985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647" cy="14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rPr>
          <w:rFonts w:hint="eastAsia"/>
        </w:rPr>
        <w:t>나의 정보 페이지로 가보면,</w:t>
      </w:r>
    </w:p>
    <w:p w:rsidR="00E26B7B" w:rsidRDefault="006601AB">
      <w:r>
        <w:rPr>
          <w:rFonts w:hint="eastAsia"/>
        </w:rPr>
        <w:t xml:space="preserve">이제껏 백준, 프로그래머스, SWEA에서 푼 문제를 알고니온의 문제 점수로 계산된 통합 티어가 뜨게 되고, </w:t>
      </w:r>
    </w:p>
    <w:p w:rsidR="00E26B7B" w:rsidRDefault="006601AB">
      <w:r>
        <w:rPr>
          <w:rFonts w:hint="eastAsia"/>
          <w:noProof/>
        </w:rPr>
        <w:drawing>
          <wp:inline distT="0" distB="0" distL="180" distR="180">
            <wp:extent cx="2366809" cy="1494661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3152" cy="1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아래에는 풀었던 문제 중 알고니온의 문제티어 상위 100</w:t>
      </w:r>
      <w:r>
        <w:rPr>
          <w:rFonts w:hint="eastAsia"/>
        </w:rPr>
        <w:t xml:space="preserve">개의 </w:t>
      </w:r>
      <w:r>
        <w:t>문제와 각 사이트의 통합 스트릭을 표시해줍니다.</w:t>
      </w:r>
    </w:p>
    <w:p w:rsidR="00E26B7B" w:rsidRDefault="006601AB">
      <w:bookmarkStart w:id="0" w:name="_GoBack"/>
      <w:bookmarkEnd w:id="0"/>
      <w:r>
        <w:rPr>
          <w:rFonts w:hint="eastAsia"/>
          <w:noProof/>
        </w:rPr>
        <w:drawing>
          <wp:inline distT="0" distB="0" distL="180" distR="180">
            <wp:extent cx="2500298" cy="1579050"/>
            <wp:effectExtent l="0" t="0" r="0" b="254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0096" cy="15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대시보드에는 (스크롤을 내리며) 풀었던 문제에 대한 정보를 시각화하여 볼 수 있습니다.</w:t>
      </w:r>
    </w:p>
    <w:p w:rsidR="006601AB" w:rsidRDefault="006601AB">
      <w:r>
        <w:rPr>
          <w:rFonts w:hint="eastAsia"/>
        </w:rPr>
        <w:t>문제 분류에 대한 방사형 그래프와 문제 난이도에 대한 원형 그래프가 보입니다.</w:t>
      </w:r>
    </w:p>
    <w:p w:rsidR="006601AB" w:rsidRDefault="006601AB">
      <w:r>
        <w:rPr>
          <w:rFonts w:hint="eastAsia"/>
        </w:rPr>
        <w:t>아래에는 푼 문제의 누적 개수와 누적 점수 그래프를 선형으로 볼 수 있습니다.</w:t>
      </w:r>
    </w:p>
    <w:p w:rsidR="00E26B7B" w:rsidRDefault="006601AB">
      <w:r>
        <w:rPr>
          <w:rFonts w:hint="eastAsia"/>
          <w:noProof/>
        </w:rPr>
        <w:lastRenderedPageBreak/>
        <w:drawing>
          <wp:inline distT="0" distB="0" distL="180" distR="180">
            <wp:extent cx="4890048" cy="3088287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048" cy="30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7B" w:rsidRDefault="006601AB">
      <w:r>
        <w:t>커뮤니티 페이지에서는 웹 rtc 기술을 사용하였는데요.</w:t>
      </w:r>
    </w:p>
    <w:p w:rsidR="00E26B7B" w:rsidRDefault="006601AB">
      <w:r>
        <w:t>같은 방 제목을 입력하여, 다른 유저와 실시간으로 코드를 작성할 수 있습니다.</w:t>
      </w:r>
    </w:p>
    <w:p w:rsidR="00E26B7B" w:rsidRDefault="006601AB">
      <w:r>
        <w:t>스터디하고 있는 방에 들어가보도록 하겠습니다. (방제목 입력한다.)</w:t>
      </w:r>
    </w:p>
    <w:p w:rsidR="00E26B7B" w:rsidRDefault="006601AB">
      <w:r>
        <w:t>열심히 스터디를 하고 있는 저희 조의 모습이 보이네요 ㅎㅎ</w:t>
      </w:r>
    </w:p>
    <w:p w:rsidR="00E26B7B" w:rsidRDefault="006601AB">
      <w:r>
        <w:t>보시다시피 코드형식으로 작성할 수 있으며, 마크다운과 이모지도 되는 것을 볼 수 있습니다.</w:t>
      </w:r>
    </w:p>
    <w:p w:rsidR="00E26B7B" w:rsidRDefault="00E26B7B"/>
    <w:p w:rsidR="00E26B7B" w:rsidRDefault="006601AB">
      <w:r>
        <w:t>그러면 이상으로 시연을 마치겠습니다.</w:t>
      </w:r>
    </w:p>
    <w:p w:rsidR="00E26B7B" w:rsidRDefault="006601AB">
      <w:r>
        <w:t>감사합니다.</w:t>
      </w:r>
    </w:p>
    <w:sectPr w:rsidR="00E26B7B">
      <w:pgSz w:w="11906" w:h="16838"/>
      <w:pgMar w:top="567" w:right="567" w:bottom="567" w:left="567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B7B"/>
    <w:rsid w:val="006601AB"/>
    <w:rsid w:val="00E26B7B"/>
    <w:rsid w:val="00ED5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9CA5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school.programmers.co.kr/learn/courses/30/lessons/6006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206</Words>
  <Characters>1178</Characters>
  <Application>Microsoft Office Word</Application>
  <DocSecurity>0</DocSecurity>
  <Lines>9</Lines>
  <Paragraphs>2</Paragraphs>
  <ScaleCrop>false</ScaleCrop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2024-02-15T16:06:00Z</dcterms:created>
  <dcterms:modified xsi:type="dcterms:W3CDTF">2024-02-16T00:51:00Z</dcterms:modified>
  <cp:version>1200.0100.01</cp:version>
</cp:coreProperties>
</file>