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7F33F" w14:textId="4B557B54" w:rsidR="006F07D0" w:rsidRDefault="006F07D0" w:rsidP="006F07D0">
      <w:pPr>
        <w:ind w:left="720" w:hanging="360"/>
        <w:jc w:val="center"/>
        <w:rPr>
          <w:b/>
          <w:bCs/>
          <w:lang w:val="es-CO"/>
        </w:rPr>
      </w:pPr>
      <w:r w:rsidRPr="006F07D0">
        <w:rPr>
          <w:b/>
          <w:bCs/>
          <w:lang w:val="es-CO"/>
        </w:rPr>
        <w:t>Tarea de Amazon Gateway y Lambda</w:t>
      </w:r>
    </w:p>
    <w:p w14:paraId="2969250D" w14:textId="4BD60580" w:rsidR="005F4817" w:rsidRPr="006F07D0" w:rsidRDefault="005F4817" w:rsidP="005F4817">
      <w:pPr>
        <w:rPr>
          <w:b/>
          <w:bCs/>
          <w:lang w:val="es-CO"/>
        </w:rPr>
      </w:pPr>
      <w:r>
        <w:rPr>
          <w:b/>
          <w:bCs/>
          <w:lang w:val="es-CO"/>
        </w:rPr>
        <w:t>Repositorio</w:t>
      </w:r>
      <w:r w:rsidR="004934EA">
        <w:rPr>
          <w:b/>
          <w:bCs/>
          <w:lang w:val="es-CO"/>
        </w:rPr>
        <w:t xml:space="preserve"> GitHub</w:t>
      </w:r>
      <w:bookmarkStart w:id="0" w:name="_GoBack"/>
      <w:bookmarkEnd w:id="0"/>
      <w:r>
        <w:rPr>
          <w:b/>
          <w:bCs/>
          <w:lang w:val="es-CO"/>
        </w:rPr>
        <w:t xml:space="preserve">: </w:t>
      </w:r>
      <w:hyperlink r:id="rId5" w:history="1">
        <w:r w:rsidRPr="005F4817">
          <w:rPr>
            <w:rStyle w:val="Hyperlink"/>
            <w:lang w:val="es-CO"/>
          </w:rPr>
          <w:t>https://github.com/Siabell/Arep-LambdaGateway/</w:t>
        </w:r>
      </w:hyperlink>
    </w:p>
    <w:p w14:paraId="2D4DA9B1" w14:textId="29317A86" w:rsidR="006F07D0" w:rsidRDefault="006F07D0" w:rsidP="006F07D0">
      <w:pPr>
        <w:pStyle w:val="ListParagraph"/>
        <w:numPr>
          <w:ilvl w:val="0"/>
          <w:numId w:val="1"/>
        </w:numPr>
        <w:rPr>
          <w:lang w:val="es-CO"/>
        </w:rPr>
      </w:pPr>
      <w:r w:rsidRPr="006F07D0">
        <w:rPr>
          <w:lang w:val="es-CO"/>
        </w:rPr>
        <w:t>Usando Amazon Gateway y lambda crear un servicio que reciba un parámetro numérico y retorne el cuadrado del número.</w:t>
      </w:r>
    </w:p>
    <w:p w14:paraId="6A36422A" w14:textId="3E953D25" w:rsidR="006F07D0" w:rsidRDefault="006F07D0" w:rsidP="006F07D0">
      <w:pPr>
        <w:pStyle w:val="ListParagraph"/>
        <w:rPr>
          <w:lang w:val="es-CO"/>
        </w:rPr>
      </w:pPr>
    </w:p>
    <w:p w14:paraId="7E577FE4" w14:textId="0D42AC50" w:rsidR="006F07D0" w:rsidRDefault="00A0388B" w:rsidP="006F07D0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>Función de retornar el cuadrado de un numero</w:t>
      </w:r>
    </w:p>
    <w:p w14:paraId="51D923D9" w14:textId="6988FA68" w:rsidR="00A0388B" w:rsidRPr="00A0388B" w:rsidRDefault="00A0388B" w:rsidP="00A0388B">
      <w:pPr>
        <w:ind w:left="720"/>
        <w:rPr>
          <w:lang w:val="es-CO"/>
        </w:rPr>
      </w:pPr>
      <w:r>
        <w:rPr>
          <w:noProof/>
        </w:rPr>
        <w:drawing>
          <wp:inline distT="0" distB="0" distL="0" distR="0" wp14:anchorId="46FB5BB2" wp14:editId="253B92DE">
            <wp:extent cx="4602480" cy="188926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722" cy="18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1EE" w14:textId="15D98701" w:rsidR="006F07D0" w:rsidRDefault="00A0388B" w:rsidP="00EE49CE">
      <w:pPr>
        <w:pStyle w:val="ListParagraph"/>
        <w:numPr>
          <w:ilvl w:val="0"/>
          <w:numId w:val="2"/>
        </w:numPr>
        <w:rPr>
          <w:lang w:val="es-CO"/>
        </w:rPr>
      </w:pPr>
      <w:r w:rsidRPr="00A0388B">
        <w:rPr>
          <w:lang w:val="es-CO"/>
        </w:rPr>
        <w:t>Funci</w:t>
      </w:r>
      <w:r>
        <w:rPr>
          <w:lang w:val="es-CO"/>
        </w:rPr>
        <w:t>ón Lambda</w:t>
      </w:r>
    </w:p>
    <w:p w14:paraId="1E022241" w14:textId="7555B517" w:rsidR="00A0388B" w:rsidRDefault="00A0388B" w:rsidP="00A0388B">
      <w:pPr>
        <w:rPr>
          <w:lang w:val="es-CO"/>
        </w:rPr>
      </w:pPr>
      <w:r>
        <w:rPr>
          <w:noProof/>
        </w:rPr>
        <w:drawing>
          <wp:inline distT="0" distB="0" distL="0" distR="0" wp14:anchorId="386C60D1" wp14:editId="59322F84">
            <wp:extent cx="5943600" cy="4233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20E6" w14:textId="724E1146" w:rsidR="00A0388B" w:rsidRPr="00A0388B" w:rsidRDefault="00A0388B" w:rsidP="00A0388B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>API Gateway Get</w:t>
      </w:r>
    </w:p>
    <w:p w14:paraId="18EEB7EF" w14:textId="6B620C3F" w:rsidR="00A0388B" w:rsidRPr="00A0388B" w:rsidRDefault="00A0388B" w:rsidP="00A0388B">
      <w:pPr>
        <w:rPr>
          <w:lang w:val="es-CO"/>
        </w:rPr>
      </w:pPr>
      <w:r>
        <w:rPr>
          <w:noProof/>
        </w:rPr>
        <w:drawing>
          <wp:inline distT="0" distB="0" distL="0" distR="0" wp14:anchorId="2B7CB9E9" wp14:editId="1096B0F6">
            <wp:extent cx="5943600" cy="4253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7857" w14:textId="16646A01" w:rsidR="006F07D0" w:rsidRPr="00A0388B" w:rsidRDefault="006F07D0" w:rsidP="00A0388B">
      <w:pPr>
        <w:rPr>
          <w:lang w:val="es-CO"/>
        </w:rPr>
      </w:pPr>
      <w:r>
        <w:rPr>
          <w:noProof/>
        </w:rPr>
        <w:drawing>
          <wp:inline distT="0" distB="0" distL="0" distR="0" wp14:anchorId="3B6EE4D4" wp14:editId="1BB22A36">
            <wp:extent cx="5943600" cy="904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B795" w14:textId="2543565F" w:rsidR="006F07D0" w:rsidRDefault="006F07D0" w:rsidP="006F07D0">
      <w:pPr>
        <w:pStyle w:val="ListParagraph"/>
        <w:numPr>
          <w:ilvl w:val="0"/>
          <w:numId w:val="1"/>
        </w:numPr>
        <w:rPr>
          <w:lang w:val="es-CO"/>
        </w:rPr>
      </w:pPr>
      <w:r w:rsidRPr="006F07D0">
        <w:rPr>
          <w:lang w:val="es-CO"/>
        </w:rPr>
        <w:t>Crear una máquina virtual Linux en AWS</w:t>
      </w:r>
    </w:p>
    <w:p w14:paraId="24D5BFA8" w14:textId="37266779" w:rsidR="00A0388B" w:rsidRDefault="00A0388B" w:rsidP="00A0388B">
      <w:pPr>
        <w:pStyle w:val="ListParagraph"/>
        <w:rPr>
          <w:lang w:val="es-CO"/>
        </w:rPr>
      </w:pPr>
    </w:p>
    <w:p w14:paraId="34A44255" w14:textId="21A37BDD" w:rsidR="00A0388B" w:rsidRPr="00A0388B" w:rsidRDefault="00A0388B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4E7FD52" wp14:editId="3BC375C0">
            <wp:extent cx="5943600" cy="443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CAE1" w14:textId="77777777" w:rsidR="00A0388B" w:rsidRPr="006F07D0" w:rsidRDefault="00A0388B" w:rsidP="00A0388B">
      <w:pPr>
        <w:pStyle w:val="ListParagraph"/>
        <w:rPr>
          <w:lang w:val="es-CO"/>
        </w:rPr>
      </w:pPr>
    </w:p>
    <w:p w14:paraId="6007A6E9" w14:textId="0B784182" w:rsidR="00A0388B" w:rsidRPr="002061AF" w:rsidRDefault="006F07D0" w:rsidP="000D7881">
      <w:pPr>
        <w:pStyle w:val="ListParagraph"/>
        <w:numPr>
          <w:ilvl w:val="0"/>
          <w:numId w:val="1"/>
        </w:numPr>
        <w:rPr>
          <w:lang w:val="es-CO"/>
        </w:rPr>
      </w:pPr>
      <w:r w:rsidRPr="002061AF">
        <w:rPr>
          <w:lang w:val="es-CO"/>
        </w:rPr>
        <w:t xml:space="preserve">Crear una aplicación WEB, usando Spark, Que tenga un formulario que le pida al usuario un número y le regrese el cuadrado del mismo. </w:t>
      </w:r>
    </w:p>
    <w:p w14:paraId="7241F2A4" w14:textId="3AFCED64" w:rsidR="00A0388B" w:rsidRDefault="00A0388B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54670C7" wp14:editId="0F0EDCCD">
            <wp:extent cx="5943600" cy="6417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388" w14:textId="4DB72B77" w:rsidR="003701E8" w:rsidRDefault="003701E8" w:rsidP="003701E8">
      <w:pPr>
        <w:pStyle w:val="ListParagraph"/>
        <w:numPr>
          <w:ilvl w:val="0"/>
          <w:numId w:val="2"/>
        </w:numPr>
        <w:rPr>
          <w:lang w:val="es-CO"/>
        </w:rPr>
      </w:pPr>
      <w:r w:rsidRPr="006F07D0">
        <w:rPr>
          <w:lang w:val="es-CO"/>
        </w:rPr>
        <w:t>La aplicación Web debe usar el servicio de Amazon GateWay para calcular el valor.</w:t>
      </w:r>
    </w:p>
    <w:p w14:paraId="142BEC8C" w14:textId="4A6A8B72" w:rsidR="002061AF" w:rsidRPr="003701E8" w:rsidRDefault="002061AF" w:rsidP="003701E8">
      <w:pPr>
        <w:pStyle w:val="ListParagraph"/>
        <w:ind w:left="1080"/>
        <w:rPr>
          <w:lang w:val="es-CO"/>
        </w:rPr>
      </w:pPr>
    </w:p>
    <w:p w14:paraId="3EE4887E" w14:textId="59F6D30E" w:rsidR="002061AF" w:rsidRPr="00A0388B" w:rsidRDefault="002061AF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D0BAE87" wp14:editId="4AEBF87F">
            <wp:extent cx="5943600" cy="541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18D" w14:textId="75B94958" w:rsidR="003701E8" w:rsidRDefault="003701E8" w:rsidP="003701E8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>D</w:t>
      </w:r>
      <w:r w:rsidR="006F07D0" w:rsidRPr="006F07D0">
        <w:rPr>
          <w:lang w:val="es-CO"/>
        </w:rPr>
        <w:t>esplegar en AWS</w:t>
      </w:r>
      <w:r w:rsidR="00375DAF">
        <w:rPr>
          <w:lang w:val="es-CO"/>
        </w:rPr>
        <w:t xml:space="preserve"> (agregar las reglas de entrada)</w:t>
      </w:r>
      <w:r w:rsidR="006F07D0" w:rsidRPr="006F07D0">
        <w:rPr>
          <w:lang w:val="es-CO"/>
        </w:rPr>
        <w:t xml:space="preserve">. </w:t>
      </w:r>
    </w:p>
    <w:p w14:paraId="1AF866B3" w14:textId="36966002" w:rsidR="003701E8" w:rsidRPr="003701E8" w:rsidRDefault="003701E8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1EDEEAA" wp14:editId="287FA35E">
            <wp:extent cx="5943600" cy="3719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7CC2" w14:textId="0ACCDF62" w:rsidR="003701E8" w:rsidRPr="003701E8" w:rsidRDefault="003701E8" w:rsidP="003701E8">
      <w:pPr>
        <w:rPr>
          <w:lang w:val="es-CO"/>
        </w:rPr>
      </w:pPr>
      <w:r>
        <w:rPr>
          <w:noProof/>
        </w:rPr>
        <w:drawing>
          <wp:inline distT="0" distB="0" distL="0" distR="0" wp14:anchorId="70A2633A" wp14:editId="1C9BB902">
            <wp:extent cx="5943600" cy="3719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1E6" w14:textId="77777777" w:rsidR="003701E8" w:rsidRDefault="003701E8" w:rsidP="003701E8">
      <w:pPr>
        <w:pStyle w:val="ListParagraph"/>
        <w:ind w:left="1080"/>
        <w:rPr>
          <w:lang w:val="es-CO"/>
        </w:rPr>
      </w:pPr>
    </w:p>
    <w:p w14:paraId="4D567F28" w14:textId="51D695BB" w:rsidR="006F07D0" w:rsidRDefault="006F07D0" w:rsidP="003701E8">
      <w:pPr>
        <w:pStyle w:val="ListParagraph"/>
        <w:numPr>
          <w:ilvl w:val="0"/>
          <w:numId w:val="2"/>
        </w:numPr>
        <w:rPr>
          <w:lang w:val="es-CO"/>
        </w:rPr>
      </w:pPr>
      <w:r w:rsidRPr="006F07D0">
        <w:rPr>
          <w:lang w:val="es-CO"/>
        </w:rPr>
        <w:t>Configur</w:t>
      </w:r>
      <w:r w:rsidR="003701E8">
        <w:rPr>
          <w:lang w:val="es-CO"/>
        </w:rPr>
        <w:t xml:space="preserve">ar </w:t>
      </w:r>
      <w:r w:rsidRPr="006F07D0">
        <w:rPr>
          <w:lang w:val="es-CO"/>
        </w:rPr>
        <w:t>la aplicación dentro de un grupo de autoescalabilidad.</w:t>
      </w:r>
    </w:p>
    <w:p w14:paraId="27AEEA17" w14:textId="37792F45" w:rsidR="003701E8" w:rsidRPr="003701E8" w:rsidRDefault="003701E8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F173FA3" wp14:editId="35D52312">
            <wp:extent cx="5943600" cy="5214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0B23" w14:textId="3994A930" w:rsidR="003701E8" w:rsidRDefault="003701E8" w:rsidP="003701E8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>S3 con el formulario y js</w:t>
      </w:r>
      <w:r w:rsidR="00A215A6">
        <w:rPr>
          <w:lang w:val="es-CO"/>
        </w:rPr>
        <w:t>, configurado para que funcione con la maquina virtual de aws y la configuración de Cors</w:t>
      </w:r>
    </w:p>
    <w:p w14:paraId="3E8D9991" w14:textId="723F5655" w:rsidR="003701E8" w:rsidRPr="003701E8" w:rsidRDefault="003701E8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2DFDE2A" wp14:editId="048FCA10">
            <wp:extent cx="5943600" cy="550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D916" w14:textId="3542B298" w:rsidR="00AB6768" w:rsidRDefault="006F07D0" w:rsidP="006F07D0">
      <w:pPr>
        <w:pStyle w:val="ListParagraph"/>
        <w:numPr>
          <w:ilvl w:val="0"/>
          <w:numId w:val="1"/>
        </w:numPr>
        <w:rPr>
          <w:lang w:val="es-CO"/>
        </w:rPr>
      </w:pPr>
      <w:r w:rsidRPr="006F07D0">
        <w:rPr>
          <w:lang w:val="es-CO"/>
        </w:rPr>
        <w:t>Probar la aplicación WEB.</w:t>
      </w:r>
    </w:p>
    <w:p w14:paraId="7B12E3AE" w14:textId="15858AA4" w:rsidR="00A215A6" w:rsidRPr="00A215A6" w:rsidRDefault="00A215A6" w:rsidP="00A215A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F246CCD" wp14:editId="177FA587">
            <wp:extent cx="5943600" cy="4702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5A6" w:rsidRPr="00A21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1279"/>
    <w:multiLevelType w:val="hybridMultilevel"/>
    <w:tmpl w:val="AD3E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C4603"/>
    <w:multiLevelType w:val="hybridMultilevel"/>
    <w:tmpl w:val="A542418E"/>
    <w:lvl w:ilvl="0" w:tplc="D624C59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68"/>
    <w:rsid w:val="002061AF"/>
    <w:rsid w:val="003701E8"/>
    <w:rsid w:val="00375DAF"/>
    <w:rsid w:val="004934EA"/>
    <w:rsid w:val="005F4817"/>
    <w:rsid w:val="006F07D0"/>
    <w:rsid w:val="00A0388B"/>
    <w:rsid w:val="00A215A6"/>
    <w:rsid w:val="00AB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1774D"/>
  <w15:chartTrackingRefBased/>
  <w15:docId w15:val="{4566713E-9230-4BCB-9431-1DEDC7F36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7D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F48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iabell/Arep-LambdaGateway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 Siabatto</dc:creator>
  <cp:keywords/>
  <dc:description/>
  <cp:lastModifiedBy>Vale Siabatto</cp:lastModifiedBy>
  <cp:revision>7</cp:revision>
  <dcterms:created xsi:type="dcterms:W3CDTF">2020-03-27T08:47:00Z</dcterms:created>
  <dcterms:modified xsi:type="dcterms:W3CDTF">2020-03-27T09:22:00Z</dcterms:modified>
</cp:coreProperties>
</file>