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PTSS HELPER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План розробки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створити гіт для колективної роботи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зробити саму анімацію без налаштування і в середовищі ківі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після того як буде готова сама ця анімка то вимкнення та старт по кнопці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потім вже почергово налаштування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в останню чергу шторка чи віконце з про нас і іншою інфою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 description: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/>
          <w:t>https://docs.google.com/spreadsheets/d/1tezOK3gSOnuzDIlrkcJsaboOYAP3JrBNOwvnQNuvtFM/edit?usp=sharing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of object moving in another ready app: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/>
          <w:t>https://play.google.com/store/apps/details?id=com.myemdr.android.simpleemdr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tezOK3gSOnuzDIlrkcJsaboOYAP3JrBNOwvnQNuvtFM/edit?usp=sharin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lay.google.com/store/apps/details?id=com.myemdr.android.simpleemdr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745</TotalTime>
  <Application>LibreOffice/7.3.7.2$Linux_X86_64 LibreOffice_project/30$Build-2</Application>
  <AppVersion>15.0000</AppVersion>
  <Pages>1</Pages>
  <Words>65</Words>
  <Characters>472</Characters>
  <CharactersWithSpaces>528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2022-12-03T21:23:24Z</dcterms:created>
  <dc:creator/>
  <dc:description/>
  <dc:language>uk-UA</dc:language>
  <cp:lastModifiedBy/>
  <dcterms:modified xsi:type="dcterms:W3CDTF">2022-12-04T09:49:24Z</dcterms:modified>
  <cp:revision>2</cp:revision>
  <dc:subject/>
  <dc:title/>
</cp:coreProperties>
</file>