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7FF5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5C50E926" wp14:editId="270D4028">
            <wp:simplePos x="0" y="0"/>
            <wp:positionH relativeFrom="column">
              <wp:posOffset>5547995</wp:posOffset>
            </wp:positionH>
            <wp:positionV relativeFrom="paragraph">
              <wp:posOffset>9525</wp:posOffset>
            </wp:positionV>
            <wp:extent cx="1717040" cy="483870"/>
            <wp:effectExtent l="0" t="0" r="0" b="0"/>
            <wp:wrapTight wrapText="bothSides">
              <wp:wrapPolygon edited="0">
                <wp:start x="0" y="0"/>
                <wp:lineTo x="0" y="20409"/>
                <wp:lineTo x="21328" y="20409"/>
                <wp:lineTo x="2132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48C" w:rsidRPr="00587FF5"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587FF5" w:rsidRDefault="00855990" w:rsidP="0061712B">
      <w:pPr>
        <w:spacing w:line="313" w:lineRule="exact"/>
        <w:jc w:val="center"/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PRODUCTO</w:t>
      </w:r>
    </w:p>
    <w:p w:rsidR="00855990" w:rsidRPr="00587FF5" w:rsidRDefault="00855990" w:rsidP="00855990">
      <w:pPr>
        <w:spacing w:line="313" w:lineRule="exact"/>
        <w:ind w:left="14"/>
        <w:jc w:val="center"/>
        <w:rPr>
          <w:rFonts w:ascii="Arial" w:hAnsi="Arial"/>
          <w:b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F49" w:rsidRPr="00587FF5" w:rsidRDefault="002A2F49" w:rsidP="00855990">
      <w:pPr>
        <w:pStyle w:val="Textoindependiente"/>
        <w:ind w:left="660"/>
        <w:rPr>
          <w:i w:val="0"/>
        </w:rPr>
        <w:sectPr w:rsidR="002A2F49" w:rsidRPr="00587FF5" w:rsidSect="00855990">
          <w:pgSz w:w="11906" w:h="16838"/>
          <w:pgMar w:top="198" w:right="23" w:bottom="720" w:left="23" w:header="709" w:footer="709" w:gutter="0"/>
          <w:cols w:space="708"/>
          <w:docGrid w:linePitch="360"/>
        </w:sectPr>
      </w:pP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>Razón</w:t>
      </w:r>
      <w:r w:rsidRPr="00587FF5">
        <w:rPr>
          <w:i w:val="0"/>
          <w:spacing w:val="-8"/>
        </w:rPr>
        <w:t xml:space="preserve"> </w:t>
      </w:r>
      <w:r w:rsidRPr="00587FF5">
        <w:rPr>
          <w:i w:val="0"/>
        </w:rPr>
        <w:t>Social:</w:t>
      </w:r>
      <w:r w:rsidRPr="00587FF5">
        <w:rPr>
          <w:i w:val="0"/>
          <w:spacing w:val="-6"/>
        </w:rPr>
        <w:t xml:space="preserve"> </w:t>
      </w:r>
      <w:proofErr w:type="gramStart"/>
      <w:r w:rsidR="00687A74" w:rsidRPr="00587FF5">
        <w:rPr>
          <w:i w:val="0"/>
        </w:rPr>
        <w:t xml:space="preserve">{{ </w:t>
      </w:r>
      <w:proofErr w:type="spellStart"/>
      <w:r w:rsidR="00687A74" w:rsidRPr="00587FF5">
        <w:rPr>
          <w:i w:val="0"/>
        </w:rPr>
        <w:t>razo</w:t>
      </w:r>
      <w:r w:rsidRPr="00587FF5">
        <w:rPr>
          <w:i w:val="0"/>
        </w:rPr>
        <w:t>n</w:t>
      </w:r>
      <w:proofErr w:type="gramEnd"/>
      <w:r w:rsidRPr="00587FF5">
        <w:rPr>
          <w:i w:val="0"/>
        </w:rPr>
        <w:t>_social</w:t>
      </w:r>
      <w:proofErr w:type="spellEnd"/>
      <w:r w:rsidRPr="00587FF5">
        <w:rPr>
          <w:i w:val="0"/>
        </w:rPr>
        <w:t xml:space="preserve"> }}.</w:t>
      </w: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 xml:space="preserve">RUC: </w:t>
      </w:r>
      <w:proofErr w:type="gramStart"/>
      <w:r w:rsidRPr="00587FF5">
        <w:rPr>
          <w:i w:val="0"/>
        </w:rPr>
        <w:t>{{ ruc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Referencia:</w:t>
      </w:r>
      <w:r w:rsidRPr="00587FF5">
        <w:rPr>
          <w:i w:val="0"/>
          <w:spacing w:val="-1"/>
        </w:rPr>
        <w:t xml:space="preserve"> </w:t>
      </w:r>
      <w:proofErr w:type="gramStart"/>
      <w:r w:rsidRPr="00587FF5">
        <w:rPr>
          <w:i w:val="0"/>
          <w:spacing w:val="-2"/>
        </w:rPr>
        <w:t>{{ referencia</w:t>
      </w:r>
      <w:proofErr w:type="gramEnd"/>
      <w:r w:rsidRPr="00587FF5">
        <w:rPr>
          <w:i w:val="0"/>
          <w:spacing w:val="-2"/>
        </w:rPr>
        <w:t xml:space="preserve"> }}</w:t>
      </w:r>
    </w:p>
    <w:p w:rsidR="00855990" w:rsidRPr="00AD17ED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Medidas en cm.: </w:t>
      </w:r>
      <w:proofErr w:type="gramStart"/>
      <w:r w:rsidRPr="00587FF5">
        <w:rPr>
          <w:i w:val="0"/>
        </w:rPr>
        <w:t>{{ alto</w:t>
      </w:r>
      <w:proofErr w:type="gramEnd"/>
      <w:r w:rsidRPr="00587FF5">
        <w:rPr>
          <w:i w:val="0"/>
        </w:rPr>
        <w:t xml:space="preserve"> }}(alto) {{ ancho }}(ancho)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Proveedor: </w:t>
      </w:r>
      <w:proofErr w:type="gramStart"/>
      <w:r w:rsidRPr="00587FF5">
        <w:rPr>
          <w:i w:val="0"/>
        </w:rPr>
        <w:t>{{ proveedor</w:t>
      </w:r>
      <w:proofErr w:type="gramEnd"/>
      <w:r w:rsidRPr="00587FF5">
        <w:rPr>
          <w:i w:val="0"/>
        </w:rPr>
        <w:t xml:space="preserve"> }}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Impresora:</w:t>
      </w:r>
      <w:r w:rsidRPr="00587FF5">
        <w:rPr>
          <w:i w:val="0"/>
          <w:spacing w:val="-14"/>
        </w:rPr>
        <w:t xml:space="preserve"> </w:t>
      </w:r>
      <w:proofErr w:type="gramStart"/>
      <w:r w:rsidRPr="00587FF5">
        <w:rPr>
          <w:i w:val="0"/>
        </w:rPr>
        <w:t>{{ impresora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Bobinadora</w:t>
      </w:r>
      <w:r w:rsidRPr="00587FF5">
        <w:rPr>
          <w:i w:val="0"/>
          <w:spacing w:val="1"/>
        </w:rPr>
        <w:t xml:space="preserve"> </w:t>
      </w:r>
      <w:r w:rsidRPr="00587FF5">
        <w:rPr>
          <w:i w:val="0"/>
          <w:spacing w:val="-7"/>
        </w:rPr>
        <w:t xml:space="preserve">#: </w:t>
      </w:r>
      <w:proofErr w:type="gramStart"/>
      <w:r w:rsidRPr="00587FF5">
        <w:rPr>
          <w:i w:val="0"/>
          <w:spacing w:val="-7"/>
        </w:rPr>
        <w:t>{{ bobinadora</w:t>
      </w:r>
      <w:proofErr w:type="gramEnd"/>
      <w:r w:rsidRPr="00587FF5">
        <w:rPr>
          <w:i w:val="0"/>
          <w:spacing w:val="-7"/>
        </w:rPr>
        <w:t xml:space="preserve"> }}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Material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a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imprimir: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>{{ material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61712B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Ancho de material: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 xml:space="preserve">{{ </w:t>
      </w:r>
      <w:proofErr w:type="spellStart"/>
      <w:r w:rsidRPr="00587FF5">
        <w:rPr>
          <w:i w:val="0"/>
        </w:rPr>
        <w:t>ancho</w:t>
      </w:r>
      <w:proofErr w:type="gramEnd"/>
      <w:r w:rsidRPr="00587FF5">
        <w:rPr>
          <w:i w:val="0"/>
        </w:rPr>
        <w:t>_material</w:t>
      </w:r>
      <w:proofErr w:type="spellEnd"/>
      <w:r w:rsidRPr="00587FF5">
        <w:rPr>
          <w:i w:val="0"/>
        </w:rPr>
        <w:t xml:space="preserve"> }}</w:t>
      </w:r>
    </w:p>
    <w:p w:rsidR="002A2F49" w:rsidRPr="00587FF5" w:rsidRDefault="002A2F49" w:rsidP="00855990">
      <w:pPr>
        <w:pStyle w:val="Textoindependiente"/>
        <w:spacing w:before="1"/>
        <w:ind w:left="660"/>
        <w:rPr>
          <w:i w:val="0"/>
        </w:rPr>
        <w:sectPr w:rsidR="002A2F49" w:rsidRPr="00587FF5" w:rsidSect="002A2F49">
          <w:type w:val="continuous"/>
          <w:pgSz w:w="11906" w:h="16838"/>
          <w:pgMar w:top="198" w:right="23" w:bottom="720" w:left="23" w:header="709" w:footer="709" w:gutter="0"/>
          <w:cols w:num="2" w:space="708"/>
          <w:docGrid w:linePitch="360"/>
        </w:sectPr>
      </w:pP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bookmarkStart w:id="0" w:name="_GoBack"/>
      <w:bookmarkEnd w:id="0"/>
    </w:p>
    <w:tbl>
      <w:tblPr>
        <w:tblStyle w:val="Tablaconcuadrcula"/>
        <w:tblW w:w="4932" w:type="pct"/>
        <w:tblInd w:w="162" w:type="dxa"/>
        <w:tblLayout w:type="fixed"/>
        <w:tblLook w:val="04A0" w:firstRow="1" w:lastRow="0" w:firstColumn="1" w:lastColumn="0" w:noHBand="0" w:noVBand="1"/>
      </w:tblPr>
      <w:tblGrid>
        <w:gridCol w:w="808"/>
        <w:gridCol w:w="901"/>
        <w:gridCol w:w="409"/>
        <w:gridCol w:w="554"/>
        <w:gridCol w:w="568"/>
        <w:gridCol w:w="1354"/>
        <w:gridCol w:w="833"/>
        <w:gridCol w:w="648"/>
        <w:gridCol w:w="807"/>
        <w:gridCol w:w="671"/>
        <w:gridCol w:w="543"/>
        <w:gridCol w:w="540"/>
        <w:gridCol w:w="671"/>
        <w:gridCol w:w="538"/>
        <w:gridCol w:w="540"/>
        <w:gridCol w:w="671"/>
        <w:gridCol w:w="638"/>
      </w:tblGrid>
      <w:tr w:rsidR="0093241B" w:rsidRPr="00587FF5" w:rsidTr="00EA1BFE">
        <w:trPr>
          <w:trHeight w:val="185"/>
        </w:trPr>
        <w:tc>
          <w:tcPr>
            <w:tcW w:w="345" w:type="pct"/>
            <w:tcBorders>
              <w:top w:val="nil"/>
              <w:left w:val="nil"/>
              <w:right w:val="nil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1619" w:type="pct"/>
            <w:gridSpan w:val="5"/>
            <w:tcBorders>
              <w:top w:val="nil"/>
              <w:left w:val="nil"/>
              <w:right w:val="single" w:sz="4" w:space="0" w:color="auto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633" w:type="pct"/>
            <w:gridSpan w:val="2"/>
            <w:tcBorders>
              <w:left w:val="single" w:sz="4" w:space="0" w:color="auto"/>
            </w:tcBorders>
          </w:tcPr>
          <w:p w:rsidR="0093241B" w:rsidRPr="00EA1BFE" w:rsidRDefault="0093241B" w:rsidP="00855990">
            <w:pPr>
              <w:pStyle w:val="Textoindependiente"/>
              <w:spacing w:before="1"/>
              <w:jc w:val="center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TROQUEL</w:t>
            </w:r>
          </w:p>
        </w:tc>
        <w:tc>
          <w:tcPr>
            <w:tcW w:w="864" w:type="pct"/>
            <w:gridSpan w:val="3"/>
          </w:tcPr>
          <w:p w:rsidR="0093241B" w:rsidRPr="00EA1BFE" w:rsidRDefault="0093241B" w:rsidP="00855990">
            <w:pPr>
              <w:pStyle w:val="Textoindependiente"/>
              <w:spacing w:before="1"/>
              <w:jc w:val="center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ACABADOS</w:t>
            </w:r>
          </w:p>
        </w:tc>
        <w:tc>
          <w:tcPr>
            <w:tcW w:w="979" w:type="pct"/>
            <w:gridSpan w:val="4"/>
          </w:tcPr>
          <w:p w:rsidR="0093241B" w:rsidRPr="00EA1BFE" w:rsidRDefault="0093241B" w:rsidP="00C529FE">
            <w:pPr>
              <w:pStyle w:val="Textoindependiente"/>
              <w:spacing w:before="1"/>
              <w:jc w:val="center"/>
              <w:rPr>
                <w:b/>
                <w:i w:val="0"/>
                <w:spacing w:val="-2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ACABADOS 2</w:t>
            </w:r>
          </w:p>
        </w:tc>
        <w:tc>
          <w:tcPr>
            <w:tcW w:w="560" w:type="pct"/>
            <w:gridSpan w:val="2"/>
          </w:tcPr>
          <w:p w:rsidR="0093241B" w:rsidRPr="00EA1BFE" w:rsidRDefault="0093241B" w:rsidP="00EA1BFE">
            <w:pPr>
              <w:pStyle w:val="Textoindependiente"/>
              <w:spacing w:before="1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LAMINADO</w:t>
            </w:r>
          </w:p>
        </w:tc>
      </w:tr>
      <w:tr w:rsidR="0093241B" w:rsidRPr="00587FF5" w:rsidTr="00EA1BFE">
        <w:trPr>
          <w:cantSplit/>
          <w:trHeight w:val="1311"/>
        </w:trPr>
        <w:tc>
          <w:tcPr>
            <w:tcW w:w="34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CILINDRO</w:t>
            </w:r>
          </w:p>
        </w:tc>
        <w:tc>
          <w:tcPr>
            <w:tcW w:w="38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CORTADOR</w:t>
            </w:r>
          </w:p>
        </w:tc>
        <w:tc>
          <w:tcPr>
            <w:tcW w:w="175" w:type="pct"/>
            <w:textDirection w:val="btLr"/>
            <w:vAlign w:val="center"/>
          </w:tcPr>
          <w:p w:rsidR="0093241B" w:rsidRPr="00587FF5" w:rsidRDefault="0093241B" w:rsidP="0099445D">
            <w:pPr>
              <w:pStyle w:val="TableParagraph"/>
              <w:ind w:left="113" w:right="113"/>
              <w:jc w:val="center"/>
              <w:rPr>
                <w:sz w:val="18"/>
              </w:rPr>
            </w:pPr>
            <w:r w:rsidRPr="00587FF5">
              <w:rPr>
                <w:spacing w:val="-2"/>
                <w:sz w:val="18"/>
              </w:rPr>
              <w:t>COLORES</w:t>
            </w:r>
          </w:p>
        </w:tc>
        <w:tc>
          <w:tcPr>
            <w:tcW w:w="237" w:type="pct"/>
            <w:textDirection w:val="btLr"/>
            <w:vAlign w:val="center"/>
          </w:tcPr>
          <w:p w:rsidR="0093241B" w:rsidRPr="00587FF5" w:rsidRDefault="0093241B" w:rsidP="00813043">
            <w:pPr>
              <w:pStyle w:val="TableParagraph"/>
              <w:spacing w:before="36"/>
              <w:ind w:left="105" w:right="89"/>
              <w:jc w:val="center"/>
              <w:rPr>
                <w:sz w:val="18"/>
              </w:rPr>
            </w:pPr>
            <w:r w:rsidRPr="00587FF5">
              <w:rPr>
                <w:spacing w:val="-4"/>
                <w:sz w:val="18"/>
              </w:rPr>
              <w:t>REP.</w:t>
            </w:r>
            <w:r w:rsidRPr="00587FF5">
              <w:rPr>
                <w:spacing w:val="40"/>
                <w:sz w:val="18"/>
              </w:rPr>
              <w:t xml:space="preserve"> </w:t>
            </w:r>
            <w:r w:rsidRPr="00587FF5">
              <w:rPr>
                <w:spacing w:val="-4"/>
                <w:sz w:val="18"/>
              </w:rPr>
              <w:t>DES.</w:t>
            </w:r>
          </w:p>
        </w:tc>
        <w:tc>
          <w:tcPr>
            <w:tcW w:w="24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COLUMNAS</w:t>
            </w:r>
          </w:p>
        </w:tc>
        <w:tc>
          <w:tcPr>
            <w:tcW w:w="579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FORMA</w:t>
            </w:r>
            <w:r w:rsidRPr="00587FF5">
              <w:rPr>
                <w:i w:val="0"/>
                <w:spacing w:val="-2"/>
                <w:sz w:val="18"/>
              </w:rPr>
              <w:t xml:space="preserve"> </w:t>
            </w:r>
            <w:r w:rsidRPr="00587FF5">
              <w:rPr>
                <w:i w:val="0"/>
                <w:spacing w:val="-4"/>
                <w:sz w:val="18"/>
              </w:rPr>
              <w:t>ETQ</w:t>
            </w:r>
          </w:p>
        </w:tc>
        <w:tc>
          <w:tcPr>
            <w:tcW w:w="356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CILIND.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27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PLANO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345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6"/>
                <w:sz w:val="18"/>
              </w:rPr>
            </w:pPr>
            <w:r>
              <w:rPr>
                <w:i w:val="0"/>
                <w:spacing w:val="-6"/>
                <w:sz w:val="18"/>
              </w:rPr>
              <w:t>UV SOBRE IMPRIMIBLE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TOTAL</w:t>
            </w:r>
          </w:p>
        </w:tc>
        <w:tc>
          <w:tcPr>
            <w:tcW w:w="232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SELECT</w:t>
            </w:r>
          </w:p>
        </w:tc>
        <w:tc>
          <w:tcPr>
            <w:tcW w:w="231" w:type="pct"/>
            <w:textDirection w:val="btLr"/>
          </w:tcPr>
          <w:p w:rsidR="0093241B" w:rsidRPr="00587FF5" w:rsidRDefault="0093241B" w:rsidP="00A02191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Relam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Delam</w:t>
            </w:r>
            <w:proofErr w:type="spellEnd"/>
          </w:p>
        </w:tc>
        <w:tc>
          <w:tcPr>
            <w:tcW w:w="287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HOT STAMPING</w:t>
            </w:r>
          </w:p>
        </w:tc>
        <w:tc>
          <w:tcPr>
            <w:tcW w:w="230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Cold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Foil</w:t>
            </w:r>
            <w:proofErr w:type="spellEnd"/>
          </w:p>
        </w:tc>
        <w:tc>
          <w:tcPr>
            <w:tcW w:w="231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Repujado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MATE</w:t>
            </w:r>
          </w:p>
        </w:tc>
        <w:tc>
          <w:tcPr>
            <w:tcW w:w="27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BRILLAN</w:t>
            </w:r>
          </w:p>
        </w:tc>
      </w:tr>
      <w:tr w:rsidR="0093241B" w:rsidRPr="00587FF5" w:rsidTr="00EA1BFE">
        <w:trPr>
          <w:trHeight w:val="423"/>
        </w:trPr>
        <w:tc>
          <w:tcPr>
            <w:tcW w:w="34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>{{ cilindro }}</w:t>
            </w:r>
          </w:p>
        </w:tc>
        <w:tc>
          <w:tcPr>
            <w:tcW w:w="38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2"/>
              </w:rPr>
              <w:t>{{ cortador }}</w:t>
            </w:r>
          </w:p>
        </w:tc>
        <w:tc>
          <w:tcPr>
            <w:tcW w:w="175" w:type="pct"/>
          </w:tcPr>
          <w:p w:rsidR="0093241B" w:rsidRPr="00587FF5" w:rsidRDefault="0093241B" w:rsidP="007E1661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col }}</w:t>
            </w:r>
          </w:p>
        </w:tc>
        <w:tc>
          <w:tcPr>
            <w:tcW w:w="237" w:type="pct"/>
          </w:tcPr>
          <w:p w:rsidR="0093241B" w:rsidRPr="00587FF5" w:rsidRDefault="0093241B" w:rsidP="00F75796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 xml:space="preserve">{{ </w:t>
            </w:r>
            <w:proofErr w:type="spellStart"/>
            <w:r w:rsidRPr="00587FF5">
              <w:rPr>
                <w:i w:val="0"/>
                <w:spacing w:val="-5"/>
              </w:rPr>
              <w:t>r_d</w:t>
            </w:r>
            <w:proofErr w:type="spellEnd"/>
            <w:r w:rsidRPr="00587FF5">
              <w:rPr>
                <w:i w:val="0"/>
                <w:spacing w:val="-5"/>
              </w:rPr>
              <w:t xml:space="preserve"> }}</w:t>
            </w:r>
          </w:p>
        </w:tc>
        <w:tc>
          <w:tcPr>
            <w:tcW w:w="243" w:type="pct"/>
          </w:tcPr>
          <w:p w:rsidR="0093241B" w:rsidRPr="00587FF5" w:rsidRDefault="0093241B" w:rsidP="007B02AC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cols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579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forma_etq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56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cilin_cod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7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plano_cod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4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>
              <w:rPr>
                <w:i w:val="0"/>
                <w:spacing w:val="-10"/>
              </w:rPr>
              <w:t xml:space="preserve">{{ </w:t>
            </w:r>
            <w:proofErr w:type="spellStart"/>
            <w:r w:rsidR="009D3848" w:rsidRPr="009D3848">
              <w:rPr>
                <w:i w:val="0"/>
                <w:spacing w:val="-10"/>
              </w:rPr>
              <w:t>uv_sobre_impr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uv_tot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2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uv_sel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rel_del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h_stam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0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C_f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repuj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mate }}</w:t>
            </w:r>
          </w:p>
        </w:tc>
        <w:tc>
          <w:tcPr>
            <w:tcW w:w="273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brilla }}</w:t>
            </w:r>
          </w:p>
        </w:tc>
      </w:tr>
    </w:tbl>
    <w:p w:rsidR="005454E7" w:rsidRPr="00587FF5" w:rsidRDefault="005454E7">
      <w:pPr>
        <w:rPr>
          <w:iCs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1305"/>
        <w:gridCol w:w="1306"/>
        <w:gridCol w:w="1306"/>
        <w:gridCol w:w="1306"/>
        <w:gridCol w:w="1306"/>
        <w:gridCol w:w="1306"/>
        <w:gridCol w:w="1217"/>
      </w:tblGrid>
      <w:tr w:rsidR="00F53A94" w:rsidRPr="00587FF5" w:rsidTr="005615D9">
        <w:tc>
          <w:tcPr>
            <w:tcW w:w="2572" w:type="dxa"/>
            <w:gridSpan w:val="4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PRIMARIOS</w:t>
            </w:r>
          </w:p>
        </w:tc>
        <w:tc>
          <w:tcPr>
            <w:tcW w:w="9052" w:type="dxa"/>
            <w:gridSpan w:val="7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COLORES PLANOS O PANTONES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C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M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K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Y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tabs>
                <w:tab w:val="left" w:pos="626"/>
              </w:tabs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C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M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K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Y }}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PANTONE_1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PANTONE_2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PANTONE_3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PANTONE_4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PANTONE_5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PANTONE_6 }}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ANILOX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v_c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v_m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v_k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v_y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anilox_1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anilox_2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anilox_3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anilox_4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anilox_6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PROVEEDOR/FABRICANTE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hw_11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TINTA Y STICKY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ts_11 }}</w:t>
            </w:r>
          </w:p>
        </w:tc>
      </w:tr>
    </w:tbl>
    <w:p w:rsidR="00D249FC" w:rsidRPr="00587FF5" w:rsidRDefault="00D249FC" w:rsidP="000D5A6D">
      <w:pPr>
        <w:spacing w:line="313" w:lineRule="exact"/>
      </w:pPr>
    </w:p>
    <w:p w:rsidR="00BB0F58" w:rsidRPr="00587FF5" w:rsidRDefault="000D5A6D" w:rsidP="00DC34A7">
      <w:pPr>
        <w:spacing w:line="313" w:lineRule="exact"/>
        <w:ind w:left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VISTA PREVIA DEL MONTAJE TÉCNICO</w:t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="003737FC"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DISPENSADO</w:t>
      </w:r>
    </w:p>
    <w:tbl>
      <w:tblPr>
        <w:tblStyle w:val="Tablaconcuadrcula"/>
        <w:tblpPr w:leftFromText="141" w:rightFromText="141" w:vertAnchor="text" w:horzAnchor="page" w:tblpX="7776" w:tblpY="144"/>
        <w:tblW w:w="0" w:type="auto"/>
        <w:tblLook w:val="04A0" w:firstRow="1" w:lastRow="0" w:firstColumn="1" w:lastColumn="0" w:noHBand="0" w:noVBand="1"/>
      </w:tblPr>
      <w:tblGrid>
        <w:gridCol w:w="2268"/>
        <w:gridCol w:w="1666"/>
      </w:tblGrid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TIPO DISPENSADO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011B8C" w:rsidRPr="00587FF5">
              <w:t>t</w:t>
            </w:r>
            <w:r w:rsidR="005E22A9" w:rsidRPr="00587FF5">
              <w:t>_dispensado</w:t>
            </w:r>
            <w:proofErr w:type="spellEnd"/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DIAMETRO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5E22A9" w:rsidRPr="00587FF5">
              <w:t>diametro</w:t>
            </w:r>
            <w:proofErr w:type="spellEnd"/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PESO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r w:rsidR="005E22A9" w:rsidRPr="00587FF5">
              <w:t>peso</w:t>
            </w:r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D554DF" w:rsidP="00BB7F8E">
            <w:pPr>
              <w:rPr>
                <w:b/>
              </w:rPr>
            </w:pPr>
            <w:r w:rsidRPr="00587FF5">
              <w:rPr>
                <w:b/>
              </w:rPr>
              <w:t>TACA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>{{ taca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MEDIDA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med</w:t>
            </w:r>
            <w:proofErr w:type="spellEnd"/>
            <w:r w:rsidRPr="00587FF5">
              <w:t xml:space="preserve"> }}</w:t>
            </w:r>
          </w:p>
        </w:tc>
      </w:tr>
    </w:tbl>
    <w:p w:rsidR="005454E7" w:rsidRPr="00587FF5" w:rsidRDefault="00AE59C7">
      <w:r w:rsidRPr="00587FF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E958" wp14:editId="1092A12D">
                <wp:simplePos x="0" y="0"/>
                <wp:positionH relativeFrom="column">
                  <wp:posOffset>653305</wp:posOffset>
                </wp:positionH>
                <wp:positionV relativeFrom="paragraph">
                  <wp:posOffset>13059</wp:posOffset>
                </wp:positionV>
                <wp:extent cx="3330989" cy="3077154"/>
                <wp:effectExtent l="0" t="0" r="317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989" cy="307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C7" w:rsidRPr="00DC34A7" w:rsidRDefault="00AE59C7" w:rsidP="004A7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DC34A7">
                              <w:rPr>
                                <w:sz w:val="24"/>
                              </w:rPr>
                              <w:t>{{ etiqueta</w:t>
                            </w:r>
                            <w:proofErr w:type="gramEnd"/>
                            <w:r w:rsidRPr="00DC34A7">
                              <w:rPr>
                                <w:sz w:val="24"/>
                              </w:rPr>
                              <w:t xml:space="preserve"> }}</w:t>
                            </w:r>
                          </w:p>
                          <w:p w:rsidR="00AE59C7" w:rsidRDefault="00AE5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E9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1.45pt;margin-top:1.05pt;width:262.3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bYjwIAAJIFAAAOAAAAZHJzL2Uyb0RvYy54bWysVEtv2zAMvg/YfxB0X+w06SuoU2QpOgwo&#10;2mLt0LMiS4kwSdQkJXb260fJzmNdLx12sSnxIyl+fFxdt0aTjfBBga3ocFBSIiyHWtllRb8/3366&#10;oCREZmumwYqKbkWg19OPH64aNxEnsAJdC0/QiQ2TxlV0FaObFEXgK2FYGIATFpUSvGERj35Z1J41&#10;6N3o4qQsz4oGfO08cBEC3t50SjrN/qUUPD5IGUQkuqL4tpi/Pn8X6VtMr9hk6ZlbKd4/g/3DKwxT&#10;FoPuXd2wyMjaq79cGcU9BJBxwMEUIKXiIueA2QzLV9k8rZgTORckJ7g9TeH/ueX3m0dPVI21o8Qy&#10;gyWar1ntgdSCRNFGIMNEUuPCBLFPDtGx/QxtMujvA16m3FvpTfpjVgT1SPd2TzF6IhwvR6NReXlx&#10;SQlH3ag8Px+ejpOf4mDufIhfBBiShIp6rGGmlm3uQuygO0iKFkCr+lZpnQ+pb8Rce7JhWHEd8yPR&#10;+R8obUlT0bPRaZkdW0jmnWdtkxuRO6cPl1LvUsxS3GqRMNp+ExKZy5m+EZtxLuw+fkYnlMRQ7zHs&#10;8YdXvce4ywMtcmSwcW9slAWfs8+jdqCs/rGjTHZ4rM1R3kmM7aLtS7+Aeosd4aEbrOD4rcKq3bEQ&#10;H5nHScImwO0QH/AjNSDr0EuUrMD/eus+4bHBUUtJg5NZ0fBzzbygRH+12PqXw/E4jXI+jE/PT/Dg&#10;jzWLY41dmzlgK2B74+uymPBR70TpwbzgEpmlqKhilmPsisadOI/dvsAlxMVslkE4vI7FO/vkeHKd&#10;6E09+dy+MO/6xk3Tcw+7GWaTV/3bYZOlhdk6glS5uRPBHas98Tj4eTz6JZU2y/E5ow6rdPobAAD/&#10;/wMAUEsDBBQABgAIAAAAIQACkfEZ4AAAAAkBAAAPAAAAZHJzL2Rvd25yZXYueG1sTI9PT4NAFMTv&#10;Jn6HzTPxYuxSaqEiS2OM2sSbxT/xtmWfQGTfEnYL+O19nvQ4mcnMb/LtbDsx4uBbRwqWiwgEUuVM&#10;S7WCl/LhcgPCB01Gd45QwTd62BanJ7nOjJvoGcd9qAWXkM+0giaEPpPSVw1a7ReuR2Lv0w1WB5ZD&#10;Lc2gJy63nYyjKJFWt8QLje7xrsHqa3+0Cj4u6vcnPz++Tqv1qr/fjWX6Zkqlzs/m2xsQAefwF4Zf&#10;fEaHgpkO7kjGi451FF9zVEG8BMF+EqdrEAcFV5skBVnk8v+D4gcAAP//AwBQSwECLQAUAAYACAAA&#10;ACEAtoM4kv4AAADhAQAAEwAAAAAAAAAAAAAAAAAAAAAAW0NvbnRlbnRfVHlwZXNdLnhtbFBLAQIt&#10;ABQABgAIAAAAIQA4/SH/1gAAAJQBAAALAAAAAAAAAAAAAAAAAC8BAABfcmVscy8ucmVsc1BLAQIt&#10;ABQABgAIAAAAIQAzFHbYjwIAAJIFAAAOAAAAAAAAAAAAAAAAAC4CAABkcnMvZTJvRG9jLnhtbFBL&#10;AQItABQABgAIAAAAIQACkfEZ4AAAAAkBAAAPAAAAAAAAAAAAAAAAAOkEAABkcnMvZG93bnJldi54&#10;bWxQSwUGAAAAAAQABADzAAAA9gUAAAAA&#10;" fillcolor="white [3201]" stroked="f" strokeweight=".5pt">
                <v:textbox>
                  <w:txbxContent>
                    <w:p w:rsidR="00AE59C7" w:rsidRPr="00DC34A7" w:rsidRDefault="00AE59C7" w:rsidP="004A7795">
                      <w:pPr>
                        <w:rPr>
                          <w:sz w:val="24"/>
                        </w:rPr>
                      </w:pPr>
                      <w:proofErr w:type="gramStart"/>
                      <w:r w:rsidRPr="00DC34A7">
                        <w:rPr>
                          <w:sz w:val="24"/>
                        </w:rPr>
                        <w:t>{{ etiqueta</w:t>
                      </w:r>
                      <w:proofErr w:type="gramEnd"/>
                      <w:r w:rsidRPr="00DC34A7">
                        <w:rPr>
                          <w:sz w:val="24"/>
                        </w:rPr>
                        <w:t xml:space="preserve"> }}</w:t>
                      </w:r>
                    </w:p>
                    <w:p w:rsidR="00AE59C7" w:rsidRDefault="00AE59C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B0F58" w:rsidRPr="00587FF5" w:rsidRDefault="005454E7" w:rsidP="00BB0F58">
      <w:pPr>
        <w:spacing w:line="313" w:lineRule="exact"/>
        <w:ind w:left="7788" w:firstLine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SENTIDO DE SALIDA</w:t>
      </w:r>
    </w:p>
    <w:tbl>
      <w:tblPr>
        <w:tblStyle w:val="Tablaconcuadrcula"/>
        <w:tblW w:w="0" w:type="auto"/>
        <w:tblInd w:w="8642" w:type="dxa"/>
        <w:tblLook w:val="04A0" w:firstRow="1" w:lastRow="0" w:firstColumn="1" w:lastColumn="0" w:noHBand="0" w:noVBand="1"/>
      </w:tblPr>
      <w:tblGrid>
        <w:gridCol w:w="2977"/>
      </w:tblGrid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EXTERIOR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emb_ext</w:t>
            </w:r>
            <w:proofErr w:type="spellEnd"/>
            <w:r w:rsidRPr="00587FF5">
              <w:t xml:space="preserve"> }}</w:t>
            </w:r>
          </w:p>
        </w:tc>
      </w:tr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INTERIOR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spacing w:line="313" w:lineRule="exact"/>
              <w:jc w:val="center"/>
              <w:rPr>
                <w:rFonts w:ascii="Arial" w:hAnsi="Arial"/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7FF5">
              <w:t xml:space="preserve">{{ </w:t>
            </w:r>
            <w:proofErr w:type="spellStart"/>
            <w:r w:rsidRPr="00587FF5">
              <w:t>emb_int</w:t>
            </w:r>
            <w:proofErr w:type="spellEnd"/>
            <w:r w:rsidRPr="00587FF5">
              <w:t xml:space="preserve"> }}</w:t>
            </w:r>
          </w:p>
        </w:tc>
      </w:tr>
    </w:tbl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223" w:rsidRPr="00587FF5" w:rsidRDefault="00F6122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B4EDE" w:rsidRPr="00587FF5" w:rsidRDefault="002B4EDE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E1403" w:rsidRPr="00587FF5" w:rsidRDefault="002E140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37993" w:rsidRPr="00587FF5" w:rsidRDefault="0083799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5"/>
        <w:gridCol w:w="2962"/>
        <w:gridCol w:w="2963"/>
        <w:gridCol w:w="2732"/>
      </w:tblGrid>
      <w:tr w:rsidR="00BF36A8" w:rsidRPr="00587FF5" w:rsidTr="0037784F">
        <w:trPr>
          <w:trHeight w:val="1295"/>
        </w:trPr>
        <w:tc>
          <w:tcPr>
            <w:tcW w:w="2825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Ejecutivo</w:t>
            </w:r>
            <w:r w:rsidRPr="00587FF5">
              <w:rPr>
                <w:spacing w:val="-1"/>
              </w:rPr>
              <w:t xml:space="preserve"> </w:t>
            </w:r>
            <w:r w:rsidRPr="00587FF5">
              <w:t>de</w:t>
            </w:r>
            <w:r w:rsidRPr="00587FF5">
              <w:rPr>
                <w:spacing w:val="-1"/>
              </w:rPr>
              <w:t xml:space="preserve"> </w:t>
            </w:r>
            <w:r w:rsidRPr="00587FF5">
              <w:rPr>
                <w:spacing w:val="-2"/>
              </w:rPr>
              <w:t>ventas: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292B69AA" wp14:editId="01817322">
                      <wp:extent cx="1561465" cy="19050"/>
                      <wp:effectExtent l="0" t="0" r="0" b="0"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2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1724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FffAIAABsGAAAOAAAAZHJzL2Uyb0RvYy54bWykVE1v2zAMvQ/YfxB0X51kS9AZcYqhXYsB&#10;RVegHXZWZPkDk0WNUuL034+SI8dogQHLfJApkaLIx0eurw6dZnuFrgVT8PnFjDNlJJStqQv+4/n2&#10;wyVnzgtTCg1GFfxFOX61ef9u3dtcLaABXSpk5MS4vLcFb7y3eZY52ahOuAuwypCyAuyEpy3WWYmi&#10;J++dzhaz2SrrAUuLIJVzdHozKPkm+q8qJf33qnLKM11wis3HFeO6DWu2WYu8RmGbVh7DEGdE0YnW&#10;0KOjqxvhBdth+8ZV10oEB5W/kNBlUFWtVDEHymY+e5XNHcLOxlzqvK/tCBNB+wqns93Kh/0jsrYs&#10;+GLOmREd1Sg+yxbLAE5v65xs7tA+2UccMiTxHuQvR+rstT7s65PxocIuXKJE2SGi/jKirg6eSTqc&#10;L1fzT6slZ5J088+z5bEqsqHSvbklm69/vZeJfHg0hjaG0lvilztB6P4PwqdGWBUr4wI8CcLFCcKB&#10;UYvVAGK0CghGSF3ujmCej8+Yp8jlzvk7BRFosb93fiB1mSTRJEkeTBKRWiM0hY5N4TmjpkDOqCm2&#10;Q1NY4cO9UL0gsn5SqSYVKmg72KtniHY+lCvUc3b5kbNUagr1ZKPN1JZacmKVdOlvo7/BZiQGeUv6&#10;9B/spu/+m3Uk3MSv1OBUYPeQ+ihEOOhwCrgD3Za3rdYBAIf19loj24swbuIXwKQrEzMiZiJAkLZQ&#10;vhB/eppBBXe/dwIVZ/qbIYaGgZUETMI2Cej1NcSxFrFH558PPwVaZkksuKf+eoBEVJEnZoSkRttw&#10;08CXnYeqDbSJsQ0RHTfUNFGKEyimcpyWYcRN99HqNNM3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BgrQFf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DJ8UA&#10;AADbAAAADwAAAGRycy9kb3ducmV2LnhtbESPQWvCQBSE74X+h+UJvdWNQUpIXUVKBaVF0KYHb8/s&#10;MxuafRuzq0n/fVcQehxm5htmthhsI67U+dqxgsk4AUFcOl1zpaD4Wj1nIHxA1tg4JgW/5GExf3yY&#10;Ya5dzzu67kMlIoR9jgpMCG0upS8NWfRj1xJH7+Q6iyHKrpK6wz7CbSPTJHmRFmuOCwZbejNU/uwv&#10;VkG22Up9Ppr3alp8H4K9ZB+b/lOpp9GwfAURaAj/4Xt7rRWkK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YMnxQAAANsAAAAPAAAAAAAAAAAAAAAAAJgCAABkcnMv&#10;ZG93bnJldi54bWxQSwUGAAAAAAQABAD1AAAAigMAAAAA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587FF5">
              <w:t>ejecutivo_ventas</w:t>
            </w:r>
            <w:proofErr w:type="spellEnd"/>
            <w:r w:rsidRPr="00587FF5">
              <w:t xml:space="preserve"> }}</w:t>
            </w:r>
          </w:p>
        </w:tc>
        <w:tc>
          <w:tcPr>
            <w:tcW w:w="296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Impreso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F4C7424" wp14:editId="63107832">
                      <wp:extent cx="1561465" cy="19050"/>
                      <wp:effectExtent l="0" t="0" r="0" b="0"/>
                      <wp:docPr id="23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4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A7B6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6fAIAABsGAAAOAAAAZHJzL2Uyb0RvYy54bWykVE1v2zAMvQ/YfxB0X51kTdAadYqhXYsB&#10;RVegGXZWZPkDkyWNUuL034+iI8dogQHrfJApkaLIx0deXR86zfYKfGtNwednM86UkbZsTV3wH5u7&#10;Txec+SBMKbQ1quAvyvPr9ccPV73L1cI2VpcKGDoxPu9dwZsQXJ5lXjaqE/7MOmVQWVnoRMAt1FkJ&#10;okfvnc4Ws9kq6y2UDqxU3uPp7aDka/JfVUqG71XlVWC64BhboBVo3cY1W1+JvAbhmlYewxDviKIT&#10;rcFHR1e3Igi2g/aNq66VYL2twpm0XWarqpWKcsBs5rNX2dyD3TnKpc772o0wIbSvcHq3W/m4fwLW&#10;lgVffObMiA5rRM+yxTKC07s6R5t7cM/uCYYMUXyw8pdHdfZaH/f1yfhQQRcvYaLsQKi/jKirQ2AS&#10;D+fL1fx8teRMom5+OVseqyIbLN2bW7L5+td7mciHRym0MZTeIb/8CUL/fxA+N8IpqoyP8CQIz08Q&#10;DoxarAYQySoiSJD63B/BfD8+Y54ilzsf7pUloMX+wYeB1GWSRJMkeTBJBGyN2BSamiJwhk0BnGFT&#10;bIemcCLEe7F6UWT9pFJNKlTUdnavNpbsQixXrOfsAtmUSo2hnmy0mdpiS06ski79HfkbbEZioLek&#10;T//Bbvruv1kT4SZ+pbZeRXYPqY8CwYGHU8C91W1512odAfBQb280sL2I44a+CCZemZghMRMBorS1&#10;5Qvyp8cZVHD/eydAcaa/GWRoHFhJgCRskwBB31gaa4Q9+LA5/BTgmEOx4AH769Emooo8MSMmNdrG&#10;m8Z+2QVbtZE2FNsQ0XGDTUMSTSBK5Tgt44ib7snqNNPX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AB1fF6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+yMQA&#10;AADbAAAADwAAAGRycy9kb3ducmV2LnhtbESPT2vCQBTE70K/w/IKvelGEQmpq4i0UKkI/jv09pp9&#10;zQazb9PsauK3dwXB4zAzv2Gm885W4kKNLx0rGA4SEMS50yUXCg77z34KwgdkjZVjUnAlD/PZS2+K&#10;mXYtb+myC4WIEPYZKjAh1JmUPjdk0Q9cTRy9P9dYDFE2hdQNthFuKzlKkom0WHJcMFjT0lB+2p2t&#10;gnS1kfr/13wU48PxJ9hz+r1q10q9vXaLdxCBuvAMP9pf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vsj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{{ impreso }}</w:t>
            </w:r>
          </w:p>
        </w:tc>
        <w:tc>
          <w:tcPr>
            <w:tcW w:w="2963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Supervisado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845ABE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513B633" wp14:editId="4041B518">
                      <wp:extent cx="1561465" cy="1905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E5BC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/ewIAABsGAAAOAAAAZHJzL2Uyb0RvYy54bWykVE1v2zAMvQ/YfxB0X51kS9AZdYqhXYsB&#10;RVegGXZWZPkDk0WNUuL034+SI8dogQHLfJApkaLIx0deXR86zfYKXQum4POLGWfKSChbUxf8x+bu&#10;wyVnzgtTCg1GFfxFOX69fv/uqre5WkADulTIyIlxeW8L3nhv8yxzslGdcBdglSFlBdgJT1ussxJF&#10;T947nS1ms1XWA5YWQSrn6PR2UPJ19F9VSvrvVeWUZ7rgFJuPK8Z1G9ZsfSXyGoVtWnkMQ5wRRSda&#10;Q4+Orm6FF2yH7RtXXSsRHFT+QkKXQVW1UsUcKJv57FU29wg7G3Op8762I0wE7SucznYrH/dPyNqy&#10;4IslZ0Z0VKP4LKM9gdPbOiebe7TP9gmHDEl8APnLkTp7rQ/7+mR8qLALlyhRdoiov4yoq4Nnkg7n&#10;y9X804pel6Sbf54tj1WRDZXuzS3ZfP3rvUzkw6MxtDGU3hK/3AlC938QPjfCqlgZF+BJEK5OEA6M&#10;WqwGEKNVQDBC6nJ3BPN8fMY8RS53zt8riECL/YPzA6nLJIkmSfJgkojUGqEpdGwKzxk1BXJGTbEd&#10;msIKH+6F6gWR9ZNKNalQQdvBXm0g2vlQrlDP2eVHzlKpKdSTjTZTW2rJiVXSpb+N/gabkRjkLenT&#10;f7Cbvvtv1pFwE79Sg1OB3UPqoxDhoMMp4A50W961WgcAHNbbG41sL8K4iV8Ak65MzIiYiQBB2kL5&#10;QvzpaQYV3P3eCVSc6W+GGBoGVhIwCdskoNc3EMdaxB6d3xx+CrTMklhwT/31CImoIk/MCEmNtuGm&#10;gS87D1UbaBNjGyI6bqhpohQnUEzlOC3DiJvuo9Vppq//AAAA//8DAFBLAwQUAAYACAAAACEAoYNE&#10;bNsAAAADAQAADwAAAGRycy9kb3ducmV2LnhtbEyPQWvCQBCF7wX/wzKCt7qJ1tKm2YiI7UkKakG8&#10;jdkxCWZnQ3ZN4r/vtpf2MvB4j/e+SZeDqUVHrassK4inEQji3OqKCwVfh/fHFxDOI2usLZOCOzlY&#10;ZqOHFBNte95Rt/eFCCXsElRQet8kUrq8JINuahvi4F1sa9AH2RZSt9iHclPLWRQ9S4MVh4USG1qX&#10;lF/3N6Pgo8d+NY833fZ6Wd9Ph8XncRuTUpPxsHoD4Wnwf2H4wQ/okAWms72xdqJWEB7xvzd4s6fF&#10;K4izgnkEMkvlf/bsGwAA//8DAFBLAQItABQABgAIAAAAIQC2gziS/gAAAOEBAAATAAAAAAAAAAAA&#10;AAAAAAAAAABbQ29udGVudF9UeXBlc10ueG1sUEsBAi0AFAAGAAgAAAAhADj9If/WAAAAlAEAAAsA&#10;AAAAAAAAAAAAAAAALwEAAF9yZWxzLy5yZWxzUEsBAi0AFAAGAAgAAAAhAOj+NH97AgAAGwYAAA4A&#10;AAAAAAAAAAAAAAAALgIAAGRycy9lMm9Eb2MueG1sUEsBAi0AFAAGAAgAAAAhAKGDRGzbAAAAAwEA&#10;AA8AAAAAAAAAAAAAAAAA1QQAAGRycy9kb3ducmV2LnhtbFBLBQYAAAAABAAEAPMAAADdBQAAAAA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FJMQA&#10;AADbAAAADwAAAGRycy9kb3ducmV2LnhtbESPQWvCQBSE70L/w/IK3nRTEQmpq5SioCiC1h56e82+&#10;ZkOzb2N2NfHfu4LgcZiZb5jpvLOVuFDjS8cK3oYJCOLc6ZILBcev5SAF4QOyxsoxKbiSh/nspTfF&#10;TLuW93Q5hEJECPsMFZgQ6kxKnxuy6IeuJo7en2sshiibQuoG2wi3lRwlyURaLDkuGKzp01D+fzhb&#10;Bel6J/Xp1yyK8fH7J9hzulm3W6X6r93HO4hAXXiGH+2VVjCawP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hST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845ABE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845ABE">
              <w:t>super_responsable</w:t>
            </w:r>
            <w:proofErr w:type="spellEnd"/>
            <w:r w:rsidRPr="00587FF5">
              <w:t>}}</w:t>
            </w:r>
          </w:p>
        </w:tc>
        <w:tc>
          <w:tcPr>
            <w:tcW w:w="273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Jefe de Producción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5DC7EBBE" wp14:editId="59ABBBD4">
                      <wp:extent cx="1561465" cy="19050"/>
                      <wp:effectExtent l="0" t="0" r="0" b="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8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B05AE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ExfQIAABsGAAAOAAAAZHJzL2Uyb0RvYy54bWykVE1v2zAMvQ/YfxB0X51kS9YZdYqhXYsB&#10;RVugGXZWZPkDk0VNUuL034+iI8dogQHrfJApkaLIx0deXB46zfbK+RZMwednM86UkVC2pi74j83N&#10;h3POfBCmFBqMKviz8vxy/f7dRW9ztYAGdKkcQyfG570teBOCzbPMy0Z1wp+BVQaVFbhOBNy6Oiud&#10;6NF7p7PFbLbKenCldSCV93h6PSj5mvxXlZLhoaq8CkwXHGMLtDpat3HN1hcir52wTSuPYYg3RNGJ&#10;1uCjo6trEQTbufaVq66VDjxU4UxCl0FVtVJRDpjNfPYim1sHO0u51Hlf2xEmhPYFTm92K+/3j461&#10;ZcEXnzkzosMa0bNssYzg9LbO0ebW2Sf76IYMUbwD+cujOnupj/v6ZHyoXBcvYaLsQKg/j6irQ2AS&#10;D+fL1fzTasmZRN38y2x5rIpssHSvbsnm21/vZSIfHqXQxlB6i/zyJwj9/0H41AirqDI+wpMgRLIn&#10;CAdGLVYDiGQVESRIfe6PYL4dnzFPkcudD7cKCGixv/NhIHWZJNEkSR5MEh22RmwKTU0ROMOmcJxh&#10;U2yHprAixHuxelFk/aRSTSpU1HawVxsguxDLFes5O//IWSo1hnqy0WZqiy05sUq69Lfkb7AZiYHe&#10;kj79B7vpu/9mTYSb+JUavIrsHlIfBYIDD6eAe9BtedNqHQHwrt5eacf2Io4b+iKYeGVihsRMBIjS&#10;Fspn5E+PM6jg/vdOOMWZ/m6QoXFgJcElYZsEF/QV0Fgj7J0Pm8NP4SyzKBY8YH/dQyKqyBMzYlKj&#10;bbxp4OsuQNVG2lBsQ0THDTYNSTSBKJXjtIwjbronq9NMX/8BAAD//wMAUEsDBBQABgAIAAAAIQCh&#10;g0Rs2wAAAAMBAAAPAAAAZHJzL2Rvd25yZXYueG1sTI9Ba8JAEIXvBf/DMoK3uonW0qbZiIjtSQpq&#10;QbyN2TEJZmdDdk3iv++2l/Yy8HiP975Jl4OpRUetqywriKcRCOLc6ooLBV+H98cXEM4ja6wtk4I7&#10;OVhmo4cUE2173lG394UIJewSVFB63yRSurwkg25qG+LgXWxr0AfZFlK32IdyU8tZFD1LgxWHhRIb&#10;WpeUX/c3o+Cjx341jzfd9npZ30+HxedxG5NSk/GwegPhafB/YfjBD+iQBaazvbF2olYQHvG/N3iz&#10;p8UriLOCeQQyS+V/9uwbAAD//wMAUEsBAi0AFAAGAAgAAAAhALaDOJL+AAAA4QEAABMAAAAAAAAA&#10;AAAAAAAAAAAAAFtDb250ZW50X1R5cGVzXS54bWxQSwECLQAUAAYACAAAACEAOP0h/9YAAACUAQAA&#10;CwAAAAAAAAAAAAAAAAAvAQAAX3JlbHMvLnJlbHNQSwECLQAUAAYACAAAACEAwyURMX0CAAAbBgAA&#10;DgAAAAAAAAAAAAAAAAAuAgAAZHJzL2Uyb0RvYy54bWxQSwECLQAUAAYACAAAACEAoYNEbNsAAAAD&#10;AQAADwAAAAAAAAAAAAAAAADXBAAAZHJzL2Rvd25yZXYueG1sUEsFBgAAAAAEAAQA8wAAAN8FAAAA&#10;AA=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0zcEA&#10;AADbAAAADwAAAGRycy9kb3ducmV2LnhtbERPy4rCMBTdD/gP4QqzG1NlGErHKCIzoCiCr8Xsrs21&#10;KTY3tYm28/dmIbg8nPd42tlK3KnxpWMFw0ECgjh3uuRCwWH/+5GC8AFZY+WYFPyTh+mk9zbGTLuW&#10;t3TfhULEEPYZKjAh1JmUPjdk0Q9cTRy5s2sshgibQuoG2xhuKzlKki9pseTYYLCmuaH8srtZBely&#10;I/X1ZH6Kz8PxL9hbulq2a6Xe+93sG0SgLrzET/dCKxjFsfFL/A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tM3BAAAA2wAAAA8AAAAAAAAAAAAAAAAAmAIAAGRycy9kb3du&#10;cmV2LnhtbFBLBQYAAAAABAAEAPUAAACG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="00845ABE" w:rsidRPr="00587FF5">
              <w:t xml:space="preserve">{{ </w:t>
            </w:r>
            <w:proofErr w:type="spellStart"/>
            <w:r w:rsidR="00845ABE" w:rsidRPr="00845ABE">
              <w:t>jefe_produccion</w:t>
            </w:r>
            <w:proofErr w:type="spellEnd"/>
            <w:r w:rsidR="00845ABE" w:rsidRPr="00587FF5">
              <w:t>}}</w:t>
            </w:r>
          </w:p>
        </w:tc>
      </w:tr>
    </w:tbl>
    <w:p w:rsidR="002770C2" w:rsidRPr="00587FF5" w:rsidRDefault="002770C2" w:rsidP="00775A0E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770C2" w:rsidRPr="00587FF5" w:rsidSect="002A2F49">
      <w:type w:val="continuous"/>
      <w:pgSz w:w="11906" w:h="16838"/>
      <w:pgMar w:top="198" w:right="23" w:bottom="72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90"/>
    <w:rsid w:val="00011B8C"/>
    <w:rsid w:val="0003103C"/>
    <w:rsid w:val="00081E37"/>
    <w:rsid w:val="000D5A6D"/>
    <w:rsid w:val="00105496"/>
    <w:rsid w:val="0019668B"/>
    <w:rsid w:val="001B4556"/>
    <w:rsid w:val="001F0E86"/>
    <w:rsid w:val="00206CBB"/>
    <w:rsid w:val="00251968"/>
    <w:rsid w:val="002770C2"/>
    <w:rsid w:val="002A2F49"/>
    <w:rsid w:val="002B4EDE"/>
    <w:rsid w:val="002B65F8"/>
    <w:rsid w:val="002E1403"/>
    <w:rsid w:val="00303023"/>
    <w:rsid w:val="00305BCB"/>
    <w:rsid w:val="003737FC"/>
    <w:rsid w:val="0037784F"/>
    <w:rsid w:val="00387251"/>
    <w:rsid w:val="003F0E62"/>
    <w:rsid w:val="003F19C3"/>
    <w:rsid w:val="003F4EA9"/>
    <w:rsid w:val="00453E7E"/>
    <w:rsid w:val="00476FE1"/>
    <w:rsid w:val="004A1D78"/>
    <w:rsid w:val="004A7795"/>
    <w:rsid w:val="004E74A4"/>
    <w:rsid w:val="00503D89"/>
    <w:rsid w:val="00506007"/>
    <w:rsid w:val="00514F6A"/>
    <w:rsid w:val="005454E7"/>
    <w:rsid w:val="005615D9"/>
    <w:rsid w:val="00581FA8"/>
    <w:rsid w:val="00587A2C"/>
    <w:rsid w:val="00587FF5"/>
    <w:rsid w:val="005E22A9"/>
    <w:rsid w:val="0060248C"/>
    <w:rsid w:val="0061712B"/>
    <w:rsid w:val="0061746A"/>
    <w:rsid w:val="0063614D"/>
    <w:rsid w:val="00687A74"/>
    <w:rsid w:val="006A5C97"/>
    <w:rsid w:val="006B7DD4"/>
    <w:rsid w:val="006D5E4B"/>
    <w:rsid w:val="006E64E3"/>
    <w:rsid w:val="00775A0E"/>
    <w:rsid w:val="007B02AC"/>
    <w:rsid w:val="007E1661"/>
    <w:rsid w:val="00801E99"/>
    <w:rsid w:val="00813043"/>
    <w:rsid w:val="00837993"/>
    <w:rsid w:val="00845ABE"/>
    <w:rsid w:val="008475AB"/>
    <w:rsid w:val="00855990"/>
    <w:rsid w:val="00881626"/>
    <w:rsid w:val="008D2AAA"/>
    <w:rsid w:val="00916D78"/>
    <w:rsid w:val="00917EEA"/>
    <w:rsid w:val="0093241B"/>
    <w:rsid w:val="009830D9"/>
    <w:rsid w:val="0099445D"/>
    <w:rsid w:val="009948DC"/>
    <w:rsid w:val="009D3848"/>
    <w:rsid w:val="00A02191"/>
    <w:rsid w:val="00A36EA1"/>
    <w:rsid w:val="00A63A61"/>
    <w:rsid w:val="00A749EE"/>
    <w:rsid w:val="00A822EF"/>
    <w:rsid w:val="00AD17ED"/>
    <w:rsid w:val="00AE59C7"/>
    <w:rsid w:val="00AF2235"/>
    <w:rsid w:val="00AF3F22"/>
    <w:rsid w:val="00B54AC8"/>
    <w:rsid w:val="00BA085B"/>
    <w:rsid w:val="00BB0F58"/>
    <w:rsid w:val="00BB7F8E"/>
    <w:rsid w:val="00BF36A8"/>
    <w:rsid w:val="00C052FC"/>
    <w:rsid w:val="00C202BD"/>
    <w:rsid w:val="00C529FE"/>
    <w:rsid w:val="00C53FDD"/>
    <w:rsid w:val="00CE5E0E"/>
    <w:rsid w:val="00D0139A"/>
    <w:rsid w:val="00D249FC"/>
    <w:rsid w:val="00D52EAE"/>
    <w:rsid w:val="00D554DF"/>
    <w:rsid w:val="00D67277"/>
    <w:rsid w:val="00DC34A7"/>
    <w:rsid w:val="00DF0A49"/>
    <w:rsid w:val="00E17BB9"/>
    <w:rsid w:val="00E471E2"/>
    <w:rsid w:val="00E51804"/>
    <w:rsid w:val="00E94F75"/>
    <w:rsid w:val="00EA1BFE"/>
    <w:rsid w:val="00EB6D71"/>
    <w:rsid w:val="00EC3613"/>
    <w:rsid w:val="00F53A94"/>
    <w:rsid w:val="00F61223"/>
    <w:rsid w:val="00F66477"/>
    <w:rsid w:val="00F75796"/>
    <w:rsid w:val="00F76B17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91BC"/>
  <w15:chartTrackingRefBased/>
  <w15:docId w15:val="{6B417DEF-3BFE-4CA8-80FD-36AB5600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5990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990"/>
    <w:rPr>
      <w:rFonts w:ascii="Times New Roman" w:eastAsia="Times New Roman" w:hAnsi="Times New Roman" w:cs="Times New Roman"/>
      <w:i/>
      <w:iCs/>
    </w:rPr>
  </w:style>
  <w:style w:type="table" w:customStyle="1" w:styleId="TableNormal">
    <w:name w:val="Table Normal"/>
    <w:uiPriority w:val="2"/>
    <w:semiHidden/>
    <w:unhideWhenUsed/>
    <w:qFormat/>
    <w:rsid w:val="008559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5990"/>
  </w:style>
  <w:style w:type="table" w:styleId="Tablaconcuadrcula">
    <w:name w:val="Table Grid"/>
    <w:basedOn w:val="Tablanormal"/>
    <w:uiPriority w:val="39"/>
    <w:rsid w:val="008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7F10-246A-4DE3-B84B-836CE042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SIACI</dc:creator>
  <cp:keywords/>
  <dc:description/>
  <cp:lastModifiedBy>SOPORTE</cp:lastModifiedBy>
  <cp:revision>82</cp:revision>
  <dcterms:created xsi:type="dcterms:W3CDTF">2024-10-04T14:56:00Z</dcterms:created>
  <dcterms:modified xsi:type="dcterms:W3CDTF">2024-11-20T21:35:00Z</dcterms:modified>
</cp:coreProperties>
</file>