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: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Take a screenshot with </w:t>
      </w:r>
      <w:hyperlink r:id="rId6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rtl w:val="0"/>
          </w:rPr>
          <w:t xml:space="preserve">Android Studio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set up and the </w:t>
      </w:r>
      <w:hyperlink r:id="rId7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rtl w:val="0"/>
          </w:rPr>
          <w:t xml:space="preserve">https://github.com/twilio/twilio-video-app-android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Android SDK Ahoy! Demo App loaded.  Taking screenshots as you go, launch the emulator, join a group room, and join the room created by the android app from your browser using the </w:t>
      </w:r>
      <w:hyperlink r:id="rId8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rtl w:val="0"/>
          </w:rPr>
          <w:t xml:space="preserve">https://github.com/twilio/twilio-video-app-react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JS SDK Ahoy! Demo App.  Post SIDs and screenshots to the GitHub Document.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969591" cy="7462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591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++++++++++++++++++++++++++++++++++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245852" cy="68246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++++++++++++++++++++++++++++++++++++++++++++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Joining Room - sim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7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++++++++++++++++++++++++++++++++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Connecting Twilio Video React with Room sim 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Room SID : </w:t>
      </w:r>
      <w:r w:rsidDel="00000000" w:rsidR="00000000" w:rsidRPr="00000000">
        <w:rPr>
          <w:sz w:val="19"/>
          <w:szCs w:val="19"/>
          <w:rtl w:val="0"/>
        </w:rPr>
        <w:t xml:space="preserve"> RM9b22e92f791ff8f473c390191c878e24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eveloper.android.com/studio" TargetMode="External"/><Relationship Id="rId7" Type="http://schemas.openxmlformats.org/officeDocument/2006/relationships/hyperlink" Target="https://github.com/twilio/twilio-video-app-android" TargetMode="External"/><Relationship Id="rId8" Type="http://schemas.openxmlformats.org/officeDocument/2006/relationships/hyperlink" Target="https://github.com/twilio/twilio-video-app-rea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