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59F826F8" w:rsidR="00D81D58" w:rsidRPr="008B5CA5" w:rsidRDefault="007760D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>P42 (</w:t>
            </w:r>
            <w:proofErr w:type="spellStart"/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>Realestate</w:t>
            </w:r>
            <w:proofErr w:type="spellEnd"/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>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408781E4" w:rsidR="00D81D58" w:rsidRPr="008B5CA5" w:rsidRDefault="007760DC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  <w:r w:rsidR="00D81D58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4D7F9D56" w:rsidR="00D832B2" w:rsidRPr="008B5CA5" w:rsidRDefault="007760D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655018F6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7760DC">
              <w:rPr>
                <w:rFonts w:ascii="Arial" w:eastAsia="Times New Roman" w:hAnsi="Arial" w:cs="Arial"/>
                <w:b/>
                <w:sz w:val="20"/>
                <w:szCs w:val="20"/>
              </w:rPr>
              <w:t>11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5D935AFB" w:rsidR="00D832B2" w:rsidRPr="008B5CA5" w:rsidRDefault="007760D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>Week 1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14</w:t>
            </w:r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-10-2024 to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20</w:t>
            </w:r>
            <w:r w:rsidRPr="007760DC">
              <w:rPr>
                <w:rFonts w:ascii="Arial" w:eastAsia="Times New Roman" w:hAnsi="Arial" w:cs="Arial"/>
                <w:b/>
                <w:sz w:val="20"/>
                <w:szCs w:val="20"/>
              </w:rPr>
              <w:t>-10-2024)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50C25FCD" w:rsidR="004757B7" w:rsidRPr="008B5CA5" w:rsidRDefault="003546F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Supervisor, client and team member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C529150" w:rsidR="004757B7" w:rsidRPr="008B5CA5" w:rsidRDefault="003546F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 hours</w:t>
            </w:r>
          </w:p>
        </w:tc>
        <w:tc>
          <w:tcPr>
            <w:tcW w:w="2307" w:type="dxa"/>
          </w:tcPr>
          <w:p w14:paraId="53DC95C3" w14:textId="3EF9DA4E" w:rsidR="004757B7" w:rsidRPr="008B5CA5" w:rsidRDefault="003546F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client team members and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04680253" w:rsidR="004757B7" w:rsidRPr="008B5CA5" w:rsidRDefault="00477F6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Finalizing</w:t>
            </w:r>
            <w:r w:rsidR="008E52D6" w:rsidRPr="008E52D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sprint 3</w:t>
            </w:r>
          </w:p>
        </w:tc>
        <w:tc>
          <w:tcPr>
            <w:tcW w:w="1735" w:type="dxa"/>
          </w:tcPr>
          <w:p w14:paraId="563ED471" w14:textId="39E70B7F" w:rsidR="004757B7" w:rsidRPr="008B5CA5" w:rsidRDefault="008E52D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Completed </w:t>
            </w:r>
          </w:p>
        </w:tc>
        <w:tc>
          <w:tcPr>
            <w:tcW w:w="1701" w:type="dxa"/>
          </w:tcPr>
          <w:p w14:paraId="690BF542" w14:textId="2363F560" w:rsidR="004757B7" w:rsidRPr="008B5CA5" w:rsidRDefault="008E52D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4FDECF51" w:rsidR="004757B7" w:rsidRPr="008B5CA5" w:rsidRDefault="008E52D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E52D6">
              <w:rPr>
                <w:rFonts w:ascii="Arial" w:eastAsia="Times New Roman" w:hAnsi="Arial" w:cs="Arial"/>
                <w:b/>
                <w:sz w:val="20"/>
                <w:szCs w:val="20"/>
              </w:rPr>
              <w:t>Working on the project deliverable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(front end) and poster </w:t>
            </w:r>
          </w:p>
        </w:tc>
        <w:tc>
          <w:tcPr>
            <w:tcW w:w="1735" w:type="dxa"/>
          </w:tcPr>
          <w:p w14:paraId="26389C1F" w14:textId="4E5F5829" w:rsidR="004757B7" w:rsidRPr="008B5CA5" w:rsidRDefault="008E52D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6F282269" w14:textId="59606768" w:rsidR="004757B7" w:rsidRPr="008B5CA5" w:rsidRDefault="008E52D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 hours</w:t>
            </w:r>
          </w:p>
        </w:tc>
        <w:tc>
          <w:tcPr>
            <w:tcW w:w="2307" w:type="dxa"/>
          </w:tcPr>
          <w:p w14:paraId="3762348A" w14:textId="7CB1D74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32FA9C87" w:rsidR="004757B7" w:rsidRPr="008B5CA5" w:rsidRDefault="001E387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Backend database connection</w:t>
            </w:r>
          </w:p>
        </w:tc>
        <w:tc>
          <w:tcPr>
            <w:tcW w:w="1735" w:type="dxa"/>
          </w:tcPr>
          <w:p w14:paraId="3ADE9660" w14:textId="7BB639DE" w:rsidR="004757B7" w:rsidRPr="008B5CA5" w:rsidRDefault="001E387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On going </w:t>
            </w:r>
          </w:p>
        </w:tc>
        <w:tc>
          <w:tcPr>
            <w:tcW w:w="1701" w:type="dxa"/>
          </w:tcPr>
          <w:p w14:paraId="7AD62B1E" w14:textId="2478CD6D" w:rsidR="004757B7" w:rsidRPr="008B5CA5" w:rsidRDefault="001E387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0B8DE8C6" w:rsidR="004757B7" w:rsidRPr="008B5CA5" w:rsidRDefault="00477F6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1E3878"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4A467D90" w:rsidR="004757B7" w:rsidRDefault="001E387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2003C5F3" w:rsidR="004757B7" w:rsidRDefault="001E387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21-10-2024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0B841BD3" w:rsidR="004757B7" w:rsidRDefault="001E387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>Finalize working on the poster and video</w:t>
            </w:r>
          </w:p>
        </w:tc>
        <w:tc>
          <w:tcPr>
            <w:tcW w:w="2642" w:type="dxa"/>
          </w:tcPr>
          <w:p w14:paraId="575E53EF" w14:textId="780CF26D" w:rsidR="004757B7" w:rsidRDefault="001E387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22-10-2024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02A48F27" w:rsidR="004757B7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1E3878">
        <w:rPr>
          <w:rFonts w:ascii="Arial" w:eastAsia="Times New Roman" w:hAnsi="Arial" w:cs="Arial"/>
          <w:b/>
          <w:color w:val="000000"/>
          <w:lang w:eastAsia="en-AU"/>
        </w:rPr>
        <w:t>11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10991A4B" w14:textId="77777777" w:rsidR="003E1703" w:rsidRPr="004757B7" w:rsidRDefault="003E1703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4302DCE7" w14:textId="5C926678" w:rsidR="003E1703" w:rsidRPr="003E1703" w:rsidRDefault="003E1703" w:rsidP="003E1703">
      <w:pPr>
        <w:rPr>
          <w:rFonts w:ascii="Arial" w:hAnsi="Arial" w:cs="Arial"/>
        </w:rPr>
      </w:pPr>
      <w:r w:rsidRPr="003E1703">
        <w:rPr>
          <w:rFonts w:ascii="Arial" w:hAnsi="Arial" w:cs="Arial"/>
        </w:rPr>
        <w:t>This week, my focus was on enhancing the app's front-end, with an emphasis on improving the UI/UX design to ensure responsiveness across a range of devices. I also dedicated time to integrating real-time interaction features, which greatly improved the app's overall functionality. A significant portion of my work was aimed at refining the search functionality through a map-based interaction system. Additionally, I progressed on the app poster, making sure it effectively highlights the platform's key features and advantages.</w:t>
      </w:r>
    </w:p>
    <w:p w14:paraId="64FEF82C" w14:textId="709C470D" w:rsidR="003E1703" w:rsidRPr="003E1703" w:rsidRDefault="003E1703" w:rsidP="003E1703">
      <w:pPr>
        <w:rPr>
          <w:rFonts w:ascii="Arial" w:hAnsi="Arial" w:cs="Arial"/>
        </w:rPr>
      </w:pPr>
      <w:r w:rsidRPr="003E1703">
        <w:rPr>
          <w:rFonts w:ascii="Arial" w:hAnsi="Arial" w:cs="Arial"/>
        </w:rPr>
        <w:t xml:space="preserve">Throughout this </w:t>
      </w:r>
      <w:r w:rsidRPr="003E1703">
        <w:rPr>
          <w:rFonts w:ascii="Arial" w:hAnsi="Arial" w:cs="Arial"/>
        </w:rPr>
        <w:t>endeavour</w:t>
      </w:r>
      <w:r w:rsidRPr="003E1703">
        <w:rPr>
          <w:rFonts w:ascii="Arial" w:hAnsi="Arial" w:cs="Arial"/>
        </w:rPr>
        <w:t>, I gained important insights into the critical role of user interface design in technology engineering projects, particularly regarding how a well-crafted interface can influence user engagement and satisfaction. I also broadened my understanding of cloud-based services like AWS Amplify, which are vital for scaling and managing the backend infrastructure of the project. Another significant learning experience involved working with real-time technologies, such as WebSocket, and recognizing their potential to enhance interactivity and the overall user experience of the platform.</w:t>
      </w:r>
    </w:p>
    <w:p w14:paraId="4EACE667" w14:textId="24839DAE" w:rsidR="004757B7" w:rsidRPr="003E1703" w:rsidRDefault="003E1703" w:rsidP="003E1703">
      <w:pPr>
        <w:rPr>
          <w:rFonts w:ascii="Arial" w:hAnsi="Arial" w:cs="Arial"/>
        </w:rPr>
      </w:pPr>
      <w:r w:rsidRPr="003E1703">
        <w:rPr>
          <w:rFonts w:ascii="Arial" w:hAnsi="Arial" w:cs="Arial"/>
        </w:rPr>
        <w:t>During the week, I explored various articles on responsive web design and AWS Amplify, focusing on the implementation of real-time interaction features in map-based services. These resources underscored the necessity of thoroughly testing the UI/UX across different devices to maintain consistency. However, I encountered some challenges while integrating real-time interaction with the map-based search functionality, as inconsistencies emerged when rendering live updates on various devices. Additionally, I faced the task of ensuring that the app poster remained visually appealing and functional across different platforms, which I am still actively addressing.</w:t>
      </w:r>
    </w:p>
    <w:p w14:paraId="36ECC4DF" w14:textId="34497A33" w:rsidR="00000000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0459B3" w:rsidRPr="004757B7" w:rsidSect="00767357">
      <w:headerReference w:type="first" r:id="rId9"/>
      <w:footerReference w:type="first" r:id="rId1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5A763" w14:textId="77777777" w:rsidR="00371EF3" w:rsidRDefault="00371EF3" w:rsidP="00D81D58">
      <w:pPr>
        <w:spacing w:after="0" w:line="240" w:lineRule="auto"/>
      </w:pPr>
      <w:r>
        <w:separator/>
      </w:r>
    </w:p>
  </w:endnote>
  <w:endnote w:type="continuationSeparator" w:id="0">
    <w:p w14:paraId="0BBE88F6" w14:textId="77777777" w:rsidR="00371EF3" w:rsidRDefault="00371EF3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43F4638A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6CDA7" w14:textId="77777777" w:rsidR="00371EF3" w:rsidRDefault="00371EF3" w:rsidP="00D81D58">
      <w:pPr>
        <w:spacing w:after="0" w:line="240" w:lineRule="auto"/>
      </w:pPr>
      <w:r>
        <w:separator/>
      </w:r>
    </w:p>
  </w:footnote>
  <w:footnote w:type="continuationSeparator" w:id="0">
    <w:p w14:paraId="4917D909" w14:textId="77777777" w:rsidR="00371EF3" w:rsidRDefault="00371EF3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2287" w14:textId="39A1F43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A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64293"/>
    <w:rsid w:val="00174AFD"/>
    <w:rsid w:val="001E3878"/>
    <w:rsid w:val="002D011F"/>
    <w:rsid w:val="003546F6"/>
    <w:rsid w:val="00371EF3"/>
    <w:rsid w:val="003E1703"/>
    <w:rsid w:val="004757B7"/>
    <w:rsid w:val="00477F67"/>
    <w:rsid w:val="005A53E5"/>
    <w:rsid w:val="0063411F"/>
    <w:rsid w:val="006629A5"/>
    <w:rsid w:val="006D5840"/>
    <w:rsid w:val="006D6706"/>
    <w:rsid w:val="00765EFF"/>
    <w:rsid w:val="00767357"/>
    <w:rsid w:val="007760DC"/>
    <w:rsid w:val="00827DD1"/>
    <w:rsid w:val="008B5CA5"/>
    <w:rsid w:val="008E52D6"/>
    <w:rsid w:val="009679EB"/>
    <w:rsid w:val="00A0455C"/>
    <w:rsid w:val="00BD71BA"/>
    <w:rsid w:val="00C81C4D"/>
    <w:rsid w:val="00CB0054"/>
    <w:rsid w:val="00D81D58"/>
    <w:rsid w:val="00D832B2"/>
    <w:rsid w:val="00E24403"/>
    <w:rsid w:val="00E70B08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NUR E SIAM</cp:lastModifiedBy>
  <cp:revision>11</cp:revision>
  <dcterms:created xsi:type="dcterms:W3CDTF">2022-02-18T07:23:00Z</dcterms:created>
  <dcterms:modified xsi:type="dcterms:W3CDTF">2024-10-18T04:00:00Z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