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11076EF1" w:rsidR="00D81D58" w:rsidRPr="008B5CA5" w:rsidRDefault="00275676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P42 (</w:t>
            </w:r>
            <w:proofErr w:type="spellStart"/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Realestate</w:t>
            </w:r>
            <w:proofErr w:type="spellEnd"/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)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5EE6F801" w:rsidR="00D81D58" w:rsidRPr="008B5CA5" w:rsidRDefault="00275676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0B319710" w:rsidR="00D832B2" w:rsidRPr="008B5CA5" w:rsidRDefault="00275676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1BF3CB74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 w:rsid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23A7E20B" w:rsidR="00D832B2" w:rsidRPr="008B5CA5" w:rsidRDefault="00275676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7</w:t>
            </w: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16</w:t>
            </w: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-09-2024 to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22</w:t>
            </w: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-09-2024)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78AF8553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Supervisor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48E16B69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30 mins</w:t>
            </w:r>
          </w:p>
        </w:tc>
        <w:tc>
          <w:tcPr>
            <w:tcW w:w="2307" w:type="dxa"/>
          </w:tcPr>
          <w:p w14:paraId="53DC95C3" w14:textId="02EF026F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Checked with supervisor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78B1C9B8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</w:t>
            </w: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eam meeting</w:t>
            </w:r>
          </w:p>
        </w:tc>
        <w:tc>
          <w:tcPr>
            <w:tcW w:w="1735" w:type="dxa"/>
          </w:tcPr>
          <w:p w14:paraId="563ED471" w14:textId="646F47E0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90BF542" w14:textId="2834FAD9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</w:t>
            </w: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hours</w:t>
            </w:r>
          </w:p>
        </w:tc>
        <w:tc>
          <w:tcPr>
            <w:tcW w:w="2307" w:type="dxa"/>
          </w:tcPr>
          <w:p w14:paraId="5DAD09A3" w14:textId="17C11BBF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Checked with team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members.</w:t>
            </w: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38B061A2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Working on Sprint 2</w:t>
            </w:r>
          </w:p>
        </w:tc>
        <w:tc>
          <w:tcPr>
            <w:tcW w:w="1735" w:type="dxa"/>
          </w:tcPr>
          <w:p w14:paraId="26389C1F" w14:textId="43D3F4B7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6F282269" w14:textId="105B1777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 hours</w:t>
            </w:r>
          </w:p>
        </w:tc>
        <w:tc>
          <w:tcPr>
            <w:tcW w:w="2307" w:type="dxa"/>
          </w:tcPr>
          <w:p w14:paraId="3762348A" w14:textId="579DA2B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29FC8EFE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b/>
                <w:sz w:val="20"/>
                <w:szCs w:val="20"/>
              </w:rPr>
              <w:t>Researched project features in Bangladesh and currently working on implementing the feedback.</w:t>
            </w:r>
          </w:p>
        </w:tc>
        <w:tc>
          <w:tcPr>
            <w:tcW w:w="1735" w:type="dxa"/>
          </w:tcPr>
          <w:p w14:paraId="3ADE9660" w14:textId="4D5CEF40" w:rsidR="004757B7" w:rsidRPr="00275676" w:rsidRDefault="00275676" w:rsidP="004757B7">
            <w:pPr>
              <w:spacing w:line="72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275676">
              <w:rPr>
                <w:rFonts w:ascii="Arial" w:eastAsia="Times New Roman" w:hAnsi="Arial" w:cs="Arial"/>
                <w:bCs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7AD62B1E" w14:textId="0CAE9BEF" w:rsidR="004757B7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 hours</w:t>
            </w: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275676" w:rsidRPr="008B5CA5" w14:paraId="06473B99" w14:textId="77777777" w:rsidTr="004757B7">
        <w:trPr>
          <w:trHeight w:val="595"/>
        </w:trPr>
        <w:tc>
          <w:tcPr>
            <w:tcW w:w="3222" w:type="dxa"/>
          </w:tcPr>
          <w:p w14:paraId="56FF9FF8" w14:textId="71AFBA9A" w:rsidR="00275676" w:rsidRPr="00275676" w:rsidRDefault="000209C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</w:t>
            </w:r>
            <w:r w:rsidRPr="000209C7">
              <w:rPr>
                <w:rFonts w:ascii="Arial" w:eastAsia="Times New Roman" w:hAnsi="Arial" w:cs="Arial"/>
                <w:b/>
                <w:sz w:val="20"/>
                <w:szCs w:val="20"/>
              </w:rPr>
              <w:t>earning Kotlin to support mobile app development</w:t>
            </w:r>
          </w:p>
        </w:tc>
        <w:tc>
          <w:tcPr>
            <w:tcW w:w="1735" w:type="dxa"/>
          </w:tcPr>
          <w:p w14:paraId="27A8DAA4" w14:textId="599F11AD" w:rsidR="00275676" w:rsidRPr="00275676" w:rsidRDefault="000209C7" w:rsidP="004757B7">
            <w:pPr>
              <w:spacing w:line="72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13D88E7D" w14:textId="739006AF" w:rsidR="00275676" w:rsidRDefault="000209C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7 hours</w:t>
            </w:r>
          </w:p>
        </w:tc>
        <w:tc>
          <w:tcPr>
            <w:tcW w:w="2307" w:type="dxa"/>
          </w:tcPr>
          <w:p w14:paraId="75DEFAC5" w14:textId="77777777" w:rsidR="00275676" w:rsidRPr="008B5CA5" w:rsidRDefault="0027567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53B9A22E" w:rsidR="004757B7" w:rsidRPr="008B5CA5" w:rsidRDefault="00275676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0209C7">
              <w:rPr>
                <w:rFonts w:ascii="Arial" w:eastAsia="Times New Roman" w:hAnsi="Arial" w:cs="Arial"/>
                <w:b/>
                <w:sz w:val="20"/>
                <w:szCs w:val="20"/>
              </w:rPr>
              <w:t>8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.30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5252EF90" w:rsidR="004757B7" w:rsidRDefault="00275676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Check sprint 2 with supervisor for feedback</w:t>
            </w:r>
          </w:p>
        </w:tc>
        <w:tc>
          <w:tcPr>
            <w:tcW w:w="2642" w:type="dxa"/>
          </w:tcPr>
          <w:p w14:paraId="73B7F047" w14:textId="5EBEE926" w:rsidR="004757B7" w:rsidRDefault="00275676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2</w:t>
            </w:r>
            <w:r w:rsidRPr="00275676">
              <w:rPr>
                <w:rFonts w:ascii="Ebrima" w:hAnsi="Ebrima"/>
              </w:rPr>
              <w:t>3-09-2024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31C90DEC" w:rsidR="004757B7" w:rsidRDefault="00275676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Finalize sprint 2</w:t>
            </w:r>
          </w:p>
        </w:tc>
        <w:tc>
          <w:tcPr>
            <w:tcW w:w="2642" w:type="dxa"/>
          </w:tcPr>
          <w:p w14:paraId="575E53EF" w14:textId="3ACBFA56" w:rsidR="004757B7" w:rsidRDefault="00275676" w:rsidP="004757B7">
            <w:pPr>
              <w:spacing w:line="720" w:lineRule="auto"/>
              <w:rPr>
                <w:rFonts w:ascii="Ebrima" w:hAnsi="Ebrima"/>
              </w:rPr>
            </w:pPr>
            <w:r w:rsidRPr="00275676">
              <w:rPr>
                <w:rFonts w:ascii="Ebrima" w:hAnsi="Ebrima"/>
              </w:rPr>
              <w:t>2</w:t>
            </w:r>
            <w:r>
              <w:rPr>
                <w:rFonts w:ascii="Ebrima" w:hAnsi="Ebrima"/>
              </w:rPr>
              <w:t>5</w:t>
            </w:r>
            <w:r w:rsidRPr="00275676">
              <w:rPr>
                <w:rFonts w:ascii="Ebrima" w:hAnsi="Ebrima"/>
              </w:rPr>
              <w:t>-09-2024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0B064D22" w14:textId="0BC9D41E" w:rsidR="006668DA" w:rsidRPr="006668DA" w:rsidRDefault="004757B7" w:rsidP="004757B7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0209C7">
        <w:rPr>
          <w:rFonts w:ascii="Arial" w:eastAsia="Times New Roman" w:hAnsi="Arial" w:cs="Arial"/>
          <w:b/>
          <w:color w:val="000000"/>
          <w:lang w:eastAsia="en-AU"/>
        </w:rPr>
        <w:t>7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062E92DB" w14:textId="77777777" w:rsidR="000209C7" w:rsidRPr="006668DA" w:rsidRDefault="000209C7" w:rsidP="000209C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6668DA">
        <w:rPr>
          <w:rFonts w:ascii="Arial" w:eastAsia="Times New Roman" w:hAnsi="Arial" w:cs="Arial"/>
          <w:sz w:val="24"/>
          <w:szCs w:val="24"/>
          <w:lang w:eastAsia="en-AU"/>
        </w:rPr>
        <w:t>In recent weeks, I completed my research on various features of the project, particularly focusing on the Bangladesh market, and attended a supervisor meeting where I received valuable feedback. I am now working to incorporate this feedback into the project as I progress toward completing Sprint 2. One key learning from this phase has been the importance of integrating user feedback to refine the app’s functionality, such as dual-language support and enhanced map features. Additionally, I have deepened my understanding of engineering technology projects, realizing that effective communication with supervisors and team members is vital for ensuring project alignment and achieving milestones.</w:t>
      </w:r>
    </w:p>
    <w:p w14:paraId="43C47E66" w14:textId="77777777" w:rsidR="000209C7" w:rsidRPr="006668DA" w:rsidRDefault="000209C7" w:rsidP="000209C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</w:p>
    <w:p w14:paraId="3453788A" w14:textId="138F9B40" w:rsidR="004757B7" w:rsidRPr="006668DA" w:rsidRDefault="000209C7" w:rsidP="000209C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6668DA">
        <w:rPr>
          <w:rFonts w:ascii="Arial" w:eastAsia="Times New Roman" w:hAnsi="Arial" w:cs="Arial"/>
          <w:sz w:val="24"/>
          <w:szCs w:val="24"/>
          <w:lang w:eastAsia="en-AU"/>
        </w:rPr>
        <w:t>While working on the project, I also began learning Kotlin programming to support mobile app development. This has been a critical learning curve, as I studied literature and resources on Kotlin, along with best practices in real estate application development. However, balancing the learning of a new programming language with ongoing project tasks has been challenging. Implementing feedback while maintaining the project’s code integrity and scalability has presented some hurdles. Nonetheless, I am focused on applying agile methodologies to manage my time efficiently and ensure smooth progress in the project.</w:t>
      </w:r>
    </w:p>
    <w:p w14:paraId="4EACE667" w14:textId="77777777" w:rsidR="004757B7" w:rsidRDefault="004757B7" w:rsidP="004757B7">
      <w:pPr>
        <w:rPr>
          <w:rFonts w:ascii="Ebrima" w:hAnsi="Ebrima"/>
        </w:rPr>
      </w:pPr>
    </w:p>
    <w:p w14:paraId="36ECC4DF" w14:textId="34497A33" w:rsidR="00B448CD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B448CD" w:rsidRPr="004757B7" w:rsidSect="00767357">
      <w:headerReference w:type="first" r:id="rId9"/>
      <w:footerReference w:type="first" r:id="rId10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EEF4E3" w14:textId="77777777" w:rsidR="00F04F6B" w:rsidRDefault="00F04F6B" w:rsidP="00D81D58">
      <w:pPr>
        <w:spacing w:after="0" w:line="240" w:lineRule="auto"/>
      </w:pPr>
      <w:r>
        <w:separator/>
      </w:r>
    </w:p>
  </w:endnote>
  <w:endnote w:type="continuationSeparator" w:id="0">
    <w:p w14:paraId="17CAEBE7" w14:textId="77777777" w:rsidR="00F04F6B" w:rsidRDefault="00F04F6B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43F4638A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EAT40005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6B658" w14:textId="77777777" w:rsidR="00F04F6B" w:rsidRDefault="00F04F6B" w:rsidP="00D81D58">
      <w:pPr>
        <w:spacing w:after="0" w:line="240" w:lineRule="auto"/>
      </w:pPr>
      <w:r>
        <w:separator/>
      </w:r>
    </w:p>
  </w:footnote>
  <w:footnote w:type="continuationSeparator" w:id="0">
    <w:p w14:paraId="310D2E5C" w14:textId="77777777" w:rsidR="00F04F6B" w:rsidRDefault="00F04F6B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A2287" w14:textId="39A1F43B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EAT40005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proofErr w:type="spellStart"/>
    <w:r w:rsidR="004757B7">
      <w:rPr>
        <w:rFonts w:ascii="Arial" w:eastAsia="Times New Roman" w:hAnsi="Arial" w:cs="Arial"/>
        <w:b/>
        <w:bCs/>
        <w:i/>
        <w:sz w:val="24"/>
        <w:szCs w:val="24"/>
      </w:rPr>
      <w:t>A</w:t>
    </w:r>
    <w:proofErr w:type="spellEnd"/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209C7"/>
    <w:rsid w:val="00064293"/>
    <w:rsid w:val="00174AFD"/>
    <w:rsid w:val="00275676"/>
    <w:rsid w:val="002D011F"/>
    <w:rsid w:val="004757B7"/>
    <w:rsid w:val="004E00B4"/>
    <w:rsid w:val="005737C8"/>
    <w:rsid w:val="005A53E5"/>
    <w:rsid w:val="006629A5"/>
    <w:rsid w:val="006668DA"/>
    <w:rsid w:val="006D5840"/>
    <w:rsid w:val="006D6706"/>
    <w:rsid w:val="007452F5"/>
    <w:rsid w:val="00765EFF"/>
    <w:rsid w:val="00767357"/>
    <w:rsid w:val="00827DD1"/>
    <w:rsid w:val="008B5CA5"/>
    <w:rsid w:val="0095223F"/>
    <w:rsid w:val="009679EB"/>
    <w:rsid w:val="00A0455C"/>
    <w:rsid w:val="00B448CD"/>
    <w:rsid w:val="00C81C4D"/>
    <w:rsid w:val="00C90366"/>
    <w:rsid w:val="00CB0054"/>
    <w:rsid w:val="00D81D58"/>
    <w:rsid w:val="00D832B2"/>
    <w:rsid w:val="00DF0B0F"/>
    <w:rsid w:val="00E24403"/>
    <w:rsid w:val="00E70B08"/>
    <w:rsid w:val="00EF1D4D"/>
    <w:rsid w:val="00F04F6B"/>
    <w:rsid w:val="00F22485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NUR E SIAM</cp:lastModifiedBy>
  <cp:revision>12</cp:revision>
  <cp:lastPrinted>2024-09-20T05:24:00Z</cp:lastPrinted>
  <dcterms:created xsi:type="dcterms:W3CDTF">2022-02-18T07:23:00Z</dcterms:created>
  <dcterms:modified xsi:type="dcterms:W3CDTF">2024-09-20T05:32:00Z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