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2EA69065" w:rsidR="00D81D58" w:rsidRPr="008B5CA5" w:rsidRDefault="00281836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HandyMenAPP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3AA5908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  <w:r w:rsidR="00281836"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7BF77009" w:rsidR="00D832B2" w:rsidRPr="008B5CA5" w:rsidRDefault="00281836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1BF3CB74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 w:rsid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286CE8A3" w:rsidR="00D832B2" w:rsidRPr="008B5CA5" w:rsidRDefault="00281836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2(05-08-2024 to 11-08-2024)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33277A40" w14:textId="77777777" w:rsidR="00281836" w:rsidRDefault="0028183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Two weekly group meetings &amp;</w:t>
            </w:r>
          </w:p>
          <w:p w14:paraId="108EDDB8" w14:textId="7F846F08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C07AC8">
              <w:rPr>
                <w:rFonts w:ascii="Arial" w:eastAsia="Times New Roman" w:hAnsi="Arial" w:cs="Arial"/>
                <w:b/>
                <w:sz w:val="20"/>
                <w:szCs w:val="20"/>
              </w:rPr>
              <w:t>m</w:t>
            </w:r>
            <w:r w:rsidRPr="00281836">
              <w:rPr>
                <w:rFonts w:ascii="Arial" w:eastAsia="Times New Roman" w:hAnsi="Arial" w:cs="Arial"/>
                <w:b/>
                <w:sz w:val="20"/>
                <w:szCs w:val="20"/>
              </w:rPr>
              <w:t>eeting with supervisor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723DD7AE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4.30hours</w:t>
            </w:r>
          </w:p>
        </w:tc>
        <w:tc>
          <w:tcPr>
            <w:tcW w:w="2307" w:type="dxa"/>
          </w:tcPr>
          <w:p w14:paraId="53DC95C3" w14:textId="5F9F9B98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all the team members &amp; supervisor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60FE76D9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Team plan</w:t>
            </w:r>
            <w:r w:rsidR="00DE0375">
              <w:rPr>
                <w:rFonts w:ascii="Arial" w:eastAsia="Times New Roman" w:hAnsi="Arial" w:cs="Arial"/>
                <w:b/>
                <w:sz w:val="20"/>
                <w:szCs w:val="20"/>
              </w:rPr>
              <w:t>, role allocation and work distribution</w:t>
            </w:r>
          </w:p>
        </w:tc>
        <w:tc>
          <w:tcPr>
            <w:tcW w:w="1735" w:type="dxa"/>
          </w:tcPr>
          <w:p w14:paraId="563ED471" w14:textId="264225D4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Completed </w:t>
            </w:r>
          </w:p>
        </w:tc>
        <w:tc>
          <w:tcPr>
            <w:tcW w:w="1701" w:type="dxa"/>
          </w:tcPr>
          <w:p w14:paraId="690BF542" w14:textId="57BC93D5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 hour</w:t>
            </w:r>
          </w:p>
        </w:tc>
        <w:tc>
          <w:tcPr>
            <w:tcW w:w="2307" w:type="dxa"/>
          </w:tcPr>
          <w:p w14:paraId="5DAD09A3" w14:textId="27CA0F70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team member</w:t>
            </w: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295E15D6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Project layout, functionality and research</w:t>
            </w:r>
          </w:p>
        </w:tc>
        <w:tc>
          <w:tcPr>
            <w:tcW w:w="1735" w:type="dxa"/>
          </w:tcPr>
          <w:p w14:paraId="26389C1F" w14:textId="47F1CA86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Completed </w:t>
            </w:r>
          </w:p>
        </w:tc>
        <w:tc>
          <w:tcPr>
            <w:tcW w:w="1701" w:type="dxa"/>
          </w:tcPr>
          <w:p w14:paraId="6F282269" w14:textId="2196706C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1.30 hours </w:t>
            </w:r>
          </w:p>
        </w:tc>
        <w:tc>
          <w:tcPr>
            <w:tcW w:w="2307" w:type="dxa"/>
          </w:tcPr>
          <w:p w14:paraId="3762348A" w14:textId="0C41F229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Checked with team members</w:t>
            </w: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6031C67F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Individual research and study </w:t>
            </w:r>
          </w:p>
        </w:tc>
        <w:tc>
          <w:tcPr>
            <w:tcW w:w="1735" w:type="dxa"/>
          </w:tcPr>
          <w:p w14:paraId="3ADE9660" w14:textId="0077D227" w:rsidR="004757B7" w:rsidRPr="008B5CA5" w:rsidRDefault="0028183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Completed </w:t>
            </w:r>
          </w:p>
        </w:tc>
        <w:tc>
          <w:tcPr>
            <w:tcW w:w="1701" w:type="dxa"/>
          </w:tcPr>
          <w:p w14:paraId="7AD62B1E" w14:textId="3F44EA21" w:rsidR="004757B7" w:rsidRPr="008B5CA5" w:rsidRDefault="00DE0375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4.45</w:t>
            </w:r>
            <w:r w:rsidR="0028183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hours </w:t>
            </w:r>
          </w:p>
        </w:tc>
        <w:tc>
          <w:tcPr>
            <w:tcW w:w="2307" w:type="dxa"/>
          </w:tcPr>
          <w:p w14:paraId="09C5B09B" w14:textId="1290C1B0" w:rsidR="004757B7" w:rsidRPr="008B5CA5" w:rsidRDefault="00DE0375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Narrowed down the </w:t>
            </w:r>
            <w:r w:rsidR="00793121">
              <w:rPr>
                <w:rFonts w:ascii="Arial" w:eastAsia="Times New Roman" w:hAnsi="Arial" w:cs="Arial"/>
                <w:b/>
                <w:sz w:val="20"/>
                <w:szCs w:val="20"/>
              </w:rPr>
              <w:t>framework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.</w:t>
            </w: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290D7FE6" w:rsidR="004757B7" w:rsidRPr="008B5CA5" w:rsidRDefault="00DE0375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11.45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1BBAB474" w:rsidR="004757B7" w:rsidRDefault="00DE0375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lastRenderedPageBreak/>
              <w:t>Finalizing the UI/UX design</w:t>
            </w:r>
          </w:p>
        </w:tc>
        <w:tc>
          <w:tcPr>
            <w:tcW w:w="2642" w:type="dxa"/>
          </w:tcPr>
          <w:p w14:paraId="73B7F047" w14:textId="20F8786C" w:rsidR="004757B7" w:rsidRDefault="00DE0375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13-08-2024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419CC7C7" w:rsidR="004757B7" w:rsidRDefault="00DE0375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Start working on the inbuilt function, frame works and Markup-languages</w:t>
            </w:r>
            <w:r w:rsidR="00C07AC8">
              <w:rPr>
                <w:rFonts w:ascii="Ebrima" w:hAnsi="Ebrima"/>
              </w:rPr>
              <w:t>.</w:t>
            </w:r>
          </w:p>
        </w:tc>
        <w:tc>
          <w:tcPr>
            <w:tcW w:w="2642" w:type="dxa"/>
          </w:tcPr>
          <w:p w14:paraId="575E53EF" w14:textId="2E210D1E" w:rsidR="004757B7" w:rsidRDefault="00DE0375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12-08-2024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2B831C8A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0BFAB61" w14:textId="77777777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41E74F6" w14:textId="77777777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4F7A0192" w14:textId="77777777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69B0FCA" w14:textId="63CE4A61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Engineering Technology projects</w:t>
      </w:r>
    </w:p>
    <w:p w14:paraId="55B97260" w14:textId="77777777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665BD58" w14:textId="7D3836D5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481DA519" w14:textId="7D3836D5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453788A" w14:textId="3C244642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</w:t>
      </w:r>
    </w:p>
    <w:p w14:paraId="4EACE667" w14:textId="77777777" w:rsidR="004757B7" w:rsidRDefault="004757B7" w:rsidP="004757B7">
      <w:pPr>
        <w:rPr>
          <w:rFonts w:ascii="Ebrima" w:hAnsi="Ebrima"/>
        </w:rPr>
      </w:pPr>
    </w:p>
    <w:p w14:paraId="36ECC4DF" w14:textId="34497A33" w:rsidR="00000000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0459B3" w:rsidRPr="004757B7" w:rsidSect="00767357">
      <w:headerReference w:type="first" r:id="rId9"/>
      <w:footerReference w:type="first" r:id="rId10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DEF05C" w14:textId="77777777" w:rsidR="009A24D1" w:rsidRDefault="009A24D1" w:rsidP="00D81D58">
      <w:pPr>
        <w:spacing w:after="0" w:line="240" w:lineRule="auto"/>
      </w:pPr>
      <w:r>
        <w:separator/>
      </w:r>
    </w:p>
  </w:endnote>
  <w:endnote w:type="continuationSeparator" w:id="0">
    <w:p w14:paraId="37421942" w14:textId="77777777" w:rsidR="009A24D1" w:rsidRDefault="009A24D1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43F4638A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EAT40005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30FFE9" w14:textId="77777777" w:rsidR="009A24D1" w:rsidRDefault="009A24D1" w:rsidP="00D81D58">
      <w:pPr>
        <w:spacing w:after="0" w:line="240" w:lineRule="auto"/>
      </w:pPr>
      <w:r>
        <w:separator/>
      </w:r>
    </w:p>
  </w:footnote>
  <w:footnote w:type="continuationSeparator" w:id="0">
    <w:p w14:paraId="569AF0C2" w14:textId="77777777" w:rsidR="009A24D1" w:rsidRDefault="009A24D1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A2287" w14:textId="39A1F43B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EAT40005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A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64293"/>
    <w:rsid w:val="00174AFD"/>
    <w:rsid w:val="00281836"/>
    <w:rsid w:val="002D011F"/>
    <w:rsid w:val="004757B7"/>
    <w:rsid w:val="005A53E5"/>
    <w:rsid w:val="006629A5"/>
    <w:rsid w:val="006D5840"/>
    <w:rsid w:val="006D6706"/>
    <w:rsid w:val="00765EFF"/>
    <w:rsid w:val="00767357"/>
    <w:rsid w:val="00793121"/>
    <w:rsid w:val="00827DD1"/>
    <w:rsid w:val="008B5CA5"/>
    <w:rsid w:val="009679EB"/>
    <w:rsid w:val="009A24D1"/>
    <w:rsid w:val="00A0455C"/>
    <w:rsid w:val="00C07AC8"/>
    <w:rsid w:val="00C81C4D"/>
    <w:rsid w:val="00CB0054"/>
    <w:rsid w:val="00D46B5D"/>
    <w:rsid w:val="00D81D58"/>
    <w:rsid w:val="00D832B2"/>
    <w:rsid w:val="00DE0375"/>
    <w:rsid w:val="00E24403"/>
    <w:rsid w:val="00E70B08"/>
    <w:rsid w:val="00F22485"/>
    <w:rsid w:val="00F53730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NUR E SIAM</cp:lastModifiedBy>
  <cp:revision>8</cp:revision>
  <dcterms:created xsi:type="dcterms:W3CDTF">2022-02-18T07:23:00Z</dcterms:created>
  <dcterms:modified xsi:type="dcterms:W3CDTF">2024-08-09T01:32:00Z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