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2789A" w14:textId="1A291074" w:rsidR="000A7208" w:rsidRDefault="000A7208" w:rsidP="000A7208">
      <w:pPr>
        <w:jc w:val="both"/>
        <w:rPr>
          <w:noProof/>
          <w:sz w:val="40"/>
          <w:szCs w:val="40"/>
        </w:rPr>
      </w:pPr>
      <w:r w:rsidRPr="000A7208">
        <w:rPr>
          <w:noProof/>
          <w:sz w:val="40"/>
          <w:szCs w:val="40"/>
        </w:rPr>
        <w:t xml:space="preserve">    </w:t>
      </w:r>
      <w:r w:rsidRPr="000A7208">
        <w:rPr>
          <w:noProof/>
          <w:sz w:val="40"/>
          <w:szCs w:val="40"/>
        </w:rPr>
        <w:t>Computer system</w:t>
      </w:r>
      <w:r w:rsidRPr="000A7208">
        <w:rPr>
          <w:noProof/>
          <w:sz w:val="40"/>
          <w:szCs w:val="40"/>
        </w:rPr>
        <w:t xml:space="preserve"> -LAB1</w:t>
      </w:r>
    </w:p>
    <w:p w14:paraId="55AD17A1" w14:textId="77777777" w:rsidR="000A7208" w:rsidRDefault="000A7208" w:rsidP="000A7208">
      <w:pPr>
        <w:jc w:val="both"/>
        <w:rPr>
          <w:noProof/>
          <w:sz w:val="40"/>
          <w:szCs w:val="40"/>
        </w:rPr>
      </w:pPr>
    </w:p>
    <w:p w14:paraId="2F6E22F8" w14:textId="14F72FDA" w:rsidR="000A7208" w:rsidRDefault="000A7208" w:rsidP="000A7208">
      <w:pPr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37102EF" wp14:editId="32772D8C">
            <wp:extent cx="5400675" cy="1615440"/>
            <wp:effectExtent l="0" t="0" r="9525" b="381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14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8B38" w14:textId="77777777" w:rsidR="0039494B" w:rsidRDefault="0039494B" w:rsidP="000A7208">
      <w:pPr>
        <w:jc w:val="both"/>
        <w:rPr>
          <w:sz w:val="40"/>
          <w:szCs w:val="40"/>
        </w:rPr>
      </w:pPr>
    </w:p>
    <w:p w14:paraId="32C0D395" w14:textId="3F30D90E" w:rsidR="0039494B" w:rsidRDefault="0039494B" w:rsidP="000A7208">
      <w:pPr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3E0032F" wp14:editId="06FF8DFF">
            <wp:extent cx="5429250" cy="1226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72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D5A3" w14:textId="3E27A91A" w:rsidR="0039494B" w:rsidRDefault="0039494B" w:rsidP="000A7208">
      <w:pPr>
        <w:jc w:val="both"/>
        <w:rPr>
          <w:sz w:val="40"/>
          <w:szCs w:val="40"/>
        </w:rPr>
      </w:pPr>
    </w:p>
    <w:p w14:paraId="128F30F3" w14:textId="7F4D2033" w:rsidR="0039494B" w:rsidRDefault="0039494B" w:rsidP="000A7208">
      <w:pPr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8DDEB4C" wp14:editId="2521086E">
            <wp:extent cx="5505450" cy="1463040"/>
            <wp:effectExtent l="0" t="0" r="0" b="381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92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463A" w14:textId="46680918" w:rsidR="0039494B" w:rsidRDefault="0039494B" w:rsidP="000A7208">
      <w:pPr>
        <w:jc w:val="both"/>
        <w:rPr>
          <w:sz w:val="40"/>
          <w:szCs w:val="40"/>
        </w:rPr>
      </w:pPr>
    </w:p>
    <w:p w14:paraId="2031B862" w14:textId="4D19CBF3" w:rsidR="0039494B" w:rsidRPr="000A7208" w:rsidRDefault="0039494B" w:rsidP="000A7208">
      <w:pPr>
        <w:jc w:val="both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1B1FB9F" wp14:editId="205A4AF3">
            <wp:extent cx="5972175" cy="1455420"/>
            <wp:effectExtent l="0" t="0" r="9525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69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779A" w14:textId="09314256" w:rsidR="0028277E" w:rsidRDefault="0039494B">
      <w:pPr>
        <w:rPr>
          <w:sz w:val="28"/>
          <w:szCs w:val="28"/>
        </w:rPr>
      </w:pPr>
      <w:r w:rsidRPr="0039494B">
        <w:rPr>
          <w:sz w:val="28"/>
          <w:szCs w:val="28"/>
        </w:rPr>
        <w:t>Fig: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494B" w14:paraId="4023FD5F" w14:textId="77777777" w:rsidTr="0039494B">
        <w:tc>
          <w:tcPr>
            <w:tcW w:w="3116" w:type="dxa"/>
          </w:tcPr>
          <w:p w14:paraId="26829732" w14:textId="0DEACE23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Pin 1</w:t>
            </w:r>
          </w:p>
        </w:tc>
        <w:tc>
          <w:tcPr>
            <w:tcW w:w="3117" w:type="dxa"/>
          </w:tcPr>
          <w:p w14:paraId="7AEF334D" w14:textId="71CBFCEF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Pin 2 </w:t>
            </w:r>
          </w:p>
        </w:tc>
        <w:tc>
          <w:tcPr>
            <w:tcW w:w="3117" w:type="dxa"/>
          </w:tcPr>
          <w:p w14:paraId="458FFE85" w14:textId="65505C78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output</w:t>
            </w:r>
          </w:p>
        </w:tc>
      </w:tr>
      <w:tr w:rsidR="0039494B" w14:paraId="4BB982B3" w14:textId="77777777" w:rsidTr="0039494B">
        <w:tc>
          <w:tcPr>
            <w:tcW w:w="3116" w:type="dxa"/>
          </w:tcPr>
          <w:p w14:paraId="3FBC032C" w14:textId="56F857AF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3117" w:type="dxa"/>
          </w:tcPr>
          <w:p w14:paraId="2AD28AC6" w14:textId="2C2E7623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3117" w:type="dxa"/>
          </w:tcPr>
          <w:p w14:paraId="6A2294F6" w14:textId="0D76F968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</w:tr>
      <w:tr w:rsidR="0039494B" w14:paraId="234858DE" w14:textId="77777777" w:rsidTr="0039494B">
        <w:tc>
          <w:tcPr>
            <w:tcW w:w="3116" w:type="dxa"/>
          </w:tcPr>
          <w:p w14:paraId="26D7E4FF" w14:textId="1048CA97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3117" w:type="dxa"/>
          </w:tcPr>
          <w:p w14:paraId="4378C78E" w14:textId="1CF989F6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14:paraId="0B8C5FEA" w14:textId="284AB258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</w:tr>
      <w:tr w:rsidR="0039494B" w14:paraId="525CBC8A" w14:textId="77777777" w:rsidTr="0039494B">
        <w:tc>
          <w:tcPr>
            <w:tcW w:w="3116" w:type="dxa"/>
          </w:tcPr>
          <w:p w14:paraId="298613B8" w14:textId="5390B98D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14:paraId="17AF2FDF" w14:textId="5853ABFA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3117" w:type="dxa"/>
          </w:tcPr>
          <w:p w14:paraId="36CC3011" w14:textId="54A8B036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</w:tr>
      <w:tr w:rsidR="0039494B" w14:paraId="0D1C9A82" w14:textId="77777777" w:rsidTr="0039494B">
        <w:tc>
          <w:tcPr>
            <w:tcW w:w="3116" w:type="dxa"/>
          </w:tcPr>
          <w:p w14:paraId="4AB9D518" w14:textId="722B46FD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14:paraId="5630E730" w14:textId="014F3FEA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14:paraId="2D2204BD" w14:textId="667CE414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</w:tbl>
    <w:p w14:paraId="5AA58C04" w14:textId="77777777" w:rsidR="0039494B" w:rsidRDefault="0039494B">
      <w:pPr>
        <w:rPr>
          <w:sz w:val="28"/>
          <w:szCs w:val="28"/>
        </w:rPr>
      </w:pPr>
    </w:p>
    <w:p w14:paraId="66CFDD61" w14:textId="0AE3A7B5" w:rsidR="0039494B" w:rsidRPr="0039494B" w:rsidRDefault="0039494B">
      <w:pPr>
        <w:rPr>
          <w:sz w:val="28"/>
          <w:szCs w:val="28"/>
        </w:rPr>
      </w:pPr>
      <w:r w:rsidRPr="0039494B">
        <w:rPr>
          <w:sz w:val="28"/>
          <w:szCs w:val="28"/>
        </w:rPr>
        <w:t>Table: 1</w:t>
      </w:r>
    </w:p>
    <w:sectPr w:rsidR="0039494B" w:rsidRPr="00394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7E"/>
    <w:rsid w:val="000A7208"/>
    <w:rsid w:val="0028277E"/>
    <w:rsid w:val="0039494B"/>
    <w:rsid w:val="00414C14"/>
    <w:rsid w:val="008167B4"/>
    <w:rsid w:val="00A152D6"/>
    <w:rsid w:val="00AD6806"/>
    <w:rsid w:val="00E74E5E"/>
    <w:rsid w:val="00F5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3326"/>
  <w15:chartTrackingRefBased/>
  <w15:docId w15:val="{A4BFE199-51FE-4139-BC22-709CFC47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2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</dc:creator>
  <cp:keywords/>
  <dc:description/>
  <cp:lastModifiedBy>THE</cp:lastModifiedBy>
  <cp:revision>1</cp:revision>
  <dcterms:created xsi:type="dcterms:W3CDTF">2022-08-03T03:01:00Z</dcterms:created>
  <dcterms:modified xsi:type="dcterms:W3CDTF">2022-08-03T03:40:00Z</dcterms:modified>
</cp:coreProperties>
</file>