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73E5" w14:textId="4136F307" w:rsidR="003442F3" w:rsidRDefault="001D3047">
      <w:r>
        <w:t>Computing System</w:t>
      </w:r>
    </w:p>
    <w:p w14:paraId="741636AC" w14:textId="0E85AE2C" w:rsidR="001D3047" w:rsidRDefault="001D3047">
      <w:r>
        <w:t>Lab06</w:t>
      </w:r>
    </w:p>
    <w:p w14:paraId="39777C37" w14:textId="7325BD59" w:rsidR="001D3047" w:rsidRDefault="001D3047">
      <w:r>
        <w:t>Nur E Siam</w:t>
      </w:r>
    </w:p>
    <w:p w14:paraId="09DDF74C" w14:textId="6CC2B456" w:rsidR="001D3047" w:rsidRDefault="001D3047">
      <w:r>
        <w:rPr>
          <w:noProof/>
        </w:rPr>
        <w:lastRenderedPageBreak/>
        <w:drawing>
          <wp:inline distT="0" distB="0" distL="0" distR="0" wp14:anchorId="048D34DE" wp14:editId="39AAD81E">
            <wp:extent cx="4473328" cy="7468247"/>
            <wp:effectExtent l="0" t="0" r="381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47"/>
    <w:rsid w:val="001D3047"/>
    <w:rsid w:val="003442F3"/>
    <w:rsid w:val="00AD6806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7CA8"/>
  <w15:chartTrackingRefBased/>
  <w15:docId w15:val="{1AB71B3B-8497-4AD8-8B4E-F2566D5D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1</cp:revision>
  <dcterms:created xsi:type="dcterms:W3CDTF">2022-09-06T06:40:00Z</dcterms:created>
  <dcterms:modified xsi:type="dcterms:W3CDTF">2022-09-06T06:41:00Z</dcterms:modified>
</cp:coreProperties>
</file>