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61D9B42B"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2393380B"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44FC9B20" w:rsidR="00D832B2" w:rsidRPr="008B5CA5" w:rsidRDefault="00D832B2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09EEB23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4D792D">
              <w:rPr>
                <w:rFonts w:ascii="Arial" w:eastAsia="Times New Roman" w:hAnsi="Arial" w:cs="Arial"/>
                <w:b/>
                <w:sz w:val="20"/>
                <w:szCs w:val="20"/>
              </w:rPr>
              <w:t>9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77E1BBF8" w:rsidR="00D832B2" w:rsidRPr="008B5CA5" w:rsidRDefault="00D832B2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104BB79D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Supervisor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582F1798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53DC95C3" w14:textId="1B545E33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3B2B0DFC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Client meeting</w:t>
            </w:r>
          </w:p>
        </w:tc>
        <w:tc>
          <w:tcPr>
            <w:tcW w:w="1735" w:type="dxa"/>
          </w:tcPr>
          <w:p w14:paraId="563ED471" w14:textId="5F02A7D6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71F42F41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45 minutes</w:t>
            </w:r>
          </w:p>
        </w:tc>
        <w:tc>
          <w:tcPr>
            <w:tcW w:w="2307" w:type="dxa"/>
          </w:tcPr>
          <w:p w14:paraId="5DAD09A3" w14:textId="03723C22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client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4F83219C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Working </w:t>
            </w:r>
            <w:r w:rsidR="00F1040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on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maps</w:t>
            </w:r>
          </w:p>
        </w:tc>
        <w:tc>
          <w:tcPr>
            <w:tcW w:w="1735" w:type="dxa"/>
          </w:tcPr>
          <w:p w14:paraId="26389C1F" w14:textId="786D9609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6F282269" w14:textId="158F7E16" w:rsidR="004757B7" w:rsidRPr="008B5CA5" w:rsidRDefault="00F1040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7 </w:t>
            </w:r>
            <w:r w:rsidR="004D792D">
              <w:rPr>
                <w:rFonts w:ascii="Arial" w:eastAsia="Times New Roman" w:hAnsi="Arial" w:cs="Arial"/>
                <w:sz w:val="20"/>
                <w:szCs w:val="20"/>
              </w:rPr>
              <w:t>hours</w:t>
            </w:r>
          </w:p>
        </w:tc>
        <w:tc>
          <w:tcPr>
            <w:tcW w:w="2307" w:type="dxa"/>
          </w:tcPr>
          <w:p w14:paraId="3762348A" w14:textId="097D1908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3E353D39" w:rsidR="004D792D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Fixed about us page</w:t>
            </w:r>
            <w:r w:rsidR="00F1040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bugs and UI</w:t>
            </w:r>
          </w:p>
        </w:tc>
        <w:tc>
          <w:tcPr>
            <w:tcW w:w="1735" w:type="dxa"/>
          </w:tcPr>
          <w:p w14:paraId="3ADE9660" w14:textId="68FC68E3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AD62B1E" w14:textId="5F807292" w:rsidR="004757B7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45 minutes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D792D" w:rsidRPr="008B5CA5" w14:paraId="74078054" w14:textId="77777777" w:rsidTr="004757B7">
        <w:trPr>
          <w:trHeight w:val="595"/>
        </w:trPr>
        <w:tc>
          <w:tcPr>
            <w:tcW w:w="3222" w:type="dxa"/>
          </w:tcPr>
          <w:p w14:paraId="5F815187" w14:textId="7C6E9B25" w:rsidR="004D792D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Finishing sprint 3 document</w:t>
            </w:r>
          </w:p>
        </w:tc>
        <w:tc>
          <w:tcPr>
            <w:tcW w:w="1735" w:type="dxa"/>
          </w:tcPr>
          <w:p w14:paraId="7F21A3AC" w14:textId="1E1BA618" w:rsidR="004D792D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4890F272" w14:textId="45813D75" w:rsidR="004D792D" w:rsidRDefault="00F1040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  <w:r w:rsidR="004D792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hours</w:t>
            </w:r>
          </w:p>
        </w:tc>
        <w:tc>
          <w:tcPr>
            <w:tcW w:w="2307" w:type="dxa"/>
          </w:tcPr>
          <w:p w14:paraId="7BB1EE14" w14:textId="77777777" w:rsidR="004D792D" w:rsidRPr="008B5CA5" w:rsidRDefault="004D792D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32AE7948" w:rsidR="004757B7" w:rsidRPr="008B5CA5" w:rsidRDefault="004D792D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F10406"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6AB31C65" w:rsidR="004757B7" w:rsidRDefault="004D792D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5D741F4A" w:rsidR="004757B7" w:rsidRDefault="004D792D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12-05-25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32AC9CB2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75E53EF" w14:textId="23043906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4EACE667" w14:textId="16FDF3D8" w:rsidR="004757B7" w:rsidRDefault="004757B7" w:rsidP="004D792D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4D792D">
        <w:rPr>
          <w:rFonts w:ascii="Arial" w:eastAsia="Times New Roman" w:hAnsi="Arial" w:cs="Arial"/>
          <w:b/>
          <w:color w:val="000000"/>
          <w:lang w:eastAsia="en-AU"/>
        </w:rPr>
        <w:t>9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6ECC4DF" w14:textId="740C6548" w:rsidR="00637F5F" w:rsidRDefault="00637F5F" w:rsidP="00F8462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7E47B8D3" w14:textId="346853F0" w:rsidR="003C75CA" w:rsidRPr="003C75CA" w:rsidRDefault="003C75CA" w:rsidP="00F8462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</w:pPr>
      <w:r w:rsidRPr="003C75CA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 xml:space="preserve">This week, I focused on learning how to work with APIs and implemented the map feature in our project. I explored documentation, handled API requests, and integrated location-based services into the UI. Through this, I gained experience with external APIs and improved my understanding of frontend-backend interaction. The main challenge was managing inconsistent API </w:t>
      </w:r>
      <w:proofErr w:type="gramStart"/>
      <w:r w:rsidRPr="003C75CA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>responses, but</w:t>
      </w:r>
      <w:proofErr w:type="gramEnd"/>
      <w:r w:rsidRPr="003C75CA">
        <w:rPr>
          <w:rFonts w:ascii="Times New Roman" w:eastAsia="Times New Roman" w:hAnsi="Times New Roman" w:cs="Times New Roman"/>
          <w:bCs/>
          <w:sz w:val="24"/>
          <w:szCs w:val="24"/>
          <w:lang w:eastAsia="en-AU"/>
        </w:rPr>
        <w:t xml:space="preserve"> resolving them deepened my debugging skills.</w:t>
      </w:r>
    </w:p>
    <w:p w14:paraId="7A0A2C5F" w14:textId="77777777" w:rsidR="003C75CA" w:rsidRPr="00F84629" w:rsidRDefault="003C75CA" w:rsidP="00F846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  <w:lang w:eastAsia="en-AU"/>
        </w:rPr>
      </w:pPr>
    </w:p>
    <w:sectPr w:rsidR="003C75CA" w:rsidRPr="00F84629" w:rsidSect="00767357">
      <w:headerReference w:type="first" r:id="rId9"/>
      <w:footerReference w:type="first" r:id="rId1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19E6" w14:textId="77777777" w:rsidR="00D94F98" w:rsidRDefault="00D94F98" w:rsidP="00D81D58">
      <w:pPr>
        <w:spacing w:after="0" w:line="240" w:lineRule="auto"/>
      </w:pPr>
      <w:r>
        <w:separator/>
      </w:r>
    </w:p>
  </w:endnote>
  <w:endnote w:type="continuationSeparator" w:id="0">
    <w:p w14:paraId="717266E3" w14:textId="77777777" w:rsidR="00D94F98" w:rsidRDefault="00D94F98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2835D" w14:textId="77777777" w:rsidR="00D94F98" w:rsidRDefault="00D94F98" w:rsidP="00D81D58">
      <w:pPr>
        <w:spacing w:after="0" w:line="240" w:lineRule="auto"/>
      </w:pPr>
      <w:r>
        <w:separator/>
      </w:r>
    </w:p>
  </w:footnote>
  <w:footnote w:type="continuationSeparator" w:id="0">
    <w:p w14:paraId="02B6DA79" w14:textId="77777777" w:rsidR="00D94F98" w:rsidRDefault="00D94F98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74AFD"/>
    <w:rsid w:val="002D011F"/>
    <w:rsid w:val="003C75CA"/>
    <w:rsid w:val="003F21F7"/>
    <w:rsid w:val="004757B7"/>
    <w:rsid w:val="004D792D"/>
    <w:rsid w:val="005558B6"/>
    <w:rsid w:val="005A53E5"/>
    <w:rsid w:val="00637F5F"/>
    <w:rsid w:val="006558F8"/>
    <w:rsid w:val="006629A5"/>
    <w:rsid w:val="006D5840"/>
    <w:rsid w:val="006D6706"/>
    <w:rsid w:val="00756D88"/>
    <w:rsid w:val="00765EFF"/>
    <w:rsid w:val="00767357"/>
    <w:rsid w:val="00790397"/>
    <w:rsid w:val="00827DD1"/>
    <w:rsid w:val="008B5CA5"/>
    <w:rsid w:val="008C3F82"/>
    <w:rsid w:val="009679EB"/>
    <w:rsid w:val="009845BF"/>
    <w:rsid w:val="009F08FF"/>
    <w:rsid w:val="00A0455C"/>
    <w:rsid w:val="00A24CA0"/>
    <w:rsid w:val="00B76CF6"/>
    <w:rsid w:val="00C81C4D"/>
    <w:rsid w:val="00CB0054"/>
    <w:rsid w:val="00CE4CB7"/>
    <w:rsid w:val="00D81D58"/>
    <w:rsid w:val="00D832B2"/>
    <w:rsid w:val="00D94F98"/>
    <w:rsid w:val="00E24403"/>
    <w:rsid w:val="00E70B08"/>
    <w:rsid w:val="00F10406"/>
    <w:rsid w:val="00F22485"/>
    <w:rsid w:val="00F84629"/>
    <w:rsid w:val="00FA6C94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13</cp:revision>
  <cp:lastPrinted>2025-05-09T01:08:00Z</cp:lastPrinted>
  <dcterms:created xsi:type="dcterms:W3CDTF">2022-02-18T07:23:00Z</dcterms:created>
  <dcterms:modified xsi:type="dcterms:W3CDTF">2025-05-09T11:01:00Z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