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  <w:gridSpan w:val="3"/>
          </w:tcPr>
          <w:p w14:paraId="3907E351" w14:textId="7637C2D7" w:rsidR="00D81D58" w:rsidRPr="008B5CA5" w:rsidRDefault="00E416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P42(Real-Estate)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3"/>
          </w:tcPr>
          <w:p w14:paraId="002BF451" w14:textId="6CDEF8C4" w:rsidR="00D81D58" w:rsidRPr="008B5CA5" w:rsidRDefault="00E416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Nur E Siam</w:t>
            </w:r>
          </w:p>
        </w:tc>
      </w:tr>
      <w:tr w:rsidR="00D832B2" w:rsidRPr="008B5CA5" w14:paraId="04A6D6CB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2693" w:type="dxa"/>
          </w:tcPr>
          <w:p w14:paraId="16C9EA55" w14:textId="73EBCFC0" w:rsidR="00D832B2" w:rsidRPr="008B5CA5" w:rsidRDefault="00E416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103842784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14:paraId="5B2F6E9B" w14:textId="373BB57E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WEEK </w:t>
            </w:r>
            <w:r w:rsidR="00E41658">
              <w:rPr>
                <w:rFonts w:ascii="Arial" w:eastAsia="Times New Roman" w:hAnsi="Arial" w:cs="Arial"/>
                <w:b/>
                <w:sz w:val="20"/>
                <w:szCs w:val="20"/>
              </w:rPr>
              <w:t>5</w:t>
            </w:r>
            <w:r w:rsid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="00C81C4D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&amp;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dates covered)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00" w:type="dxa"/>
          </w:tcPr>
          <w:p w14:paraId="45B32532" w14:textId="3A906D58" w:rsidR="00D832B2" w:rsidRPr="008B5CA5" w:rsidRDefault="00E416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5 (31-03-25 to 06-04-25)</w:t>
            </w:r>
          </w:p>
        </w:tc>
      </w:tr>
    </w:tbl>
    <w:p w14:paraId="0F8AE53E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22"/>
        <w:gridCol w:w="1735"/>
        <w:gridCol w:w="1701"/>
        <w:gridCol w:w="2307"/>
      </w:tblGrid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6BDCDF41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20F0D079" w:rsidR="004757B7" w:rsidRPr="008B5CA5" w:rsidRDefault="00E41658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Supervisor Meeting</w:t>
            </w: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461E78CF" w:rsidR="004757B7" w:rsidRPr="008B5CA5" w:rsidRDefault="00E41658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30 minutes</w:t>
            </w:r>
          </w:p>
        </w:tc>
        <w:tc>
          <w:tcPr>
            <w:tcW w:w="2307" w:type="dxa"/>
          </w:tcPr>
          <w:p w14:paraId="53DC95C3" w14:textId="20B02302" w:rsidR="004757B7" w:rsidRPr="008B5CA5" w:rsidRDefault="00E41658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supervisor</w:t>
            </w: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202E5716" w:rsidR="004757B7" w:rsidRPr="008B5CA5" w:rsidRDefault="00E41658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Team member meeting</w:t>
            </w:r>
          </w:p>
        </w:tc>
        <w:tc>
          <w:tcPr>
            <w:tcW w:w="1735" w:type="dxa"/>
          </w:tcPr>
          <w:p w14:paraId="563ED471" w14:textId="45B2E778" w:rsidR="004757B7" w:rsidRPr="008B5CA5" w:rsidRDefault="00E41658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690BF542" w14:textId="0848CBD4" w:rsidR="004757B7" w:rsidRPr="008B5CA5" w:rsidRDefault="00E41658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1.30 hours</w:t>
            </w:r>
          </w:p>
        </w:tc>
        <w:tc>
          <w:tcPr>
            <w:tcW w:w="2307" w:type="dxa"/>
          </w:tcPr>
          <w:p w14:paraId="5DAD09A3" w14:textId="79BABF7A" w:rsidR="004757B7" w:rsidRPr="008B5CA5" w:rsidRDefault="00E41658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team members</w:t>
            </w: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507FDE10" w:rsidR="004757B7" w:rsidRPr="008B5CA5" w:rsidRDefault="00E41658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Working on Dual Language system for web-app</w:t>
            </w:r>
          </w:p>
        </w:tc>
        <w:tc>
          <w:tcPr>
            <w:tcW w:w="1735" w:type="dxa"/>
          </w:tcPr>
          <w:p w14:paraId="26389C1F" w14:textId="0F2CCC19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r w:rsidR="00E41658">
              <w:rPr>
                <w:rFonts w:ascii="Arial" w:eastAsia="Times New Roman" w:hAnsi="Arial" w:cs="Arial"/>
                <w:sz w:val="20"/>
                <w:szCs w:val="20"/>
              </w:rPr>
              <w:t xml:space="preserve"> going</w:t>
            </w:r>
          </w:p>
        </w:tc>
        <w:tc>
          <w:tcPr>
            <w:tcW w:w="1701" w:type="dxa"/>
          </w:tcPr>
          <w:p w14:paraId="6F282269" w14:textId="23036897" w:rsidR="004757B7" w:rsidRPr="008B5CA5" w:rsidRDefault="00E41658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 hours</w:t>
            </w:r>
          </w:p>
        </w:tc>
        <w:tc>
          <w:tcPr>
            <w:tcW w:w="2307" w:type="dxa"/>
          </w:tcPr>
          <w:p w14:paraId="3762348A" w14:textId="18D2D316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476DFBFF" w:rsidR="004757B7" w:rsidRPr="008B5CA5" w:rsidRDefault="00E41658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Fixing issues and bugs</w:t>
            </w:r>
          </w:p>
        </w:tc>
        <w:tc>
          <w:tcPr>
            <w:tcW w:w="1735" w:type="dxa"/>
          </w:tcPr>
          <w:p w14:paraId="3ADE9660" w14:textId="149A5495" w:rsidR="004757B7" w:rsidRPr="008B5CA5" w:rsidRDefault="00E41658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On going</w:t>
            </w:r>
          </w:p>
        </w:tc>
        <w:tc>
          <w:tcPr>
            <w:tcW w:w="1701" w:type="dxa"/>
          </w:tcPr>
          <w:p w14:paraId="7AD62B1E" w14:textId="28ADED6A" w:rsidR="004757B7" w:rsidRPr="008B5CA5" w:rsidRDefault="00E41658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 hours</w:t>
            </w: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1C9D373C" w:rsidR="004757B7" w:rsidRPr="008B5CA5" w:rsidRDefault="00E41658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11 hours</w:t>
            </w: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Pr="008B5CA5" w:rsidRDefault="004757B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70924FB1" w:rsidR="004757B7" w:rsidRDefault="00E41658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Supervisor meeting</w:t>
            </w:r>
          </w:p>
        </w:tc>
        <w:tc>
          <w:tcPr>
            <w:tcW w:w="2642" w:type="dxa"/>
          </w:tcPr>
          <w:p w14:paraId="73B7F047" w14:textId="14403F44" w:rsidR="004757B7" w:rsidRDefault="00E41658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07-04-25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1FD5A1C5" w:rsidR="004757B7" w:rsidRDefault="00E41658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lastRenderedPageBreak/>
              <w:t>Client meeting</w:t>
            </w:r>
          </w:p>
        </w:tc>
        <w:tc>
          <w:tcPr>
            <w:tcW w:w="2642" w:type="dxa"/>
          </w:tcPr>
          <w:p w14:paraId="575E53EF" w14:textId="436D550D" w:rsidR="004757B7" w:rsidRDefault="00E41658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11-04-25</w:t>
            </w:r>
          </w:p>
        </w:tc>
      </w:tr>
    </w:tbl>
    <w:p w14:paraId="28FD5B1D" w14:textId="22E1CDB1" w:rsidR="004757B7" w:rsidRDefault="004757B7" w:rsidP="004757B7">
      <w:pPr>
        <w:rPr>
          <w:rFonts w:ascii="Ebrima" w:hAnsi="Ebrima"/>
        </w:rPr>
      </w:pPr>
    </w:p>
    <w:p w14:paraId="2A808D76" w14:textId="3607179D" w:rsidR="004757B7" w:rsidRDefault="004757B7" w:rsidP="004757B7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="00E41658">
        <w:rPr>
          <w:rFonts w:ascii="Arial" w:eastAsia="Times New Roman" w:hAnsi="Arial" w:cs="Arial"/>
          <w:b/>
          <w:color w:val="000000"/>
          <w:lang w:eastAsia="en-AU"/>
        </w:rPr>
        <w:t>5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40C9124C" w14:textId="77777777" w:rsidR="00E41658" w:rsidRPr="004757B7" w:rsidRDefault="00E41658" w:rsidP="004757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</w:p>
    <w:p w14:paraId="62C388BA" w14:textId="59EB2A69" w:rsidR="00E41658" w:rsidRPr="00E41658" w:rsidRDefault="00E41658" w:rsidP="00E41658">
      <w:p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41658">
        <w:rPr>
          <w:rFonts w:ascii="Times New Roman" w:eastAsia="Times New Roman" w:hAnsi="Times New Roman" w:cs="Times New Roman"/>
          <w:sz w:val="24"/>
          <w:szCs w:val="24"/>
          <w:lang w:eastAsia="en-AU"/>
        </w:rPr>
        <w:t>This week, I focused on several important activities related to the Real Estate project:</w:t>
      </w:r>
    </w:p>
    <w:p w14:paraId="63542A6D" w14:textId="2DC6E6D2" w:rsidR="00E41658" w:rsidRPr="00E41658" w:rsidRDefault="00E41658" w:rsidP="00E4165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41658">
        <w:rPr>
          <w:rFonts w:ascii="Times New Roman" w:eastAsia="Times New Roman" w:hAnsi="Times New Roman" w:cs="Times New Roman"/>
          <w:sz w:val="24"/>
          <w:szCs w:val="24"/>
          <w:lang w:eastAsia="en-AU"/>
        </w:rPr>
        <w:t>Conducted a supervisor meeting (30 minutes) to discuss the progress and obtain valuable guidance for ongoing tasks.</w:t>
      </w:r>
    </w:p>
    <w:p w14:paraId="439CF243" w14:textId="47EE7FA0" w:rsidR="00E41658" w:rsidRPr="00E41658" w:rsidRDefault="00E41658" w:rsidP="00E4165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41658">
        <w:rPr>
          <w:rFonts w:ascii="Times New Roman" w:eastAsia="Times New Roman" w:hAnsi="Times New Roman" w:cs="Times New Roman"/>
          <w:sz w:val="24"/>
          <w:szCs w:val="24"/>
          <w:lang w:eastAsia="en-AU"/>
        </w:rPr>
        <w:t>Held a team meeting (1.5 hours) to coordinate with team members, review progress, and clarify individual responsibilities.</w:t>
      </w:r>
    </w:p>
    <w:p w14:paraId="5BD2C45D" w14:textId="0373E25E" w:rsidR="00E41658" w:rsidRPr="00E41658" w:rsidRDefault="00E41658" w:rsidP="00E4165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41658">
        <w:rPr>
          <w:rFonts w:ascii="Times New Roman" w:eastAsia="Times New Roman" w:hAnsi="Times New Roman" w:cs="Times New Roman"/>
          <w:sz w:val="24"/>
          <w:szCs w:val="24"/>
          <w:lang w:eastAsia="en-AU"/>
        </w:rPr>
        <w:t>Worked extensively on implementing a dual-language system for the web application, dedicating approximately 7 hours to enhance usability and accessibility. However, I ran into several issues during implementation and am still actively working to resolve them.</w:t>
      </w:r>
    </w:p>
    <w:p w14:paraId="5EC89F12" w14:textId="7B3BBE8C" w:rsidR="00E41658" w:rsidRPr="00E41658" w:rsidRDefault="00E41658" w:rsidP="00E4165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41658">
        <w:rPr>
          <w:rFonts w:ascii="Times New Roman" w:eastAsia="Times New Roman" w:hAnsi="Times New Roman" w:cs="Times New Roman"/>
          <w:sz w:val="24"/>
          <w:szCs w:val="24"/>
          <w:lang w:eastAsia="en-AU"/>
        </w:rPr>
        <w:t>Devoted 2 hours to identifying and resolving various issues and bugs, improving the application's stability and performance.</w:t>
      </w:r>
    </w:p>
    <w:p w14:paraId="681AD1CA" w14:textId="7CCFB3D0" w:rsidR="00E41658" w:rsidRPr="00E41658" w:rsidRDefault="00E41658" w:rsidP="00E41658">
      <w:p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41658">
        <w:rPr>
          <w:rFonts w:ascii="Times New Roman" w:eastAsia="Times New Roman" w:hAnsi="Times New Roman" w:cs="Times New Roman"/>
          <w:sz w:val="24"/>
          <w:szCs w:val="24"/>
          <w:lang w:eastAsia="en-AU"/>
        </w:rPr>
        <w:t>Key learnings from this week's activities included deeper insights into multilingual web development complexities and practical experience in collaborative project management. Additionally, I reviewed relevant literature on dual-language implementation strategies, which provided useful insights for ongoing work. Challenges this week primarily revolved around the dual-language implementation, highlighting the importance of thorough testing and continuous refinement.</w:t>
      </w:r>
    </w:p>
    <w:p w14:paraId="4EACE667" w14:textId="67EF1450" w:rsidR="004757B7" w:rsidRDefault="00E41658" w:rsidP="00E41658">
      <w:p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41658">
        <w:rPr>
          <w:rFonts w:ascii="Times New Roman" w:eastAsia="Times New Roman" w:hAnsi="Times New Roman" w:cs="Times New Roman"/>
          <w:sz w:val="24"/>
          <w:szCs w:val="24"/>
          <w:lang w:eastAsia="en-AU"/>
        </w:rPr>
        <w:t>Tasks planned for the upcoming week include another supervisor meeting scheduled for 07-04-25 to ensure consistent project alignment and progress.</w:t>
      </w:r>
    </w:p>
    <w:p w14:paraId="2D6AFAF9" w14:textId="77777777" w:rsidR="00E41658" w:rsidRDefault="00E41658" w:rsidP="004757B7">
      <w:pPr>
        <w:rPr>
          <w:rFonts w:ascii="Ebrima" w:hAnsi="Ebrima"/>
        </w:rPr>
      </w:pPr>
    </w:p>
    <w:p w14:paraId="36ECC4DF" w14:textId="34497A33" w:rsidR="0018222A" w:rsidRPr="004757B7" w:rsidRDefault="004757B7" w:rsidP="004757B7">
      <w:pPr>
        <w:tabs>
          <w:tab w:val="left" w:pos="8020"/>
        </w:tabs>
        <w:rPr>
          <w:rFonts w:ascii="Ebrima" w:hAnsi="Ebrima"/>
        </w:rPr>
      </w:pPr>
      <w:r>
        <w:rPr>
          <w:rFonts w:ascii="Ebrima" w:hAnsi="Ebrima"/>
        </w:rPr>
        <w:tab/>
      </w:r>
    </w:p>
    <w:sectPr w:rsidR="0018222A" w:rsidRPr="004757B7" w:rsidSect="00767357">
      <w:headerReference w:type="first" r:id="rId10"/>
      <w:footerReference w:type="first" r:id="rId11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683D9" w14:textId="77777777" w:rsidR="00AB348F" w:rsidRDefault="00AB348F" w:rsidP="00D81D58">
      <w:pPr>
        <w:spacing w:after="0" w:line="240" w:lineRule="auto"/>
      </w:pPr>
      <w:r>
        <w:separator/>
      </w:r>
    </w:p>
  </w:endnote>
  <w:endnote w:type="continuationSeparator" w:id="0">
    <w:p w14:paraId="4F6D379F" w14:textId="77777777" w:rsidR="00AB348F" w:rsidRDefault="00AB348F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30AC8690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</w:t>
            </w:r>
            <w:r w:rsidR="005558B6">
              <w:rPr>
                <w:noProof/>
              </w:rPr>
              <w:t>6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84405" w14:textId="77777777" w:rsidR="00AB348F" w:rsidRDefault="00AB348F" w:rsidP="00D81D58">
      <w:pPr>
        <w:spacing w:after="0" w:line="240" w:lineRule="auto"/>
      </w:pPr>
      <w:r>
        <w:separator/>
      </w:r>
    </w:p>
  </w:footnote>
  <w:footnote w:type="continuationSeparator" w:id="0">
    <w:p w14:paraId="68780833" w14:textId="77777777" w:rsidR="00AB348F" w:rsidRDefault="00AB348F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45BA87B9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>
      <w:rPr>
        <w:rFonts w:ascii="Arial" w:eastAsia="Times New Roman" w:hAnsi="Arial" w:cs="Arial"/>
        <w:b/>
        <w:bCs/>
        <w:i/>
        <w:sz w:val="24"/>
        <w:szCs w:val="24"/>
      </w:rPr>
      <w:t>EAT4000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6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B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4842"/>
    <w:multiLevelType w:val="hybridMultilevel"/>
    <w:tmpl w:val="A9C802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666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5171D"/>
    <w:rsid w:val="00064293"/>
    <w:rsid w:val="00174AFD"/>
    <w:rsid w:val="0018222A"/>
    <w:rsid w:val="00206E88"/>
    <w:rsid w:val="002D011F"/>
    <w:rsid w:val="004757B7"/>
    <w:rsid w:val="005558B6"/>
    <w:rsid w:val="005A53E5"/>
    <w:rsid w:val="006629A5"/>
    <w:rsid w:val="006D5840"/>
    <w:rsid w:val="006D6706"/>
    <w:rsid w:val="00756D88"/>
    <w:rsid w:val="00765EFF"/>
    <w:rsid w:val="00767357"/>
    <w:rsid w:val="00790397"/>
    <w:rsid w:val="00827DD1"/>
    <w:rsid w:val="008B5CA5"/>
    <w:rsid w:val="009679EB"/>
    <w:rsid w:val="009F08FF"/>
    <w:rsid w:val="00A0455C"/>
    <w:rsid w:val="00AB348F"/>
    <w:rsid w:val="00C81C4D"/>
    <w:rsid w:val="00CB0054"/>
    <w:rsid w:val="00CE4CB7"/>
    <w:rsid w:val="00D51FC9"/>
    <w:rsid w:val="00D81D58"/>
    <w:rsid w:val="00D832B2"/>
    <w:rsid w:val="00E24403"/>
    <w:rsid w:val="00E41658"/>
    <w:rsid w:val="00E70B08"/>
    <w:rsid w:val="00F22485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E416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THE HYBRIDE</cp:lastModifiedBy>
  <cp:revision>10</cp:revision>
  <cp:lastPrinted>2025-04-04T04:55:00Z</cp:lastPrinted>
  <dcterms:created xsi:type="dcterms:W3CDTF">2022-02-18T07:23:00Z</dcterms:created>
  <dcterms:modified xsi:type="dcterms:W3CDTF">2025-04-04T04:55:00Z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