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31EFB" w14:textId="77777777" w:rsidR="00E935E9" w:rsidRPr="00E935E9" w:rsidRDefault="00E935E9" w:rsidP="005D2F2F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Stepes</w:t>
      </w:r>
    </w:p>
    <w:p w14:paraId="3308377C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D4561A4" w14:textId="7EA7BE90" w:rsidR="00E935E9" w:rsidRPr="00E935E9" w:rsidRDefault="005D2F2F" w:rsidP="005D2F2F">
      <w:pPr>
        <w:spacing w:after="0" w:line="240" w:lineRule="auto"/>
        <w:ind w:firstLine="540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</w:t>
      </w: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- Internet gw before Nat gateway</w:t>
      </w:r>
    </w:p>
    <w:p w14:paraId="49BFC95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--NAT</w:t>
      </w:r>
    </w:p>
    <w:p w14:paraId="5D9CC721" w14:textId="77777777" w:rsidR="00E935E9" w:rsidRP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In public subnet 1</w:t>
      </w:r>
    </w:p>
    <w:p w14:paraId="62902EBA" w14:textId="77777777" w:rsidR="00E935E9" w:rsidRP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Elastic iP</w:t>
      </w:r>
    </w:p>
    <w:p w14:paraId="505D8B6F" w14:textId="77777777" w:rsidR="00E935E9" w:rsidRP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Connectivity  =public</w:t>
      </w:r>
    </w:p>
    <w:p w14:paraId="2FBAF073" w14:textId="77777777" w:rsidR="00E935E9" w:rsidRDefault="00E935E9" w:rsidP="00E935E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private rtb ----route = 0.0.0.0/0 + nat</w:t>
      </w:r>
    </w:p>
    <w:p w14:paraId="36B30462" w14:textId="77777777" w:rsidR="005D2F2F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1F1CB615" w14:textId="77777777" w:rsidR="005D2F2F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0CE92E8" w14:textId="77777777" w:rsidR="005D2F2F" w:rsidRDefault="005D2F2F" w:rsidP="005D2F2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E680A3" w14:textId="16FCE9A2" w:rsidR="005D2F2F" w:rsidRDefault="005D2F2F" w:rsidP="005D2F2F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--RDS</w:t>
      </w:r>
    </w:p>
    <w:p w14:paraId="284EEDB6" w14:textId="77777777" w:rsidR="005D2F2F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8BD0142" w14:textId="77777777" w:rsidR="005D2F2F" w:rsidRPr="00E935E9" w:rsidRDefault="005D2F2F" w:rsidP="005D2F2F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1A73E6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8E31A81" w14:textId="276A719E" w:rsidR="005D2F2F" w:rsidRPr="005D2F2F" w:rsidRDefault="005D2F2F" w:rsidP="005D2F2F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--EC2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dev server</w:t>
      </w:r>
    </w:p>
    <w:p w14:paraId="3B7CD18E" w14:textId="77777777" w:rsidR="005D2F2F" w:rsidRDefault="005D2F2F" w:rsidP="005D2F2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Enable automatic design address</w:t>
      </w:r>
    </w:p>
    <w:p w14:paraId="1158BE63" w14:textId="3C5B569D" w:rsidR="005D2F2F" w:rsidRPr="005D2F2F" w:rsidRDefault="005D2F2F" w:rsidP="005D2F2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Assig</w:t>
      </w:r>
      <w:r w:rsidRPr="005D2F2F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n IAM role = LabRol</w:t>
      </w:r>
      <w:r w:rsidRPr="005D2F2F">
        <w:rPr>
          <w:rFonts w:ascii="Calibri" w:eastAsia="Times New Roman" w:hAnsi="Calibri" w:cs="Calibri"/>
          <w:kern w:val="0"/>
          <w:szCs w:val="22"/>
          <w14:ligatures w14:val="none"/>
        </w:rPr>
        <w:t>e</w:t>
      </w:r>
    </w:p>
    <w:p w14:paraId="78129C7C" w14:textId="77777777" w:rsid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13E4753" w14:textId="77777777" w:rsidR="005D2F2F" w:rsidRDefault="005D2F2F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D1F78C5" w14:textId="77777777" w:rsidR="005D2F2F" w:rsidRDefault="005D2F2F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618D4C0" w14:textId="77777777" w:rsidR="005D2F2F" w:rsidRPr="00E935E9" w:rsidRDefault="005D2F2F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D0A266C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--SECURITY GROUP</w:t>
      </w:r>
    </w:p>
    <w:p w14:paraId="0970F44D" w14:textId="3D67AADB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  <w:r w:rsidR="00023ABE">
        <w:rPr>
          <w:rFonts w:ascii="Calibri" w:eastAsia="Times New Roman" w:hAnsi="Calibri" w:cs="Calibri"/>
          <w:kern w:val="0"/>
          <w:szCs w:val="22"/>
          <w14:ligatures w14:val="none"/>
        </w:rPr>
        <w:t>(allow all traffic if you worry about error in ELB/ASG)</w:t>
      </w:r>
    </w:p>
    <w:p w14:paraId="4D58D336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3ABA305" w14:textId="77777777" w:rsidR="00E935E9" w:rsidRPr="00E935E9" w:rsidRDefault="00E935E9" w:rsidP="00E935E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D</w:t>
      </w:r>
      <w:r w:rsidRPr="00E935E9">
        <w:rPr>
          <w:rFonts w:ascii="Calibri" w:eastAsia="Times New Roman" w:hAnsi="Calibri" w:cs="Calibri"/>
          <w:kern w:val="0"/>
          <w:szCs w:val="22"/>
          <w:highlight w:val="magenta"/>
          <w14:ligatures w14:val="none"/>
        </w:rPr>
        <w:t>evServerSG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http,ssh from everywhere ipv4 0.0.0.0</w:t>
      </w:r>
    </w:p>
    <w:p w14:paraId="4A99DFF1" w14:textId="77777777" w:rsidR="00E935E9" w:rsidRPr="00E935E9" w:rsidRDefault="00E935E9" w:rsidP="00E935E9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Ssh because need to manage DB via phpmyadmin(similar to Assignment 1b)</w:t>
      </w:r>
    </w:p>
    <w:p w14:paraId="0C30F45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D19CA7A" w14:textId="77777777" w:rsidR="00E935E9" w:rsidRPr="00E935E9" w:rsidRDefault="00E935E9" w:rsidP="00E935E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:highlight w:val="darkGreen"/>
          <w14:ligatures w14:val="none"/>
        </w:rPr>
        <w:t>ELBSG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http  from everywhere ipv4 0.0.0.0</w:t>
      </w:r>
    </w:p>
    <w:p w14:paraId="7179783E" w14:textId="77777777" w:rsidR="00E935E9" w:rsidRPr="00E935E9" w:rsidRDefault="00E935E9" w:rsidP="00E935E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WebServerSG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http from </w:t>
      </w:r>
      <w:r w:rsidRPr="00E935E9">
        <w:rPr>
          <w:rFonts w:ascii="Calibri" w:eastAsia="Times New Roman" w:hAnsi="Calibri" w:cs="Calibri"/>
          <w:kern w:val="0"/>
          <w:szCs w:val="22"/>
          <w:highlight w:val="darkGreen"/>
          <w14:ligatures w14:val="none"/>
        </w:rPr>
        <w:t>ELBSG</w:t>
      </w:r>
    </w:p>
    <w:p w14:paraId="5C06DF21" w14:textId="77777777" w:rsidR="00E935E9" w:rsidRPr="00E935E9" w:rsidRDefault="00E935E9" w:rsidP="00E935E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DBserverSG  = mysql from </w:t>
      </w:r>
      <w:r w:rsidRPr="00E935E9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webserverSG</w:t>
      </w:r>
    </w:p>
    <w:p w14:paraId="0EAAD187" w14:textId="77777777" w:rsidR="00E935E9" w:rsidRPr="00E935E9" w:rsidRDefault="00E935E9" w:rsidP="00E935E9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A34E808" w14:textId="77777777" w:rsidR="00E935E9" w:rsidRPr="00E935E9" w:rsidRDefault="00E935E9" w:rsidP="00E935E9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AB6596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strike/>
          <w:kern w:val="0"/>
          <w:szCs w:val="22"/>
          <w14:ligatures w14:val="none"/>
        </w:rPr>
        <w:t>NATServerSG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= * no required--use NAT GW service</w:t>
      </w:r>
    </w:p>
    <w:p w14:paraId="70902D0A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61CBF0F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7DA87F9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59F6062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--create Dev instance </w:t>
      </w:r>
    </w:p>
    <w:p w14:paraId="1E414C12" w14:textId="77777777" w:rsidR="00E935E9" w:rsidRPr="00E935E9" w:rsidRDefault="00E935E9" w:rsidP="00E935E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Same as assi1b (SSD, create key, php script)</w:t>
      </w:r>
    </w:p>
    <w:p w14:paraId="4A10186B" w14:textId="77777777" w:rsidR="00E935E9" w:rsidRPr="00E935E9" w:rsidRDefault="00E935E9" w:rsidP="00E935E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Use </w:t>
      </w:r>
      <w:r w:rsidRPr="00E935E9">
        <w:rPr>
          <w:rFonts w:ascii="Calibri" w:eastAsia="Times New Roman" w:hAnsi="Calibri" w:cs="Calibri"/>
          <w:kern w:val="0"/>
          <w:szCs w:val="22"/>
          <w:highlight w:val="magenta"/>
          <w14:ligatures w14:val="none"/>
        </w:rPr>
        <w:t>DevServerSG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instead</w:t>
      </w:r>
    </w:p>
    <w:p w14:paraId="66859E74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(We will use this to create AMI, which will clone more webservers)***</w:t>
      </w:r>
    </w:p>
    <w:p w14:paraId="2F1CC35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D7E124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8911B4A" w14:textId="6FD2770F" w:rsidR="00E935E9" w:rsidRDefault="00E935E9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26F0EF59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1B2782BA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DADA836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E36064F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1ED1A649" w14:textId="3C4F121F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- install phpmyadmin on Dev Server </w:t>
      </w:r>
      <w:r w:rsidR="002014C1">
        <w:rPr>
          <w:rFonts w:ascii="Calibri" w:hAnsi="Calibri" w:cs="Calibri"/>
          <w:sz w:val="22"/>
          <w:szCs w:val="22"/>
        </w:rPr>
        <w:t>+</w:t>
      </w:r>
      <w:r>
        <w:rPr>
          <w:rFonts w:ascii="Calibri" w:hAnsi="Calibri" w:cs="Calibri"/>
          <w:sz w:val="22"/>
          <w:szCs w:val="22"/>
        </w:rPr>
        <w:t xml:space="preserve">verify </w:t>
      </w:r>
    </w:p>
    <w:p w14:paraId="6BE51309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183C46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CD3AF3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5B36DF" w14:textId="2ACBC6F3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modify constant.php</w:t>
      </w:r>
    </w:p>
    <w:p w14:paraId="47DE791A" w14:textId="1B1CC1A7" w:rsidR="002014C1" w:rsidRDefault="002014C1" w:rsidP="002014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Enter commands from constant.php in putty (dev server) to download aws </w:t>
      </w:r>
    </w:p>
    <w:p w14:paraId="5454E480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CED405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A8B5A2" w14:textId="60106B9F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upload photoalbum</w:t>
      </w:r>
      <w:r w:rsidR="002014C1">
        <w:rPr>
          <w:rFonts w:ascii="Calibri" w:hAnsi="Calibri" w:cs="Calibri"/>
          <w:sz w:val="22"/>
          <w:szCs w:val="22"/>
        </w:rPr>
        <w:t xml:space="preserve"> </w:t>
      </w:r>
    </w:p>
    <w:p w14:paraId="2FB0D29F" w14:textId="77777777" w:rsidR="002014C1" w:rsidRDefault="002014C1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22C35D4" w14:textId="77777777" w:rsidR="002014C1" w:rsidRDefault="002014C1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A69005C" w14:textId="77E3FB63" w:rsidR="002014C1" w:rsidRDefault="002014C1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74CDE52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F9BACA" w14:textId="77777777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7FD0C5" w14:textId="2A3E7C2D" w:rsidR="000F371C" w:rsidRDefault="000F371C" w:rsidP="000F371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create s3 bucket</w:t>
      </w:r>
    </w:p>
    <w:p w14:paraId="0778D2F0" w14:textId="77777777" w:rsidR="000F371C" w:rsidRDefault="000F371C" w:rsidP="002014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Give public access</w:t>
      </w:r>
    </w:p>
    <w:p w14:paraId="1B03A7C0" w14:textId="59DD00CA" w:rsidR="002014C1" w:rsidRDefault="002014C1" w:rsidP="002014C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(use assib bucket policy and modify later)</w:t>
      </w:r>
    </w:p>
    <w:p w14:paraId="656D9F22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264A260E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FB636EF" w14:textId="77777777" w:rsid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7827B31" w14:textId="6FD751E5" w:rsidR="000F371C" w:rsidRPr="000F371C" w:rsidRDefault="000F371C" w:rsidP="000F371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0F371C">
        <w:rPr>
          <w:rFonts w:ascii="Calibri" w:eastAsia="Times New Roman" w:hAnsi="Calibri" w:cs="Calibri"/>
          <w:kern w:val="0"/>
          <w:szCs w:val="22"/>
          <w14:ligatures w14:val="none"/>
        </w:rPr>
        <w:t xml:space="preserve">  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>-</w:t>
      </w:r>
      <w:r w:rsidRPr="000F371C">
        <w:rPr>
          <w:rFonts w:ascii="Calibri" w:eastAsia="Times New Roman" w:hAnsi="Calibri" w:cs="Calibri"/>
          <w:kern w:val="0"/>
          <w:szCs w:val="22"/>
          <w14:ligatures w14:val="none"/>
        </w:rPr>
        <w:t>- deploy lambda</w:t>
      </w:r>
    </w:p>
    <w:p w14:paraId="1ABC5668" w14:textId="5D22A20D" w:rsidR="000F371C" w:rsidRPr="000F371C" w:rsidRDefault="000F371C" w:rsidP="000F371C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Role = Lab role</w:t>
      </w:r>
    </w:p>
    <w:p w14:paraId="1F296387" w14:textId="25A94CEF" w:rsidR="00CF6E36" w:rsidRPr="00CF6E36" w:rsidRDefault="00E935E9" w:rsidP="00CF6E36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  <w:r w:rsidR="00CF6E36" w:rsidRPr="00CF6E36">
        <w:rPr>
          <w:rFonts w:ascii="Calibri" w:eastAsia="Times New Roman" w:hAnsi="Calibri" w:cs="Calibri"/>
          <w:kern w:val="0"/>
          <w:szCs w:val="22"/>
          <w14:ligatures w14:val="none"/>
        </w:rPr>
        <w:t>Verify that photoalbum</w:t>
      </w:r>
      <w:r w:rsidR="00CF6E36">
        <w:rPr>
          <w:rFonts w:ascii="Calibri" w:eastAsia="Times New Roman" w:hAnsi="Calibri" w:cs="Calibri"/>
          <w:kern w:val="0"/>
          <w:szCs w:val="22"/>
          <w14:ligatures w14:val="none"/>
        </w:rPr>
        <w:t>/album.</w:t>
      </w:r>
      <w:r w:rsidR="00CF6E36" w:rsidRPr="00CF6E36">
        <w:rPr>
          <w:rFonts w:ascii="Calibri" w:eastAsia="Times New Roman" w:hAnsi="Calibri" w:cs="Calibri"/>
          <w:kern w:val="0"/>
          <w:szCs w:val="22"/>
          <w14:ligatures w14:val="none"/>
        </w:rPr>
        <w:t>php work?</w:t>
      </w:r>
    </w:p>
    <w:p w14:paraId="21D0E7E3" w14:textId="11DC0298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65CA88F" w14:textId="77777777" w:rsid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AMI from Dev instance</w:t>
      </w:r>
    </w:p>
    <w:p w14:paraId="3D620FA9" w14:textId="3599A032" w:rsidR="00FB6061" w:rsidRPr="00FB6061" w:rsidRDefault="00FB6061" w:rsidP="00FB6061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</w:pP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****IF YOU HAVE NOT CONFIGURE</w:t>
      </w:r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D</w:t>
      </w: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 STEPS BEFORE THIS, THE AMI WILL MAKE ELB</w:t>
      </w:r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,</w:t>
      </w: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ASG</w:t>
      </w:r>
      <w:r w:rsidR="00122C13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>,etc</w:t>
      </w:r>
      <w:r w:rsidRPr="00FB6061">
        <w:rPr>
          <w:rFonts w:ascii="Calibri" w:eastAsia="Times New Roman" w:hAnsi="Calibri" w:cs="Calibri"/>
          <w:color w:val="FF0000"/>
          <w:kern w:val="0"/>
          <w:szCs w:val="22"/>
          <w14:ligatures w14:val="none"/>
        </w:rPr>
        <w:t xml:space="preserve"> FAIL</w:t>
      </w:r>
    </w:p>
    <w:p w14:paraId="0BBB5F87" w14:textId="77777777" w:rsidR="00E935E9" w:rsidRPr="00E935E9" w:rsidRDefault="00E935E9" w:rsidP="00E935E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Ami name  = </w:t>
      </w:r>
      <w:r w:rsidRPr="00E935E9">
        <w:rPr>
          <w:rFonts w:ascii="Calibri" w:eastAsia="Times New Roman" w:hAnsi="Calibri" w:cs="Calibri"/>
          <w:kern w:val="0"/>
          <w:szCs w:val="22"/>
          <w:shd w:val="clear" w:color="auto" w:fill="FDEADA"/>
          <w14:ligatures w14:val="none"/>
        </w:rPr>
        <w:t>DevServerAMI</w:t>
      </w:r>
    </w:p>
    <w:p w14:paraId="2E4C6EE6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5473184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7436520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target group</w:t>
      </w:r>
    </w:p>
    <w:p w14:paraId="4F8B641A" w14:textId="77777777" w:rsidR="00E935E9" w:rsidRPr="00E935E9" w:rsidRDefault="00E935E9" w:rsidP="00E935E9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Name = </w:t>
      </w:r>
      <w:r w:rsidRPr="00E935E9">
        <w:rPr>
          <w:rFonts w:ascii="Calibri" w:eastAsia="Times New Roman" w:hAnsi="Calibri" w:cs="Calibri"/>
          <w:kern w:val="0"/>
          <w:szCs w:val="22"/>
          <w:highlight w:val="darkCyan"/>
          <w14:ligatures w14:val="none"/>
        </w:rPr>
        <w:t>WebserverGroup</w:t>
      </w:r>
    </w:p>
    <w:p w14:paraId="318C0D5E" w14:textId="326DA5E5" w:rsidR="00E935E9" w:rsidRPr="000F371C" w:rsidRDefault="000F371C" w:rsidP="000F371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Path = </w:t>
      </w:r>
      <w:r>
        <w:rPr>
          <w:rFonts w:ascii="Calibri-Italic" w:cs="Calibri-Italic"/>
          <w:i/>
          <w:iCs/>
          <w:kern w:val="0"/>
          <w:szCs w:val="22"/>
        </w:rPr>
        <w:t>/photoalbum/album.php</w:t>
      </w:r>
    </w:p>
    <w:p w14:paraId="32422C3A" w14:textId="77777777" w:rsidR="000F371C" w:rsidRDefault="000F371C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5771B466" w14:textId="77777777" w:rsidR="000F371C" w:rsidRPr="00E935E9" w:rsidRDefault="000F371C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4E99368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ALB</w:t>
      </w:r>
    </w:p>
    <w:p w14:paraId="6FC8E8D3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Choose Application**</w:t>
      </w:r>
    </w:p>
    <w:p w14:paraId="0998E403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Name = </w:t>
      </w:r>
      <w:r w:rsidRPr="00E935E9">
        <w:rPr>
          <w:rFonts w:ascii="Calibri" w:eastAsia="Times New Roman" w:hAnsi="Calibri" w:cs="Calibri"/>
          <w:kern w:val="0"/>
          <w:szCs w:val="22"/>
          <w:shd w:val="clear" w:color="auto" w:fill="FF99CC"/>
          <w14:ligatures w14:val="none"/>
        </w:rPr>
        <w:t>Application-Load-Balancer</w:t>
      </w:r>
    </w:p>
    <w:p w14:paraId="496FF638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Sec group = </w:t>
      </w:r>
      <w:r w:rsidRPr="00E935E9">
        <w:rPr>
          <w:rFonts w:ascii="Calibri" w:eastAsia="Times New Roman" w:hAnsi="Calibri" w:cs="Calibri"/>
          <w:kern w:val="0"/>
          <w:szCs w:val="22"/>
          <w:highlight w:val="darkGreen"/>
          <w14:ligatures w14:val="none"/>
        </w:rPr>
        <w:t>ELBSG</w:t>
      </w:r>
    </w:p>
    <w:p w14:paraId="6745A5D9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Mapping Where = public subnets zone 1a-b</w:t>
      </w:r>
    </w:p>
    <w:p w14:paraId="75F8580F" w14:textId="77777777" w:rsidR="00E935E9" w:rsidRPr="00E935E9" w:rsidRDefault="00E935E9" w:rsidP="00E935E9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Listener&amp;routing = target group: W</w:t>
      </w:r>
      <w:r w:rsidRPr="00E935E9">
        <w:rPr>
          <w:rFonts w:ascii="Calibri" w:eastAsia="Times New Roman" w:hAnsi="Calibri" w:cs="Calibri"/>
          <w:kern w:val="0"/>
          <w:szCs w:val="22"/>
          <w:highlight w:val="darkCyan"/>
          <w14:ligatures w14:val="none"/>
        </w:rPr>
        <w:t>ebserverGroup</w:t>
      </w:r>
    </w:p>
    <w:p w14:paraId="53573CAC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4BF6AD3" w14:textId="77777777" w:rsid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8E153BE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7A591F6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2B7C3E5B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01C1F2A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3DD44E4C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64FFF51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81CA3D0" w14:textId="77777777" w:rsidR="002014C1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4A4F655" w14:textId="77777777" w:rsidR="002014C1" w:rsidRPr="00E935E9" w:rsidRDefault="002014C1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E720069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--launch template</w:t>
      </w:r>
    </w:p>
    <w:p w14:paraId="06869B3B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4FDED2A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Name  = A</w:t>
      </w:r>
      <w:r w:rsidRPr="00E935E9">
        <w:rPr>
          <w:rFonts w:ascii="Calibri" w:eastAsia="Times New Roman" w:hAnsi="Calibri" w:cs="Calibri"/>
          <w:kern w:val="0"/>
          <w:szCs w:val="22"/>
          <w:highlight w:val="darkMagenta"/>
          <w14:ligatures w14:val="none"/>
        </w:rPr>
        <w:t>ssi2_ASG_config</w:t>
      </w:r>
    </w:p>
    <w:p w14:paraId="4C805014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Auto scaling guidance = checkbox</w:t>
      </w:r>
    </w:p>
    <w:p w14:paraId="718CF7CA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App and OS</w:t>
      </w:r>
    </w:p>
    <w:p w14:paraId="480AE922" w14:textId="77777777" w:rsidR="00E935E9" w:rsidRPr="00E935E9" w:rsidRDefault="00E935E9" w:rsidP="00E935E9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Click My AMI</w:t>
      </w:r>
    </w:p>
    <w:p w14:paraId="659E94CA" w14:textId="77777777" w:rsidR="00E935E9" w:rsidRPr="00E935E9" w:rsidRDefault="00E935E9" w:rsidP="00E935E9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Choose: </w:t>
      </w:r>
      <w:r w:rsidRPr="00E935E9">
        <w:rPr>
          <w:rFonts w:ascii="Calibri" w:eastAsia="Times New Roman" w:hAnsi="Calibri" w:cs="Calibri"/>
          <w:kern w:val="0"/>
          <w:szCs w:val="22"/>
          <w:shd w:val="clear" w:color="auto" w:fill="FDEADA"/>
          <w14:ligatures w14:val="none"/>
        </w:rPr>
        <w:t>DevServerAMI</w:t>
      </w:r>
    </w:p>
    <w:p w14:paraId="0FBF089D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Type = t2.micro</w:t>
      </w:r>
    </w:p>
    <w:p w14:paraId="2EBA32D9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Key = vockey</w:t>
      </w:r>
    </w:p>
    <w:p w14:paraId="383D7112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Security group = **</w:t>
      </w:r>
      <w:r w:rsidRPr="00E935E9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WebServerSG</w:t>
      </w:r>
    </w:p>
    <w:p w14:paraId="282788E5" w14:textId="77777777" w:rsidR="00E935E9" w:rsidRPr="00E935E9" w:rsidRDefault="00E935E9" w:rsidP="00E935E9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CloudWatch monitoring = enabled*** (although no requirement but for testing)</w:t>
      </w:r>
    </w:p>
    <w:p w14:paraId="0FBB8C5D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9049717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302515E3" w14:textId="77777777" w:rsidR="00E935E9" w:rsidRPr="00E935E9" w:rsidRDefault="00E935E9" w:rsidP="00E935E9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--create auto scaling grp</w:t>
      </w:r>
    </w:p>
    <w:p w14:paraId="19C578B6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:highlight w:val="darkMagenta"/>
          <w14:ligatures w14:val="none"/>
        </w:rPr>
        <w:t xml:space="preserve">Assi2_ASG_config: </w:t>
      </w: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action &gt; Create asg</w:t>
      </w:r>
    </w:p>
    <w:p w14:paraId="47B4B063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Launch template = A</w:t>
      </w:r>
      <w:r w:rsidRPr="00E935E9">
        <w:rPr>
          <w:rFonts w:ascii="Calibri" w:eastAsia="Times New Roman" w:hAnsi="Calibri" w:cs="Calibri"/>
          <w:kern w:val="0"/>
          <w:szCs w:val="22"/>
          <w:highlight w:val="darkMagenta"/>
          <w14:ligatures w14:val="none"/>
        </w:rPr>
        <w:t>ssi2_ASG_config</w:t>
      </w:r>
    </w:p>
    <w:p w14:paraId="79DFB0BC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Name  = Auto Scaling Group</w:t>
      </w:r>
    </w:p>
    <w:p w14:paraId="158C1648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Subnet  = private 1-2</w:t>
      </w:r>
    </w:p>
    <w:p w14:paraId="3A3F96E8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Select: Attach to existing ELB</w:t>
      </w:r>
    </w:p>
    <w:p w14:paraId="348D1873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Load balancer group = W</w:t>
      </w:r>
      <w:r w:rsidRPr="00E935E9">
        <w:rPr>
          <w:rFonts w:ascii="Calibri" w:eastAsia="Times New Roman" w:hAnsi="Calibri" w:cs="Calibri"/>
          <w:kern w:val="0"/>
          <w:szCs w:val="22"/>
          <w:highlight w:val="darkCyan"/>
          <w14:ligatures w14:val="none"/>
        </w:rPr>
        <w:t>ebserverGroup</w:t>
      </w:r>
    </w:p>
    <w:p w14:paraId="23EFC946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Additional settings</w:t>
      </w:r>
    </w:p>
    <w:p w14:paraId="41093F92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 xml:space="preserve"> group metrics collection within CloudWa = enable </w:t>
      </w:r>
    </w:p>
    <w:p w14:paraId="1AD8A646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Group size</w:t>
      </w:r>
    </w:p>
    <w:p w14:paraId="046F83EE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Desired  = 2 (because min=2)</w:t>
      </w:r>
    </w:p>
    <w:p w14:paraId="4524F34A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Min = 2</w:t>
      </w:r>
    </w:p>
    <w:p w14:paraId="35962FB5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Max = 3</w:t>
      </w:r>
    </w:p>
    <w:p w14:paraId="5DB0F3B7" w14:textId="77777777" w:rsidR="00E935E9" w:rsidRPr="00E935E9" w:rsidRDefault="00E935E9" w:rsidP="00E935E9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Scaling policy</w:t>
      </w:r>
    </w:p>
    <w:p w14:paraId="68829FD3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Name = MyScalingPolicy</w:t>
      </w:r>
    </w:p>
    <w:p w14:paraId="763A5484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Metric type = average cpu ..</w:t>
      </w:r>
    </w:p>
    <w:p w14:paraId="36C93740" w14:textId="77777777" w:rsidR="00E935E9" w:rsidRPr="00E935E9" w:rsidRDefault="00E935E9" w:rsidP="00E935E9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E935E9">
        <w:rPr>
          <w:rFonts w:ascii="Calibri" w:eastAsia="Times New Roman" w:hAnsi="Calibri" w:cs="Calibri"/>
          <w:kern w:val="0"/>
          <w:szCs w:val="22"/>
          <w14:ligatures w14:val="none"/>
        </w:rPr>
        <w:t>Target value = 30</w:t>
      </w:r>
    </w:p>
    <w:p w14:paraId="6EFB0890" w14:textId="6D83C7C5" w:rsidR="00AF34DE" w:rsidRDefault="00AF34DE"/>
    <w:p w14:paraId="54CD0C82" w14:textId="77777777" w:rsidR="00CF6E36" w:rsidRDefault="00CF6E36"/>
    <w:p w14:paraId="2E0D01ED" w14:textId="052B713D" w:rsidR="00CF6E36" w:rsidRDefault="00CF6E36" w:rsidP="00CF6E36">
      <w:pPr>
        <w:pStyle w:val="ListParagraph"/>
        <w:numPr>
          <w:ilvl w:val="0"/>
          <w:numId w:val="18"/>
        </w:numPr>
      </w:pPr>
      <w:r>
        <w:t>Verify cloudwatch: (may be need to verify later or wait a bit long)</w:t>
      </w:r>
    </w:p>
    <w:p w14:paraId="7AF38467" w14:textId="54756998" w:rsidR="00CF6E36" w:rsidRDefault="00CF6E36" w:rsidP="005B50D1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kern w:val="0"/>
          <w:szCs w:val="22"/>
          <w14:ligatures w14:val="none"/>
        </w:rPr>
      </w:pPr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>Verify that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----------load balancer’s</w:t>
      </w:r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  <w:r>
        <w:t>DNS name/</w:t>
      </w:r>
      <w:r w:rsidRPr="00CF6E36">
        <w:rPr>
          <w:rFonts w:ascii="Calibri" w:eastAsia="Times New Roman" w:hAnsi="Calibri" w:cs="Calibri"/>
          <w:kern w:val="0"/>
          <w:szCs w:val="22"/>
          <w14:ligatures w14:val="none"/>
        </w:rPr>
        <w:t>photoalbum/album.php work?</w:t>
      </w:r>
    </w:p>
    <w:p w14:paraId="18E3F4D8" w14:textId="77777777" w:rsidR="005B50D1" w:rsidRPr="005B50D1" w:rsidRDefault="005B50D1" w:rsidP="005B50D1">
      <w:pPr>
        <w:ind w:left="360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0A750AC8" w14:textId="420AD7A5" w:rsidR="00FC315C" w:rsidRPr="00FC315C" w:rsidRDefault="006D1B79" w:rsidP="00FC315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--</w:t>
      </w:r>
      <w:r w:rsidR="00FC315C" w:rsidRPr="00FC315C">
        <w:rPr>
          <w:rFonts w:ascii="Calibri" w:eastAsia="Times New Roman" w:hAnsi="Calibri" w:cs="Calibri"/>
          <w:kern w:val="0"/>
          <w:szCs w:val="22"/>
          <w14:ligatures w14:val="none"/>
        </w:rPr>
        <w:t>Fine tune</w:t>
      </w:r>
    </w:p>
    <w:p w14:paraId="61A693F0" w14:textId="4C8DC550" w:rsidR="00FC315C" w:rsidRPr="00FC315C" w:rsidRDefault="00FC315C" w:rsidP="005B50D1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 xml:space="preserve">- sec group </w:t>
      </w:r>
      <w:r w:rsidR="00023ABE">
        <w:rPr>
          <w:rFonts w:ascii="Calibri" w:eastAsia="Times New Roman" w:hAnsi="Calibri" w:cs="Calibri"/>
          <w:kern w:val="0"/>
          <w:szCs w:val="22"/>
          <w14:ligatures w14:val="none"/>
        </w:rPr>
        <w:t>(update if in the beginning your security group allow all traffics )</w:t>
      </w:r>
    </w:p>
    <w:p w14:paraId="4E864C68" w14:textId="2B44E148" w:rsidR="00FC315C" w:rsidRPr="00FC315C" w:rsidRDefault="00FC315C" w:rsidP="00FC315C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>- NACL</w:t>
      </w:r>
    </w:p>
    <w:p w14:paraId="2F9D37A2" w14:textId="0B0E0021" w:rsidR="00FC315C" w:rsidRDefault="005B50D1" w:rsidP="005B50D1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Inbound &amp; outbound deny ping from devsvr10.0.2.0/24</w:t>
      </w:r>
    </w:p>
    <w:p w14:paraId="1345B4EE" w14:textId="49308A24" w:rsidR="005B50D1" w:rsidRDefault="005B50D1" w:rsidP="005B50D1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Inbound = http, tcp 0.0.0.0</w:t>
      </w:r>
    </w:p>
    <w:p w14:paraId="2B02FDF1" w14:textId="390633D3" w:rsidR="005B50D1" w:rsidRPr="005B50D1" w:rsidRDefault="005B50D1" w:rsidP="005B50D1">
      <w:pPr>
        <w:pStyle w:val="ListParagraph"/>
        <w:numPr>
          <w:ilvl w:val="1"/>
          <w:numId w:val="15"/>
        </w:num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Outbound = all traffic 0.0.0.0</w:t>
      </w:r>
    </w:p>
    <w:p w14:paraId="3D6C02E4" w14:textId="0C834CB1" w:rsidR="00FC315C" w:rsidRPr="00FC315C" w:rsidRDefault="00FC315C" w:rsidP="00FC315C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>S3</w:t>
      </w:r>
    </w:p>
    <w:p w14:paraId="73B7B1C7" w14:textId="77777777" w:rsidR="00FC315C" w:rsidRPr="00FC315C" w:rsidRDefault="00FC315C" w:rsidP="00FC315C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 xml:space="preserve">Policy - allow from ELB using </w:t>
      </w:r>
      <w:r w:rsidRPr="00FC315C">
        <w:rPr>
          <w:rFonts w:ascii="Calibri" w:eastAsia="Times New Roman" w:hAnsi="Calibri" w:cs="Calibri"/>
          <w:kern w:val="0"/>
          <w:szCs w:val="22"/>
          <w:highlight w:val="yellow"/>
          <w14:ligatures w14:val="none"/>
        </w:rPr>
        <w:t>http refer</w:t>
      </w: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>er</w:t>
      </w:r>
    </w:p>
    <w:p w14:paraId="692C0E09" w14:textId="77777777" w:rsidR="00FC315C" w:rsidRPr="00FC315C" w:rsidRDefault="00FC315C" w:rsidP="00FC315C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lastRenderedPageBreak/>
        <w:t>(Copy bucket policy from  and define **)</w:t>
      </w:r>
    </w:p>
    <w:p w14:paraId="5A235B17" w14:textId="77777777" w:rsidR="00FC315C" w:rsidRPr="00FC315C" w:rsidRDefault="00FC315C" w:rsidP="00FC315C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FC315C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07D6CDF5" w14:textId="77777777" w:rsidR="00FC315C" w:rsidRDefault="00FC315C"/>
    <w:p w14:paraId="7313F260" w14:textId="77777777" w:rsidR="000F371C" w:rsidRDefault="000F371C"/>
    <w:p w14:paraId="22A99C66" w14:textId="77777777" w:rsidR="000F371C" w:rsidRDefault="000F371C"/>
    <w:sectPr w:rsidR="000F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-Italic">
    <w:altName w:val="Calibri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F395C"/>
    <w:multiLevelType w:val="multilevel"/>
    <w:tmpl w:val="86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E02F7"/>
    <w:multiLevelType w:val="multilevel"/>
    <w:tmpl w:val="D88E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F156D3"/>
    <w:multiLevelType w:val="multilevel"/>
    <w:tmpl w:val="34D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E6A66"/>
    <w:multiLevelType w:val="multilevel"/>
    <w:tmpl w:val="254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631CFE"/>
    <w:multiLevelType w:val="multilevel"/>
    <w:tmpl w:val="EE5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78358B"/>
    <w:multiLevelType w:val="multilevel"/>
    <w:tmpl w:val="86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DE51C5"/>
    <w:multiLevelType w:val="multilevel"/>
    <w:tmpl w:val="6C9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D938CB"/>
    <w:multiLevelType w:val="hybridMultilevel"/>
    <w:tmpl w:val="6BB6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F3B21"/>
    <w:multiLevelType w:val="multilevel"/>
    <w:tmpl w:val="50C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12177"/>
    <w:multiLevelType w:val="multilevel"/>
    <w:tmpl w:val="0C2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2E24F2"/>
    <w:multiLevelType w:val="multilevel"/>
    <w:tmpl w:val="331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535A73"/>
    <w:multiLevelType w:val="multilevel"/>
    <w:tmpl w:val="495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756B5F"/>
    <w:multiLevelType w:val="multilevel"/>
    <w:tmpl w:val="D38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6E3678"/>
    <w:multiLevelType w:val="multilevel"/>
    <w:tmpl w:val="8C1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F642F6"/>
    <w:multiLevelType w:val="multilevel"/>
    <w:tmpl w:val="37D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037A9A"/>
    <w:multiLevelType w:val="multilevel"/>
    <w:tmpl w:val="867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C23607"/>
    <w:multiLevelType w:val="multilevel"/>
    <w:tmpl w:val="C3D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EF5DA3"/>
    <w:multiLevelType w:val="multilevel"/>
    <w:tmpl w:val="DF0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9500223">
    <w:abstractNumId w:val="9"/>
  </w:num>
  <w:num w:numId="2" w16cid:durableId="1980065044">
    <w:abstractNumId w:val="2"/>
  </w:num>
  <w:num w:numId="3" w16cid:durableId="546646993">
    <w:abstractNumId w:val="16"/>
  </w:num>
  <w:num w:numId="4" w16cid:durableId="500631055">
    <w:abstractNumId w:val="4"/>
  </w:num>
  <w:num w:numId="5" w16cid:durableId="2070958374">
    <w:abstractNumId w:val="3"/>
  </w:num>
  <w:num w:numId="6" w16cid:durableId="1258638496">
    <w:abstractNumId w:val="14"/>
  </w:num>
  <w:num w:numId="7" w16cid:durableId="1728606140">
    <w:abstractNumId w:val="10"/>
  </w:num>
  <w:num w:numId="8" w16cid:durableId="502865288">
    <w:abstractNumId w:val="11"/>
  </w:num>
  <w:num w:numId="9" w16cid:durableId="616564896">
    <w:abstractNumId w:val="1"/>
  </w:num>
  <w:num w:numId="10" w16cid:durableId="1537739265">
    <w:abstractNumId w:val="13"/>
  </w:num>
  <w:num w:numId="11" w16cid:durableId="2011134861">
    <w:abstractNumId w:val="12"/>
  </w:num>
  <w:num w:numId="12" w16cid:durableId="1080952643">
    <w:abstractNumId w:val="6"/>
  </w:num>
  <w:num w:numId="13" w16cid:durableId="1476533050">
    <w:abstractNumId w:val="7"/>
  </w:num>
  <w:num w:numId="14" w16cid:durableId="1983997251">
    <w:abstractNumId w:val="15"/>
  </w:num>
  <w:num w:numId="15" w16cid:durableId="556598303">
    <w:abstractNumId w:val="17"/>
  </w:num>
  <w:num w:numId="16" w16cid:durableId="1537886427">
    <w:abstractNumId w:val="8"/>
  </w:num>
  <w:num w:numId="17" w16cid:durableId="1029375127">
    <w:abstractNumId w:val="5"/>
  </w:num>
  <w:num w:numId="18" w16cid:durableId="768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E9"/>
    <w:rsid w:val="00023ABE"/>
    <w:rsid w:val="000F371C"/>
    <w:rsid w:val="00122C13"/>
    <w:rsid w:val="002014C1"/>
    <w:rsid w:val="00515CE8"/>
    <w:rsid w:val="005B50D1"/>
    <w:rsid w:val="005D2F2F"/>
    <w:rsid w:val="006D1B79"/>
    <w:rsid w:val="00AF34DE"/>
    <w:rsid w:val="00CF6E36"/>
    <w:rsid w:val="00E935E9"/>
    <w:rsid w:val="00FB6061"/>
    <w:rsid w:val="00F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E3E5"/>
  <w15:chartTrackingRefBased/>
  <w15:docId w15:val="{04045CC8-6F2B-4666-988F-050602A1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0F3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PHUTHAI HEMATHULINTRA</dc:creator>
  <cp:keywords/>
  <dc:description/>
  <cp:lastModifiedBy>PHUTHAI HEMATHULINTRA</cp:lastModifiedBy>
  <cp:revision>11</cp:revision>
  <dcterms:created xsi:type="dcterms:W3CDTF">2023-10-04T23:05:00Z</dcterms:created>
  <dcterms:modified xsi:type="dcterms:W3CDTF">2023-10-06T10:40:00Z</dcterms:modified>
</cp:coreProperties>
</file>