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B642A" w14:textId="7A38EE08" w:rsidR="00EB20E2" w:rsidRPr="00EB20E2" w:rsidRDefault="00EB20E2" w:rsidP="00EB20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20E2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2C6EAD12" w14:textId="77777777" w:rsidR="00EB20E2" w:rsidRDefault="00EB20E2">
      <w:pPr>
        <w:rPr>
          <w:rFonts w:ascii="Times New Roman" w:hAnsi="Times New Roman" w:cs="Times New Roman"/>
        </w:rPr>
      </w:pPr>
    </w:p>
    <w:p w14:paraId="532057EB" w14:textId="56DE6251" w:rsidR="00F67B24" w:rsidRPr="00EB20E2" w:rsidRDefault="00EB20E2">
      <w:pPr>
        <w:rPr>
          <w:rFonts w:ascii="Times New Roman" w:hAnsi="Times New Roman" w:cs="Times New Roman"/>
          <w:sz w:val="24"/>
          <w:szCs w:val="24"/>
        </w:rPr>
      </w:pPr>
      <w:r w:rsidRPr="00EB20E2">
        <w:rPr>
          <w:rFonts w:ascii="Times New Roman" w:hAnsi="Times New Roman" w:cs="Times New Roman"/>
          <w:sz w:val="24"/>
          <w:szCs w:val="24"/>
        </w:rPr>
        <w:t>Name: Nur E Siam</w:t>
      </w:r>
    </w:p>
    <w:p w14:paraId="4AB1825D" w14:textId="6886A428" w:rsidR="00EB20E2" w:rsidRDefault="00EB20E2">
      <w:pPr>
        <w:rPr>
          <w:rFonts w:ascii="Times New Roman" w:hAnsi="Times New Roman" w:cs="Times New Roman"/>
          <w:sz w:val="24"/>
          <w:szCs w:val="24"/>
        </w:rPr>
      </w:pPr>
      <w:r w:rsidRPr="00EB20E2"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gramStart"/>
      <w:r w:rsidRPr="00EB20E2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EB20E2">
        <w:rPr>
          <w:rFonts w:ascii="Times New Roman" w:hAnsi="Times New Roman" w:cs="Times New Roman"/>
          <w:sz w:val="24"/>
          <w:szCs w:val="24"/>
        </w:rPr>
        <w:t xml:space="preserve"> 103842784</w:t>
      </w:r>
    </w:p>
    <w:p w14:paraId="6AD5CCD1" w14:textId="1E837F7E" w:rsidR="00EB20E2" w:rsidRPr="00EB20E2" w:rsidRDefault="00EB20E2" w:rsidP="00EB20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20E2">
        <w:rPr>
          <w:rFonts w:ascii="Times New Roman" w:hAnsi="Times New Roman" w:cs="Times New Roman"/>
          <w:b/>
          <w:bCs/>
          <w:sz w:val="28"/>
          <w:szCs w:val="28"/>
        </w:rPr>
        <w:t xml:space="preserve">Task 1 </w:t>
      </w:r>
    </w:p>
    <w:p w14:paraId="4B936957" w14:textId="5CCF57F2" w:rsidR="00EB20E2" w:rsidRDefault="00EB20E2" w:rsidP="00EB20E2">
      <w:pPr>
        <w:rPr>
          <w:rFonts w:ascii="Times New Roman" w:hAnsi="Times New Roman" w:cs="Times New Roman"/>
          <w:sz w:val="24"/>
          <w:szCs w:val="24"/>
        </w:rPr>
      </w:pPr>
      <w:r w:rsidRPr="00EB20E2">
        <w:rPr>
          <w:rFonts w:ascii="Times New Roman" w:hAnsi="Times New Roman" w:cs="Times New Roman"/>
          <w:sz w:val="24"/>
          <w:szCs w:val="24"/>
        </w:rPr>
        <w:t xml:space="preserve">Taking these scenarios into account, </w:t>
      </w:r>
      <w:r>
        <w:rPr>
          <w:rFonts w:ascii="Times New Roman" w:hAnsi="Times New Roman" w:cs="Times New Roman"/>
          <w:sz w:val="24"/>
          <w:szCs w:val="24"/>
        </w:rPr>
        <w:t xml:space="preserve">I have </w:t>
      </w:r>
      <w:r w:rsidR="00F915A6">
        <w:rPr>
          <w:rFonts w:ascii="Times New Roman" w:hAnsi="Times New Roman" w:cs="Times New Roman"/>
          <w:sz w:val="24"/>
          <w:szCs w:val="24"/>
        </w:rPr>
        <w:t>found 26</w:t>
      </w:r>
      <w:r w:rsidRPr="00EB20E2">
        <w:rPr>
          <w:rFonts w:ascii="Times New Roman" w:hAnsi="Times New Roman" w:cs="Times New Roman"/>
          <w:sz w:val="24"/>
          <w:szCs w:val="24"/>
        </w:rPr>
        <w:t xml:space="preserve"> test cases that would clearly reveal detectable outcomes when an incorrect operator is chosen</w:t>
      </w:r>
      <w:r w:rsidR="00F915A6">
        <w:rPr>
          <w:rFonts w:ascii="Times New Roman" w:hAnsi="Times New Roman" w:cs="Times New Roman"/>
          <w:sz w:val="24"/>
          <w:szCs w:val="24"/>
        </w:rPr>
        <w:t>.</w:t>
      </w:r>
    </w:p>
    <w:p w14:paraId="4D06D442" w14:textId="44AC2C0D" w:rsidR="00EB20E2" w:rsidRDefault="00EB20E2" w:rsidP="00EB20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20E2">
        <w:rPr>
          <w:rFonts w:ascii="Times New Roman" w:hAnsi="Times New Roman" w:cs="Times New Roman"/>
          <w:b/>
          <w:bCs/>
          <w:sz w:val="28"/>
          <w:szCs w:val="28"/>
        </w:rPr>
        <w:t>Table1: Testcase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2169" w14:paraId="43161175" w14:textId="77777777" w:rsidTr="00C82169">
        <w:tc>
          <w:tcPr>
            <w:tcW w:w="3116" w:type="dxa"/>
          </w:tcPr>
          <w:p w14:paraId="0F964BA2" w14:textId="50A4AD7F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3117" w:type="dxa"/>
          </w:tcPr>
          <w:p w14:paraId="13E045EB" w14:textId="0B5D8883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Incorrect Operator</w:t>
            </w:r>
          </w:p>
        </w:tc>
        <w:tc>
          <w:tcPr>
            <w:tcW w:w="3117" w:type="dxa"/>
          </w:tcPr>
          <w:p w14:paraId="1DE70777" w14:textId="4CB14C7D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</w:tr>
      <w:tr w:rsidR="00C82169" w14:paraId="498EFB66" w14:textId="77777777" w:rsidTr="00C82169">
        <w:tc>
          <w:tcPr>
            <w:tcW w:w="3116" w:type="dxa"/>
          </w:tcPr>
          <w:p w14:paraId="40A89C4E" w14:textId="48D02436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1F813E45" w14:textId="3565D7BA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3C3EA00E" w14:textId="01EC1EEE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  <w:r w:rsidR="002E47A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‘+’ with ‘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-‘</w:t>
            </w:r>
            <w:proofErr w:type="gramEnd"/>
          </w:p>
        </w:tc>
      </w:tr>
      <w:tr w:rsidR="00C82169" w14:paraId="2997F353" w14:textId="77777777" w:rsidTr="00C82169">
        <w:tc>
          <w:tcPr>
            <w:tcW w:w="3116" w:type="dxa"/>
          </w:tcPr>
          <w:p w14:paraId="0D4F4862" w14:textId="740A0C6C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3598804A" w14:textId="69F4E03E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</w:t>
            </w:r>
            <w:r w:rsidR="002E47AC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BA5BF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367E6290" w14:textId="5A6B3DF1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  <w:r w:rsidR="002E47A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proofErr w:type="gramStart"/>
            <w:r w:rsidR="002E47AC">
              <w:rPr>
                <w:rFonts w:ascii="Times New Roman" w:hAnsi="Times New Roman" w:cs="Times New Roman"/>
                <w:sz w:val="24"/>
                <w:szCs w:val="24"/>
              </w:rPr>
              <w:t>-‘ with</w:t>
            </w:r>
            <w:proofErr w:type="gramEnd"/>
            <w:r w:rsidR="002E47AC">
              <w:rPr>
                <w:rFonts w:ascii="Times New Roman" w:hAnsi="Times New Roman" w:cs="Times New Roman"/>
                <w:sz w:val="24"/>
                <w:szCs w:val="24"/>
              </w:rPr>
              <w:t xml:space="preserve"> ‘*’</w:t>
            </w:r>
          </w:p>
        </w:tc>
      </w:tr>
      <w:tr w:rsidR="00C82169" w14:paraId="4E70C6F5" w14:textId="77777777" w:rsidTr="00C82169">
        <w:tc>
          <w:tcPr>
            <w:tcW w:w="3116" w:type="dxa"/>
          </w:tcPr>
          <w:p w14:paraId="455E75CB" w14:textId="408B7F26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53D9C0E4" w14:textId="21744C9F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63C9C3FE" w14:textId="241BC253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Replaced ‘*’ with ‘+’ </w:t>
            </w:r>
          </w:p>
        </w:tc>
      </w:tr>
      <w:tr w:rsidR="00C82169" w14:paraId="77364127" w14:textId="77777777" w:rsidTr="00C82169">
        <w:tc>
          <w:tcPr>
            <w:tcW w:w="3116" w:type="dxa"/>
          </w:tcPr>
          <w:p w14:paraId="578D7D1E" w14:textId="4299AEA5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6A05D91D" w14:textId="25C442B8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A=(A+B)-B, C=A-5</w:t>
            </w:r>
          </w:p>
        </w:tc>
        <w:tc>
          <w:tcPr>
            <w:tcW w:w="3117" w:type="dxa"/>
          </w:tcPr>
          <w:p w14:paraId="7D6718FB" w14:textId="3FF4D6FD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‘*’ with ‘-’</w:t>
            </w:r>
          </w:p>
        </w:tc>
      </w:tr>
      <w:tr w:rsidR="00C82169" w14:paraId="69DD4DDB" w14:textId="77777777" w:rsidTr="00C82169">
        <w:tc>
          <w:tcPr>
            <w:tcW w:w="3116" w:type="dxa"/>
          </w:tcPr>
          <w:p w14:paraId="776E6BA0" w14:textId="1CCDC19E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6223E012" w14:textId="4947F47E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1557F1A0" w14:textId="7F63E4C4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Replaced </w:t>
            </w:r>
            <w:r w:rsidR="00BA5BF9">
              <w:rPr>
                <w:rFonts w:ascii="Times New Roman" w:hAnsi="Times New Roman" w:cs="Times New Roman"/>
                <w:sz w:val="24"/>
                <w:szCs w:val="24"/>
              </w:rPr>
              <w:t xml:space="preserve">‘+’ with ‘-’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‘*’ with ‘+’</w:t>
            </w:r>
          </w:p>
        </w:tc>
      </w:tr>
      <w:tr w:rsidR="00C82169" w14:paraId="483D5242" w14:textId="77777777" w:rsidTr="00C82169">
        <w:tc>
          <w:tcPr>
            <w:tcW w:w="3116" w:type="dxa"/>
          </w:tcPr>
          <w:p w14:paraId="6A00B661" w14:textId="1C897D6D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38618FB0" w14:textId="25F7BEFA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A=(A-B)-B, C=A-5</w:t>
            </w:r>
          </w:p>
        </w:tc>
        <w:tc>
          <w:tcPr>
            <w:tcW w:w="3117" w:type="dxa"/>
          </w:tcPr>
          <w:p w14:paraId="11D234B9" w14:textId="20894785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‘*’ and ‘+’ with ‘-’</w:t>
            </w:r>
          </w:p>
        </w:tc>
      </w:tr>
      <w:tr w:rsidR="00C82169" w14:paraId="26710123" w14:textId="77777777" w:rsidTr="00C82169">
        <w:tc>
          <w:tcPr>
            <w:tcW w:w="3116" w:type="dxa"/>
          </w:tcPr>
          <w:p w14:paraId="73897887" w14:textId="619D8CD2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14:paraId="7BE1C8FA" w14:textId="2E0DEB74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1FE81B6E" w14:textId="04D9C420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‘-’ with ‘+’</w:t>
            </w:r>
          </w:p>
        </w:tc>
      </w:tr>
      <w:tr w:rsidR="00C82169" w14:paraId="6D91616B" w14:textId="77777777" w:rsidTr="00C82169">
        <w:tc>
          <w:tcPr>
            <w:tcW w:w="3116" w:type="dxa"/>
          </w:tcPr>
          <w:p w14:paraId="58455BB4" w14:textId="74304667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77DBE6DF" w14:textId="243F1C6B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4A34FB16" w14:textId="281D4584" w:rsidR="00C82169" w:rsidRDefault="002E47AC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‘-’ with ‘*’</w:t>
            </w:r>
          </w:p>
        </w:tc>
      </w:tr>
      <w:tr w:rsidR="00C82169" w14:paraId="40594D50" w14:textId="77777777" w:rsidTr="00C82169">
        <w:tc>
          <w:tcPr>
            <w:tcW w:w="3116" w:type="dxa"/>
          </w:tcPr>
          <w:p w14:paraId="7D532B52" w14:textId="7B09CFC1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7AB1E6E4" w14:textId="3A28A14A" w:rsidR="00C82169" w:rsidRDefault="00BA5BF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15F3ADA5" w14:textId="6EC8ACC4" w:rsidR="00C82169" w:rsidRDefault="00BA5BF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‘-’ and ‘+’ with ‘-’</w:t>
            </w:r>
          </w:p>
        </w:tc>
      </w:tr>
      <w:tr w:rsidR="00C82169" w14:paraId="01393F01" w14:textId="77777777" w:rsidTr="00C82169">
        <w:tc>
          <w:tcPr>
            <w:tcW w:w="3116" w:type="dxa"/>
          </w:tcPr>
          <w:p w14:paraId="3CF7BCA5" w14:textId="7CF62BC1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070CE3D5" w14:textId="4B3BAB12" w:rsidR="00C82169" w:rsidRDefault="00BA5BF9" w:rsidP="00BA5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A=(A*B)-B, C=A-5</w:t>
            </w:r>
          </w:p>
        </w:tc>
        <w:tc>
          <w:tcPr>
            <w:tcW w:w="3117" w:type="dxa"/>
          </w:tcPr>
          <w:p w14:paraId="148D0659" w14:textId="25185DB9" w:rsidR="00C82169" w:rsidRDefault="00BA5BF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‘*’ and ‘*’ with ‘-’</w:t>
            </w:r>
          </w:p>
        </w:tc>
      </w:tr>
      <w:tr w:rsidR="00C82169" w14:paraId="6CE92743" w14:textId="77777777" w:rsidTr="00C82169">
        <w:tc>
          <w:tcPr>
            <w:tcW w:w="3116" w:type="dxa"/>
          </w:tcPr>
          <w:p w14:paraId="0C32C576" w14:textId="21909DB1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7" w:type="dxa"/>
          </w:tcPr>
          <w:p w14:paraId="12CDE6E9" w14:textId="74EACE32" w:rsidR="00C82169" w:rsidRDefault="00BA5BF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0020299D" w14:textId="5FE82A48" w:rsidR="00C82169" w:rsidRDefault="00BA5BF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‘*’ and ‘-’ with ‘+’</w:t>
            </w:r>
          </w:p>
        </w:tc>
      </w:tr>
      <w:tr w:rsidR="00C82169" w14:paraId="6A2E704A" w14:textId="77777777" w:rsidTr="00C82169">
        <w:tc>
          <w:tcPr>
            <w:tcW w:w="3116" w:type="dxa"/>
          </w:tcPr>
          <w:p w14:paraId="479438E1" w14:textId="0D71312A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7" w:type="dxa"/>
          </w:tcPr>
          <w:p w14:paraId="1C56DFD7" w14:textId="4324BFA8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4BD5F540" w14:textId="0B9F100D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‘*’ and ‘-’ with ‘+’</w:t>
            </w:r>
          </w:p>
        </w:tc>
      </w:tr>
      <w:tr w:rsidR="00C82169" w14:paraId="5772839E" w14:textId="77777777" w:rsidTr="00C82169">
        <w:tc>
          <w:tcPr>
            <w:tcW w:w="3116" w:type="dxa"/>
          </w:tcPr>
          <w:p w14:paraId="1296B122" w14:textId="72D8058F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7" w:type="dxa"/>
          </w:tcPr>
          <w:p w14:paraId="3A162E8F" w14:textId="1BB251F4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A=(A-B)-B, C=A+5</w:t>
            </w:r>
          </w:p>
        </w:tc>
        <w:tc>
          <w:tcPr>
            <w:tcW w:w="3117" w:type="dxa"/>
          </w:tcPr>
          <w:p w14:paraId="0004E930" w14:textId="511ADE4C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‘-’, ‘*’ with ‘-’ and ‘-’ with ‘+’</w:t>
            </w:r>
          </w:p>
        </w:tc>
      </w:tr>
      <w:tr w:rsidR="00C82169" w14:paraId="40AFE784" w14:textId="77777777" w:rsidTr="00C82169">
        <w:tc>
          <w:tcPr>
            <w:tcW w:w="3116" w:type="dxa"/>
          </w:tcPr>
          <w:p w14:paraId="5F30328B" w14:textId="7297CB1F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7" w:type="dxa"/>
          </w:tcPr>
          <w:p w14:paraId="570FE6A5" w14:textId="7C3D3C99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A=(A*B)-B, C=A*5</w:t>
            </w:r>
          </w:p>
        </w:tc>
        <w:tc>
          <w:tcPr>
            <w:tcW w:w="3117" w:type="dxa"/>
          </w:tcPr>
          <w:p w14:paraId="18103437" w14:textId="56CDDB7A" w:rsidR="000520AA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‘*’, ‘*’ with ‘-’ and ‘-’ with ‘*’</w:t>
            </w:r>
          </w:p>
        </w:tc>
      </w:tr>
      <w:tr w:rsidR="00C82169" w14:paraId="4D4E6625" w14:textId="77777777" w:rsidTr="00C82169">
        <w:tc>
          <w:tcPr>
            <w:tcW w:w="3116" w:type="dxa"/>
          </w:tcPr>
          <w:p w14:paraId="37517C02" w14:textId="6386AD6D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7" w:type="dxa"/>
          </w:tcPr>
          <w:p w14:paraId="4C0F3663" w14:textId="2E026CFD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7EA64FC0" w14:textId="7DB614F3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‘*’, ‘*’ with ‘+’</w:t>
            </w:r>
          </w:p>
        </w:tc>
      </w:tr>
      <w:tr w:rsidR="00C82169" w14:paraId="7831669F" w14:textId="77777777" w:rsidTr="00C82169">
        <w:tc>
          <w:tcPr>
            <w:tcW w:w="3116" w:type="dxa"/>
          </w:tcPr>
          <w:p w14:paraId="3D698561" w14:textId="22B56D73" w:rsidR="00C82169" w:rsidRDefault="00C82169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71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142EB14F" w14:textId="04B4E3C0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A=(A-B)-B, C=A*5</w:t>
            </w:r>
          </w:p>
        </w:tc>
        <w:tc>
          <w:tcPr>
            <w:tcW w:w="3117" w:type="dxa"/>
          </w:tcPr>
          <w:p w14:paraId="5E54D9B9" w14:textId="3C220070" w:rsidR="00C82169" w:rsidRDefault="000520AA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‘-’, ‘*’ with ‘-’ and ‘-’ with ‘*’</w:t>
            </w:r>
          </w:p>
        </w:tc>
      </w:tr>
      <w:tr w:rsidR="000520AA" w14:paraId="395D8260" w14:textId="77777777" w:rsidTr="00C82169">
        <w:tc>
          <w:tcPr>
            <w:tcW w:w="3116" w:type="dxa"/>
          </w:tcPr>
          <w:p w14:paraId="1A3AC87E" w14:textId="6E3EB60C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71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14:paraId="5C2A3E72" w14:textId="7FBEE4C1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5BAA8FDA" w14:textId="0D544F3D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‘*’ with ‘+’ and ‘-’ with ‘*’</w:t>
            </w:r>
          </w:p>
        </w:tc>
      </w:tr>
      <w:tr w:rsidR="000520AA" w14:paraId="014305F9" w14:textId="77777777" w:rsidTr="00C82169">
        <w:tc>
          <w:tcPr>
            <w:tcW w:w="3116" w:type="dxa"/>
          </w:tcPr>
          <w:p w14:paraId="535F7118" w14:textId="43D63121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718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0F8285DB" w14:textId="244419B1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A=(A*B)-B, C=A+5</w:t>
            </w:r>
          </w:p>
        </w:tc>
        <w:tc>
          <w:tcPr>
            <w:tcW w:w="3117" w:type="dxa"/>
          </w:tcPr>
          <w:p w14:paraId="1D55D7C3" w14:textId="019BA74F" w:rsidR="000520AA" w:rsidRDefault="000520AA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Replaced ‘*’ with ‘+’, </w:t>
            </w:r>
            <w:r w:rsidR="005326FE">
              <w:rPr>
                <w:rFonts w:ascii="Times New Roman" w:hAnsi="Times New Roman" w:cs="Times New Roman"/>
                <w:sz w:val="24"/>
                <w:szCs w:val="24"/>
              </w:rPr>
              <w:t>‘*’ with ‘-’ and ‘-’ with ‘+’</w:t>
            </w:r>
          </w:p>
        </w:tc>
      </w:tr>
      <w:tr w:rsidR="002B5E48" w14:paraId="50AE4D02" w14:textId="77777777" w:rsidTr="00C82169">
        <w:tc>
          <w:tcPr>
            <w:tcW w:w="3116" w:type="dxa"/>
          </w:tcPr>
          <w:p w14:paraId="372C53E4" w14:textId="6AE285F7" w:rsidR="002B5E48" w:rsidRDefault="002B5E48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7" w:type="dxa"/>
          </w:tcPr>
          <w:p w14:paraId="3A9B2646" w14:textId="7AFE50DF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6D181A1A" w14:textId="3F9EE13C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Replaced ‘+’ with ‘*’ and ‘-’ with ‘+’</w:t>
            </w:r>
          </w:p>
        </w:tc>
      </w:tr>
      <w:tr w:rsidR="002B5E48" w14:paraId="06AC6D1A" w14:textId="77777777" w:rsidTr="00C82169">
        <w:tc>
          <w:tcPr>
            <w:tcW w:w="3116" w:type="dxa"/>
          </w:tcPr>
          <w:p w14:paraId="51C28107" w14:textId="46AEE210" w:rsidR="002B5E48" w:rsidRDefault="002B5E48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3117" w:type="dxa"/>
          </w:tcPr>
          <w:p w14:paraId="2DDCBC57" w14:textId="77376C04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A=(A+B)-B, C= A*5</w:t>
            </w:r>
          </w:p>
        </w:tc>
        <w:tc>
          <w:tcPr>
            <w:tcW w:w="3117" w:type="dxa"/>
          </w:tcPr>
          <w:p w14:paraId="0832246F" w14:textId="51111EA1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and ‘-’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2B5E48" w14:paraId="3CF29695" w14:textId="77777777" w:rsidTr="00C82169">
        <w:tc>
          <w:tcPr>
            <w:tcW w:w="3116" w:type="dxa"/>
          </w:tcPr>
          <w:p w14:paraId="6D6D2E4B" w14:textId="6ACEE8E2" w:rsidR="002B5E48" w:rsidRDefault="002B5E48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7" w:type="dxa"/>
          </w:tcPr>
          <w:p w14:paraId="1095F3AD" w14:textId="5FD6C34C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C=A+5</w:t>
            </w:r>
          </w:p>
        </w:tc>
        <w:tc>
          <w:tcPr>
            <w:tcW w:w="3117" w:type="dxa"/>
          </w:tcPr>
          <w:p w14:paraId="63B1F436" w14:textId="46466E25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‘+’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and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‘+’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‘+’</w:t>
            </w:r>
          </w:p>
        </w:tc>
      </w:tr>
      <w:tr w:rsidR="002B5E48" w14:paraId="1360ACDA" w14:textId="77777777" w:rsidTr="00C82169">
        <w:tc>
          <w:tcPr>
            <w:tcW w:w="3116" w:type="dxa"/>
          </w:tcPr>
          <w:p w14:paraId="410F04C1" w14:textId="79F6307B" w:rsidR="002B5E48" w:rsidRDefault="002B5E48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7" w:type="dxa"/>
          </w:tcPr>
          <w:p w14:paraId="783629EA" w14:textId="3F8E2B13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50F2F2FD" w14:textId="1444C9F0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‘+’ with ‘-’ and ‘*’ with ‘+’ and ‘-’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2B5E48" w14:paraId="68616A72" w14:textId="77777777" w:rsidTr="00C82169">
        <w:tc>
          <w:tcPr>
            <w:tcW w:w="3116" w:type="dxa"/>
          </w:tcPr>
          <w:p w14:paraId="20A32FE5" w14:textId="65B146D7" w:rsidR="002B5E48" w:rsidRDefault="002B5E48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7" w:type="dxa"/>
          </w:tcPr>
          <w:p w14:paraId="2F7116C5" w14:textId="037DA338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A=(A+B)-B, C=A+5</w:t>
            </w:r>
          </w:p>
        </w:tc>
        <w:tc>
          <w:tcPr>
            <w:tcW w:w="3117" w:type="dxa"/>
          </w:tcPr>
          <w:p w14:paraId="20834E59" w14:textId="3F795CE4" w:rsidR="002B5E48" w:rsidRDefault="00D41CC4" w:rsidP="000520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and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‘+’</w:t>
            </w:r>
          </w:p>
        </w:tc>
      </w:tr>
      <w:tr w:rsidR="00D41CC4" w14:paraId="0AE0607E" w14:textId="77777777" w:rsidTr="00C82169">
        <w:tc>
          <w:tcPr>
            <w:tcW w:w="3116" w:type="dxa"/>
          </w:tcPr>
          <w:p w14:paraId="7BFA25F5" w14:textId="1F41A996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7" w:type="dxa"/>
          </w:tcPr>
          <w:p w14:paraId="468F3265" w14:textId="5C65FE27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7E8D3969" w14:textId="010967B9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and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 with ‘+’</w:t>
            </w:r>
            <w:r>
              <w:t xml:space="preserve"> 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and ‘-’ with ‘*’</w:t>
            </w:r>
          </w:p>
        </w:tc>
      </w:tr>
      <w:tr w:rsidR="00D41CC4" w14:paraId="5DC92F69" w14:textId="77777777" w:rsidTr="00C82169">
        <w:tc>
          <w:tcPr>
            <w:tcW w:w="3116" w:type="dxa"/>
          </w:tcPr>
          <w:p w14:paraId="3206FDD1" w14:textId="67457130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7" w:type="dxa"/>
          </w:tcPr>
          <w:p w14:paraId="51440122" w14:textId="64E98B77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38EC56C2" w14:textId="7F13DDBC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‘+’ with ‘*’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 xml:space="preserve"> ‘-’ with ‘*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D41CC4" w14:paraId="312F53A4" w14:textId="77777777" w:rsidTr="00C82169">
        <w:tc>
          <w:tcPr>
            <w:tcW w:w="3116" w:type="dxa"/>
          </w:tcPr>
          <w:p w14:paraId="6EEFA6EA" w14:textId="18D3B557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7" w:type="dxa"/>
          </w:tcPr>
          <w:p w14:paraId="7AE363A1" w14:textId="4CFEF4BF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C=A*5</w:t>
            </w:r>
          </w:p>
        </w:tc>
        <w:tc>
          <w:tcPr>
            <w:tcW w:w="3117" w:type="dxa"/>
          </w:tcPr>
          <w:p w14:paraId="007204D0" w14:textId="49F22CFC" w:rsidR="00D41CC4" w:rsidRDefault="00D41CC4" w:rsidP="00D41C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Replaced ‘+’ with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41CC4">
              <w:rPr>
                <w:rFonts w:ascii="Times New Roman" w:hAnsi="Times New Roman" w:cs="Times New Roman"/>
                <w:sz w:val="24"/>
                <w:szCs w:val="24"/>
              </w:rPr>
              <w:t xml:space="preserve"> ‘-’ with ‘*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</w:tbl>
    <w:p w14:paraId="058278DF" w14:textId="77680422" w:rsidR="00EB20E2" w:rsidRDefault="00EB20E2" w:rsidP="004B404E">
      <w:pPr>
        <w:rPr>
          <w:rFonts w:ascii="Times New Roman" w:hAnsi="Times New Roman" w:cs="Times New Roman"/>
          <w:sz w:val="24"/>
          <w:szCs w:val="24"/>
        </w:rPr>
      </w:pPr>
    </w:p>
    <w:p w14:paraId="2DE80075" w14:textId="77777777" w:rsidR="003E5226" w:rsidRDefault="003E5226" w:rsidP="004B404E">
      <w:pPr>
        <w:rPr>
          <w:rFonts w:ascii="Times New Roman" w:hAnsi="Times New Roman" w:cs="Times New Roman"/>
          <w:sz w:val="24"/>
          <w:szCs w:val="24"/>
        </w:rPr>
      </w:pPr>
    </w:p>
    <w:p w14:paraId="3BB0F75E" w14:textId="42B986F3" w:rsidR="00D4718B" w:rsidRPr="00D4718B" w:rsidRDefault="003E5226" w:rsidP="00D47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226">
        <w:rPr>
          <w:rFonts w:ascii="Times New Roman" w:hAnsi="Times New Roman" w:cs="Times New Roman"/>
          <w:b/>
          <w:bCs/>
          <w:sz w:val="28"/>
          <w:szCs w:val="28"/>
        </w:rPr>
        <w:t>Task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E5226">
        <w:rPr>
          <w:rFonts w:ascii="Times New Roman" w:hAnsi="Times New Roman" w:cs="Times New Roman"/>
          <w:b/>
          <w:bCs/>
          <w:sz w:val="28"/>
          <w:szCs w:val="28"/>
        </w:rPr>
        <w:t xml:space="preserve"> (Evaluation of Test Case (A=10, B=0)</w:t>
      </w:r>
    </w:p>
    <w:p w14:paraId="64B3131D" w14:textId="49C7FF7F" w:rsidR="003E5226" w:rsidRDefault="00D4718B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test scenario (A=10, B=0) The correct output for A=(A+</w:t>
      </w:r>
      <w:proofErr w:type="gramStart"/>
      <w:r>
        <w:rPr>
          <w:rFonts w:ascii="Times New Roman" w:hAnsi="Times New Roman" w:cs="Times New Roman"/>
          <w:sz w:val="24"/>
          <w:szCs w:val="24"/>
        </w:rPr>
        <w:t>B)*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B, C=A-5 is </w:t>
      </w:r>
    </w:p>
    <w:p w14:paraId="7809704E" w14:textId="0771E352" w:rsidR="00D4718B" w:rsidRDefault="00D4718B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C= -5</w:t>
      </w:r>
    </w:p>
    <w:p w14:paraId="4E8E6F2F" w14:textId="77777777" w:rsidR="007F54DD" w:rsidRPr="00EB20E2" w:rsidRDefault="00D4718B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the output of C= -5 can also be achieved using the following test cases: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54DD" w14:paraId="4ADD51F8" w14:textId="77777777" w:rsidTr="007F54DD">
        <w:tc>
          <w:tcPr>
            <w:tcW w:w="3116" w:type="dxa"/>
          </w:tcPr>
          <w:p w14:paraId="59AA6327" w14:textId="60DBE0AB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3117" w:type="dxa"/>
          </w:tcPr>
          <w:p w14:paraId="78AAA495" w14:textId="7D07C61E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Incorrect Operator</w:t>
            </w:r>
          </w:p>
        </w:tc>
        <w:tc>
          <w:tcPr>
            <w:tcW w:w="3117" w:type="dxa"/>
          </w:tcPr>
          <w:p w14:paraId="4578EB07" w14:textId="2B8465A3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7F54DD" w14:paraId="2CB1B7B3" w14:textId="77777777" w:rsidTr="007F54DD">
        <w:tc>
          <w:tcPr>
            <w:tcW w:w="3116" w:type="dxa"/>
          </w:tcPr>
          <w:p w14:paraId="279E7C8C" w14:textId="113BF25D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061CDE74" w14:textId="2795D78D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1C8EC895" w14:textId="11850CC2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</w:tr>
      <w:tr w:rsidR="007F54DD" w14:paraId="2FC6E518" w14:textId="77777777" w:rsidTr="007F54DD">
        <w:tc>
          <w:tcPr>
            <w:tcW w:w="3116" w:type="dxa"/>
          </w:tcPr>
          <w:p w14:paraId="38E11104" w14:textId="43CD9817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2D5688C4" w14:textId="079C4EEA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B)*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6BC99786" w14:textId="1E586383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</w:tr>
      <w:tr w:rsidR="007F54DD" w14:paraId="125AFF04" w14:textId="77777777" w:rsidTr="007F54DD">
        <w:tc>
          <w:tcPr>
            <w:tcW w:w="3116" w:type="dxa"/>
          </w:tcPr>
          <w:p w14:paraId="7C4F9578" w14:textId="463EB2B8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14260EF0" w14:textId="0F503C9F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A=(A*B)-B, C=A-5</w:t>
            </w:r>
          </w:p>
        </w:tc>
        <w:tc>
          <w:tcPr>
            <w:tcW w:w="3117" w:type="dxa"/>
          </w:tcPr>
          <w:p w14:paraId="1317C7DC" w14:textId="334AE0F6" w:rsidR="007F54DD" w:rsidRDefault="007F54DD" w:rsidP="004B4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</w:tr>
      <w:tr w:rsidR="007F54DD" w14:paraId="3FBB4168" w14:textId="77777777" w:rsidTr="007F54DD">
        <w:tc>
          <w:tcPr>
            <w:tcW w:w="3116" w:type="dxa"/>
          </w:tcPr>
          <w:p w14:paraId="47F609DB" w14:textId="35C75D2A" w:rsidR="007F54DD" w:rsidRDefault="007F54DD" w:rsidP="007F5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7" w:type="dxa"/>
          </w:tcPr>
          <w:p w14:paraId="44E4E263" w14:textId="6CE2614D" w:rsidR="007F54DD" w:rsidRDefault="007F54DD" w:rsidP="007F5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A=(A*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B)+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B, C=A-5</w:t>
            </w:r>
          </w:p>
        </w:tc>
        <w:tc>
          <w:tcPr>
            <w:tcW w:w="3117" w:type="dxa"/>
          </w:tcPr>
          <w:p w14:paraId="1BCDC2EA" w14:textId="09DFC4C9" w:rsidR="007F54DD" w:rsidRDefault="007F54DD" w:rsidP="007F5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</w:tr>
    </w:tbl>
    <w:p w14:paraId="714B36ED" w14:textId="1233213A" w:rsidR="00D4718B" w:rsidRDefault="00D4718B" w:rsidP="004B404E">
      <w:pPr>
        <w:rPr>
          <w:rFonts w:ascii="Times New Roman" w:hAnsi="Times New Roman" w:cs="Times New Roman"/>
          <w:sz w:val="24"/>
          <w:szCs w:val="24"/>
        </w:rPr>
      </w:pPr>
    </w:p>
    <w:p w14:paraId="036A7CE5" w14:textId="7DB82222" w:rsidR="007F54DD" w:rsidRDefault="007F54DD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above, we can conclude that when B=0, the correct output can still be achieved even with the incorrect operators. As such 0 should not be used for testing.</w:t>
      </w:r>
    </w:p>
    <w:p w14:paraId="3BEA58C0" w14:textId="77777777" w:rsidR="00B314C6" w:rsidRDefault="00B314C6" w:rsidP="004B404E">
      <w:pPr>
        <w:rPr>
          <w:rFonts w:ascii="Times New Roman" w:hAnsi="Times New Roman" w:cs="Times New Roman"/>
          <w:sz w:val="24"/>
          <w:szCs w:val="24"/>
        </w:rPr>
      </w:pPr>
    </w:p>
    <w:p w14:paraId="5B4F3EFC" w14:textId="0D269D3B" w:rsidR="00B314C6" w:rsidRDefault="002E3570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3: </w:t>
      </w:r>
    </w:p>
    <w:p w14:paraId="11303F90" w14:textId="77777777" w:rsidR="00B755E2" w:rsidRDefault="00CB7A29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decided to </w:t>
      </w:r>
      <w:r w:rsidR="00B755E2">
        <w:rPr>
          <w:rFonts w:ascii="Times New Roman" w:hAnsi="Times New Roman" w:cs="Times New Roman"/>
          <w:sz w:val="24"/>
          <w:szCs w:val="24"/>
        </w:rPr>
        <w:t>code out a program on Python</w:t>
      </w:r>
      <w:r>
        <w:rPr>
          <w:rFonts w:ascii="Times New Roman" w:hAnsi="Times New Roman" w:cs="Times New Roman"/>
          <w:sz w:val="24"/>
          <w:szCs w:val="24"/>
        </w:rPr>
        <w:t xml:space="preserve"> to find the concrete test cases by using my design in Task 1. From the conclusion drawn in Task 2, A and B cannot equal to 0, I decided to the values when 0&lt;A&gt;4 and 0&lt;B&gt;4. </w:t>
      </w:r>
    </w:p>
    <w:p w14:paraId="39AA571C" w14:textId="57592012" w:rsidR="00CB7A29" w:rsidRDefault="00CB7A29" w:rsidP="004B40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B755E2">
        <w:rPr>
          <w:rFonts w:ascii="Times New Roman" w:hAnsi="Times New Roman" w:cs="Times New Roman"/>
          <w:sz w:val="24"/>
          <w:szCs w:val="24"/>
        </w:rPr>
        <w:t>my</w:t>
      </w:r>
      <w:r>
        <w:rPr>
          <w:rFonts w:ascii="Times New Roman" w:hAnsi="Times New Roman" w:cs="Times New Roman"/>
          <w:sz w:val="24"/>
          <w:szCs w:val="24"/>
        </w:rPr>
        <w:t xml:space="preserve"> results, I can conclude that the following test cases are the following:  </w:t>
      </w:r>
    </w:p>
    <w:p w14:paraId="20DE3441" w14:textId="3B8B4AAA" w:rsidR="00CB7A29" w:rsidRDefault="00CB7A29" w:rsidP="00CB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A29">
        <w:rPr>
          <w:rFonts w:ascii="Times New Roman" w:hAnsi="Times New Roman" w:cs="Times New Roman"/>
          <w:sz w:val="24"/>
          <w:szCs w:val="24"/>
        </w:rPr>
        <w:t>A=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B7A29">
        <w:rPr>
          <w:rFonts w:ascii="Times New Roman" w:hAnsi="Times New Roman" w:cs="Times New Roman"/>
          <w:sz w:val="24"/>
          <w:szCs w:val="24"/>
        </w:rPr>
        <w:t>, B</w:t>
      </w:r>
      <w:r>
        <w:rPr>
          <w:rFonts w:ascii="Times New Roman" w:hAnsi="Times New Roman" w:cs="Times New Roman"/>
          <w:sz w:val="24"/>
          <w:szCs w:val="24"/>
        </w:rPr>
        <w:t>=2</w:t>
      </w:r>
    </w:p>
    <w:p w14:paraId="274610DE" w14:textId="69BC1DFE" w:rsidR="00CB7A29" w:rsidRDefault="00CB7A29" w:rsidP="00CB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A=1, B=3</w:t>
      </w:r>
    </w:p>
    <w:p w14:paraId="17AF4B72" w14:textId="3253721E" w:rsidR="00CB7A29" w:rsidRDefault="00CB7A29" w:rsidP="00CB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A=2, B=3</w:t>
      </w:r>
    </w:p>
    <w:p w14:paraId="30401DD1" w14:textId="1167E6AC" w:rsidR="00CB7A29" w:rsidRDefault="00CB7A29" w:rsidP="00CB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A=3, B=2</w:t>
      </w:r>
    </w:p>
    <w:p w14:paraId="2A493A19" w14:textId="6126C2C4" w:rsidR="00CB7A29" w:rsidRDefault="00CB7A29" w:rsidP="00CB7A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</w:t>
      </w:r>
      <w:proofErr w:type="gramStart"/>
      <w:r>
        <w:rPr>
          <w:rFonts w:ascii="Times New Roman" w:hAnsi="Times New Roman" w:cs="Times New Roman"/>
          <w:sz w:val="24"/>
          <w:szCs w:val="24"/>
        </w:rPr>
        <w:t>3,B</w:t>
      </w:r>
      <w:proofErr w:type="gramEnd"/>
      <w:r>
        <w:rPr>
          <w:rFonts w:ascii="Times New Roman" w:hAnsi="Times New Roman" w:cs="Times New Roman"/>
          <w:sz w:val="24"/>
          <w:szCs w:val="24"/>
        </w:rPr>
        <w:t>=3</w:t>
      </w:r>
    </w:p>
    <w:p w14:paraId="2BAC6575" w14:textId="3F0CD0B0" w:rsidR="00F915A6" w:rsidRDefault="00F915A6" w:rsidP="00F91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4:</w:t>
      </w:r>
    </w:p>
    <w:p w14:paraId="2A8618DB" w14:textId="384A389B" w:rsidR="002166A1" w:rsidRDefault="002166A1" w:rsidP="00F91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coded out the following program to find values of A that would not satisfy the testing objective. I have found that when B =2, the values of A (-8, -4, 0, 2) should not be used as concrete test cases. </w:t>
      </w:r>
    </w:p>
    <w:p w14:paraId="7342F4A8" w14:textId="410F39AF" w:rsidR="00F915A6" w:rsidRDefault="002166A1" w:rsidP="00F915A6">
      <w:pPr>
        <w:rPr>
          <w:rFonts w:ascii="Times New Roman" w:hAnsi="Times New Roman" w:cs="Times New Roman"/>
          <w:sz w:val="24"/>
          <w:szCs w:val="24"/>
        </w:rPr>
      </w:pPr>
      <w:r w:rsidRPr="002166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24CD4A" wp14:editId="2E9AF59E">
            <wp:extent cx="3561428" cy="4412974"/>
            <wp:effectExtent l="0" t="0" r="1270" b="6985"/>
            <wp:docPr id="17220085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8539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428" cy="4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EAAF" w14:textId="77777777" w:rsidR="002166A1" w:rsidRPr="00F915A6" w:rsidRDefault="002166A1" w:rsidP="00F915A6">
      <w:pPr>
        <w:rPr>
          <w:rFonts w:ascii="Times New Roman" w:hAnsi="Times New Roman" w:cs="Times New Roman"/>
          <w:sz w:val="24"/>
          <w:szCs w:val="24"/>
        </w:rPr>
      </w:pPr>
    </w:p>
    <w:sectPr w:rsidR="002166A1" w:rsidRPr="00F91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F83ABA"/>
    <w:multiLevelType w:val="hybridMultilevel"/>
    <w:tmpl w:val="4A983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19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E2"/>
    <w:rsid w:val="000520AA"/>
    <w:rsid w:val="000E7F82"/>
    <w:rsid w:val="002166A1"/>
    <w:rsid w:val="002B5E48"/>
    <w:rsid w:val="002E3570"/>
    <w:rsid w:val="002E47AC"/>
    <w:rsid w:val="003E5226"/>
    <w:rsid w:val="004B404E"/>
    <w:rsid w:val="005326FE"/>
    <w:rsid w:val="006F1E2B"/>
    <w:rsid w:val="00785250"/>
    <w:rsid w:val="0079631D"/>
    <w:rsid w:val="007B0DBC"/>
    <w:rsid w:val="007F54DD"/>
    <w:rsid w:val="00A143D9"/>
    <w:rsid w:val="00AD6806"/>
    <w:rsid w:val="00B314C6"/>
    <w:rsid w:val="00B559EF"/>
    <w:rsid w:val="00B755E2"/>
    <w:rsid w:val="00BA5BF9"/>
    <w:rsid w:val="00C82169"/>
    <w:rsid w:val="00CB7A29"/>
    <w:rsid w:val="00CC789D"/>
    <w:rsid w:val="00D41CC4"/>
    <w:rsid w:val="00D4718B"/>
    <w:rsid w:val="00EB20E2"/>
    <w:rsid w:val="00F57E06"/>
    <w:rsid w:val="00F67B24"/>
    <w:rsid w:val="00F9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F058"/>
  <w15:chartTrackingRefBased/>
  <w15:docId w15:val="{6CD0E5B2-8C2C-4E21-9F1B-4FD58CD0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2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E SIAM</dc:creator>
  <cp:keywords/>
  <dc:description/>
  <cp:lastModifiedBy>NUR E SIAM</cp:lastModifiedBy>
  <cp:revision>9</cp:revision>
  <dcterms:created xsi:type="dcterms:W3CDTF">2024-08-18T12:26:00Z</dcterms:created>
  <dcterms:modified xsi:type="dcterms:W3CDTF">2024-08-19T12:20:00Z</dcterms:modified>
</cp:coreProperties>
</file>