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6A8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If you want to build a CV builder that can compete with existing platforms, my recommendation is don't build just another AI CV generator. Build an AI-powered Career Success Platform.</w:t>
      </w:r>
    </w:p>
    <w:p w14:paraId="7C81733E"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Most CV builders focus on templates, formatting, and generating professional summaries. Your opportunity is to solve the bigger problems job seekers face:</w:t>
      </w:r>
    </w:p>
    <w:p w14:paraId="0D2F116E"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don't know what recruiters are looking for.</w:t>
      </w:r>
    </w:p>
    <w:p w14:paraId="61BC5ED5"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apply for jobs but rarely receive interview calls.</w:t>
      </w:r>
    </w:p>
    <w:p w14:paraId="128F0239"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don't know how to present their experience effectively.</w:t>
      </w:r>
    </w:p>
    <w:p w14:paraId="13550D51"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struggle to tailor their CV for every job application.</w:t>
      </w:r>
    </w:p>
    <w:p w14:paraId="40EC9047"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don't know which skills they're missing for their dream role.</w:t>
      </w:r>
    </w:p>
    <w:p w14:paraId="4E67C1F1" w14:textId="77777777" w:rsidR="00F55020" w:rsidRPr="00F55020" w:rsidRDefault="00F55020" w:rsidP="00F550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They aren't prepared when they finally get an interview.</w:t>
      </w:r>
    </w:p>
    <w:p w14:paraId="7D8825B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Your platform should help users move from "I need a CV" to "I'm ready to get hired."</w:t>
      </w:r>
    </w:p>
    <w:p w14:paraId="6B1B1420" w14:textId="77777777" w:rsidR="00F55020" w:rsidRPr="00F55020" w:rsidRDefault="00F55020" w:rsidP="00F550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5020">
        <w:rPr>
          <w:rFonts w:ascii="Times New Roman" w:eastAsia="Times New Roman" w:hAnsi="Times New Roman" w:cs="Times New Roman"/>
          <w:b/>
          <w:bCs/>
          <w:kern w:val="36"/>
          <w:sz w:val="48"/>
          <w:szCs w:val="48"/>
          <w14:ligatures w14:val="none"/>
        </w:rPr>
        <w:t>1. The most interesting unique features to build</w:t>
      </w:r>
    </w:p>
    <w:p w14:paraId="08DFF036"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57616B2C" wp14:editId="45397152">
            <wp:extent cx="6161250" cy="3437722"/>
            <wp:effectExtent l="0" t="0" r="0" b="0"/>
            <wp:docPr id="31" name="Picture 20" descr="Skywork Best Resume Writing Tool | AI-Powered Resum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kywork Best Resume Writing Tool | AI-Powered Resume Build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1549" cy="3460207"/>
                    </a:xfrm>
                    <a:prstGeom prst="rect">
                      <a:avLst/>
                    </a:prstGeom>
                    <a:noFill/>
                    <a:ln>
                      <a:noFill/>
                    </a:ln>
                  </pic:spPr>
                </pic:pic>
              </a:graphicData>
            </a:graphic>
          </wp:inline>
        </w:drawing>
      </w:r>
    </w:p>
    <w:p w14:paraId="120F0057"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1. AI Job Match Simulator</w:t>
      </w:r>
    </w:p>
    <w:p w14:paraId="648CD056"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Top priority</w:t>
      </w:r>
    </w:p>
    <w:p w14:paraId="09215F11"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Users paste a job description or a job URL. Your platform analyzes their CV against that specific role and explains what matches, what is missing, and what to improve.</w:t>
      </w:r>
    </w:p>
    <w:p w14:paraId="6048D14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Unique twist: Show a transparent match breakdown instead of just an arbitrary ATS score.</w:t>
      </w:r>
    </w:p>
    <w:p w14:paraId="6490D91F" w14:textId="77777777" w:rsidR="00F55020" w:rsidRPr="00F55020" w:rsidRDefault="00F55020" w:rsidP="00F550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Required skills matched and missing</w:t>
      </w:r>
    </w:p>
    <w:p w14:paraId="23E655AD" w14:textId="77777777" w:rsidR="00F55020" w:rsidRPr="00F55020" w:rsidRDefault="00F55020" w:rsidP="00F550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Relevant experience and qualifications</w:t>
      </w:r>
    </w:p>
    <w:p w14:paraId="56719866" w14:textId="77777777" w:rsidR="00F55020" w:rsidRPr="00F55020" w:rsidRDefault="00F55020" w:rsidP="00F550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Missing keywords and certifications</w:t>
      </w:r>
    </w:p>
    <w:p w14:paraId="5EF076FE" w14:textId="77777777" w:rsidR="00F55020" w:rsidRPr="00F55020" w:rsidRDefault="00F55020" w:rsidP="00F550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Evidence from the user's actual CV</w:t>
      </w:r>
    </w:p>
    <w:p w14:paraId="4A11C45E" w14:textId="77777777" w:rsidR="00F55020" w:rsidRPr="00F55020" w:rsidRDefault="00F55020" w:rsidP="00F550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Specific suggestions to improve their application</w:t>
      </w:r>
    </w:p>
    <w:p w14:paraId="26A718AD"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"Why am I not getting shortlisted?"</w:t>
      </w:r>
    </w:p>
    <w:p w14:paraId="736A661B"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344734BE" wp14:editId="32ECD83D">
            <wp:extent cx="6179415" cy="4631867"/>
            <wp:effectExtent l="0" t="0" r="0" b="0"/>
            <wp:docPr id="32" name="Picture 19" descr="ReplyRate: the UK CV builder that shows you what recruiter software s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plyRate: the UK CV builder that shows you what recruiter software se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0921" cy="4655483"/>
                    </a:xfrm>
                    <a:prstGeom prst="rect">
                      <a:avLst/>
                    </a:prstGeom>
                    <a:noFill/>
                    <a:ln>
                      <a:noFill/>
                    </a:ln>
                  </pic:spPr>
                </pic:pic>
              </a:graphicData>
            </a:graphic>
          </wp:inline>
        </w:drawing>
      </w:r>
    </w:p>
    <w:p w14:paraId="53DC2207"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2. One-Click Job-Specific CV Generator</w:t>
      </w:r>
    </w:p>
    <w:p w14:paraId="3F12491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Users maintain one master career profile. For each job, the platform generates a tailored CV using relevant experience, skills, and achievements.</w:t>
      </w:r>
    </w:p>
    <w:p w14:paraId="3B8A3246" w14:textId="77777777" w:rsidR="00F55020" w:rsidRPr="00F55020" w:rsidRDefault="00F55020" w:rsidP="00F550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Import a job description.</w:t>
      </w:r>
    </w:p>
    <w:p w14:paraId="3FB76F23" w14:textId="77777777" w:rsidR="00F55020" w:rsidRPr="00F55020" w:rsidRDefault="00F55020" w:rsidP="00F550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Select the appropriate career profile.</w:t>
      </w:r>
    </w:p>
    <w:p w14:paraId="7B2F6508" w14:textId="77777777" w:rsidR="00F55020" w:rsidRPr="00F55020" w:rsidRDefault="00F55020" w:rsidP="00F550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Tailor the summary, skills, and bullet points.</w:t>
      </w:r>
    </w:p>
    <w:p w14:paraId="6443E382" w14:textId="77777777" w:rsidR="00F55020" w:rsidRPr="00F55020" w:rsidRDefault="00F55020" w:rsidP="00F550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Highlight relevant accomplishments.</w:t>
      </w:r>
    </w:p>
    <w:p w14:paraId="1B7BD8F5" w14:textId="77777777" w:rsidR="00F55020" w:rsidRPr="00F55020" w:rsidRDefault="00F55020" w:rsidP="00F550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Export a recruiter-friendly PDF or DOCX.</w:t>
      </w:r>
    </w:p>
    <w:p w14:paraId="793EE39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Unique twist: Keep every claim grounded in the user's original profile. Never invent skills, qualifications, or work experience.</w:t>
      </w:r>
    </w:p>
    <w:p w14:paraId="7CAE786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Rewriting the CV for every application takes too much time.</w:t>
      </w:r>
    </w:p>
    <w:p w14:paraId="4C4E62E2"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036F3C0F" wp14:editId="126B888A">
            <wp:extent cx="6213377" cy="4418554"/>
            <wp:effectExtent l="0" t="0" r="0" b="1270"/>
            <wp:docPr id="33" name="Picture 18" descr="Does a Background Check Show Employment History? Spoiler: 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oes a Background Check Show Employment History? Spoiler: Y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5658" cy="4434399"/>
                    </a:xfrm>
                    <a:prstGeom prst="rect">
                      <a:avLst/>
                    </a:prstGeom>
                    <a:noFill/>
                    <a:ln>
                      <a:noFill/>
                    </a:ln>
                  </pic:spPr>
                </pic:pic>
              </a:graphicData>
            </a:graphic>
          </wp:inline>
        </w:drawing>
      </w:r>
    </w:p>
    <w:p w14:paraId="763452FD"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3. Achievement Discovery Engine</w:t>
      </w:r>
    </w:p>
    <w:p w14:paraId="50609A6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 xml:space="preserve">Many people have valuable experience but don't know how to </w:t>
      </w:r>
      <w:proofErr w:type="gramStart"/>
      <w:r w:rsidRPr="00F55020">
        <w:rPr>
          <w:rFonts w:ascii="Times New Roman" w:eastAsia="Times New Roman" w:hAnsi="Times New Roman" w:cs="Times New Roman"/>
          <w:kern w:val="0"/>
          <w14:ligatures w14:val="none"/>
        </w:rPr>
        <w:t>communicate it</w:t>
      </w:r>
      <w:proofErr w:type="gramEnd"/>
      <w:r w:rsidRPr="00F55020">
        <w:rPr>
          <w:rFonts w:ascii="Times New Roman" w:eastAsia="Times New Roman" w:hAnsi="Times New Roman" w:cs="Times New Roman"/>
          <w:kern w:val="0"/>
          <w14:ligatures w14:val="none"/>
        </w:rPr>
        <w:t xml:space="preserve"> professionally.</w:t>
      </w:r>
    </w:p>
    <w:p w14:paraId="25109A91"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Your AI asks guided questions about their previous work and turns their answers into stronger CV achievements.</w:t>
      </w:r>
    </w:p>
    <w:p w14:paraId="0906802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Example:</w:t>
      </w:r>
    </w:p>
    <w:p w14:paraId="596EF29E"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Before</w:t>
      </w:r>
    </w:p>
    <w:p w14:paraId="105E75D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"Responsible for managing the development team."</w:t>
      </w:r>
    </w:p>
    <w:p w14:paraId="12DA5AF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After — when supported by real evidence</w:t>
      </w:r>
    </w:p>
    <w:p w14:paraId="5DDFBA1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"Led a 7-person development team, coordinated sprint delivery, and improved on-time release performance from 75% to 92%."</w:t>
      </w:r>
    </w:p>
    <w:p w14:paraId="6AF33628"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 platform asks follow-up questions about team size, budgets, delivery, revenue, time saved, and business impact. If the user doesn't know the numbers, it must not invent them.</w:t>
      </w:r>
    </w:p>
    <w:p w14:paraId="0F719E0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Users struggle to demonstrate their actual value.</w:t>
      </w:r>
    </w:p>
    <w:p w14:paraId="14C787C6"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4. ATS &amp; Recruiter Readiness Lab</w:t>
      </w:r>
    </w:p>
    <w:p w14:paraId="45B070A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Go beyond checking whether a CV contains keywords. Analyze whether it is readable, relevant, and easy to evaluate.</w:t>
      </w:r>
    </w:p>
    <w:p w14:paraId="1CDD7EB9"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PDF/DOCX text extraction check</w:t>
      </w:r>
    </w:p>
    <w:p w14:paraId="78533574"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Headings and section structure</w:t>
      </w:r>
    </w:p>
    <w:p w14:paraId="2B369076"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Tables, columns, and formatting risks</w:t>
      </w:r>
    </w:p>
    <w:p w14:paraId="6750D94E"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Job-description keyword coverage</w:t>
      </w:r>
    </w:p>
    <w:p w14:paraId="23AD6865"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Missing dates or inconsistent job titles</w:t>
      </w:r>
    </w:p>
    <w:p w14:paraId="4E8AA31D" w14:textId="77777777" w:rsidR="00F55020" w:rsidRPr="00F55020" w:rsidRDefault="00F55020" w:rsidP="00F550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Readability and unnecessary content</w:t>
      </w:r>
    </w:p>
    <w:p w14:paraId="37A060C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Unique twist: Provide a visual preview of how the document's text is extracted, so users can spot parsing problems.</w:t>
      </w:r>
    </w:p>
    <w:p w14:paraId="1EACC86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Be transparent that ATS systems differ; don't promise that any CV will pass every ATS.</w:t>
      </w:r>
    </w:p>
    <w:p w14:paraId="659197D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Users don't understand why their carefully designed CV might be difficult for recruitment software to process.</w:t>
      </w:r>
    </w:p>
    <w:p w14:paraId="1D7A4329"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lastRenderedPageBreak/>
        <w:drawing>
          <wp:inline distT="0" distB="0" distL="0" distR="0" wp14:anchorId="3B6ECFD1" wp14:editId="23935027">
            <wp:extent cx="6041562" cy="5699365"/>
            <wp:effectExtent l="0" t="0" r="0" b="0"/>
            <wp:docPr id="34" name="Picture 17" descr="Aspyr - Your intelligent Skills Gap Analyzer | Dev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spyr - Your intelligent Skills Gap Analyzer | Devpo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6785" cy="5723159"/>
                    </a:xfrm>
                    <a:prstGeom prst="rect">
                      <a:avLst/>
                    </a:prstGeom>
                    <a:noFill/>
                    <a:ln>
                      <a:noFill/>
                    </a:ln>
                  </pic:spPr>
                </pic:pic>
              </a:graphicData>
            </a:graphic>
          </wp:inline>
        </w:drawing>
      </w:r>
    </w:p>
    <w:p w14:paraId="766F36A3"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5. Career Gap &amp; Growth Planner</w:t>
      </w:r>
    </w:p>
    <w:p w14:paraId="238FF4A4"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Differentiator</w:t>
      </w:r>
    </w:p>
    <w:p w14:paraId="64A900EE"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 user selects a target job, such as Product Manager, Data Analyst, or Software Engineer. Your platform compares their current experience with the role's requirements.</w:t>
      </w:r>
    </w:p>
    <w:p w14:paraId="4295A3F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It then creates a personalized roadmap:</w:t>
      </w:r>
    </w:p>
    <w:p w14:paraId="01C138F2"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Skills they already have</w:t>
      </w:r>
    </w:p>
    <w:p w14:paraId="6CB23E14"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Skills they need to develop</w:t>
      </w:r>
    </w:p>
    <w:p w14:paraId="0D047EE1"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Projects that could demonstrate those skills</w:t>
      </w:r>
    </w:p>
    <w:p w14:paraId="008440A7"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Certifications worth considering</w:t>
      </w:r>
    </w:p>
    <w:p w14:paraId="6CB10202"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Suggested portfolio improvements</w:t>
      </w:r>
    </w:p>
    <w:p w14:paraId="5DA70189" w14:textId="77777777" w:rsidR="00F55020" w:rsidRPr="00F55020" w:rsidRDefault="00F55020" w:rsidP="00F550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 practical 30-, 60-, or 90-day plan</w:t>
      </w:r>
    </w:p>
    <w:p w14:paraId="6AF2BF0E"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Unique twist: Let users add evidence of completed projects and update their career profile as they progress.</w:t>
      </w:r>
    </w:p>
    <w:p w14:paraId="7D98779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People don't know what to learn next to qualify for better jobs.</w:t>
      </w:r>
    </w:p>
    <w:p w14:paraId="5D2FDCB3"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70578ECC" wp14:editId="02FF0455">
            <wp:extent cx="6383606" cy="4801662"/>
            <wp:effectExtent l="0" t="0" r="0" b="0"/>
            <wp:docPr id="35" name="Picture 16" descr="Job Application Tracker - Track and manage all your job applications in one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ob Application Tracker - Track and manage all your job applications in one pla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1225" cy="4829959"/>
                    </a:xfrm>
                    <a:prstGeom prst="rect">
                      <a:avLst/>
                    </a:prstGeom>
                    <a:noFill/>
                    <a:ln>
                      <a:noFill/>
                    </a:ln>
                  </pic:spPr>
                </pic:pic>
              </a:graphicData>
            </a:graphic>
          </wp:inline>
        </w:drawing>
      </w:r>
    </w:p>
    <w:p w14:paraId="1032B5F1"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6. Smart Job Application CRM</w:t>
      </w:r>
    </w:p>
    <w:p w14:paraId="047A9C2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Turn the CV builder into a place where users manage their entire job search.</w:t>
      </w:r>
    </w:p>
    <w:p w14:paraId="6EC4F6C1"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Save target jobs and application URLs</w:t>
      </w:r>
    </w:p>
    <w:p w14:paraId="153B369D"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Track Applied, Assessment, Interview, Offer, and Rejected</w:t>
      </w:r>
    </w:p>
    <w:p w14:paraId="1BAAD91D"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Store the exact CV and cover letter used</w:t>
      </w:r>
    </w:p>
    <w:p w14:paraId="0457EA3B"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Set follow-up reminders</w:t>
      </w:r>
    </w:p>
    <w:p w14:paraId="3BC191DB"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Save recruiter contacts and interview notes</w:t>
      </w:r>
    </w:p>
    <w:p w14:paraId="0C054FC9" w14:textId="77777777" w:rsidR="00F55020" w:rsidRPr="00F55020" w:rsidRDefault="00F55020" w:rsidP="00F550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Track interview rates by job type and CV version</w:t>
      </w:r>
    </w:p>
    <w:p w14:paraId="42D2819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Unique twist: After enough application data is available, show which CV versions and role types are getting better results, while explaining that small samples can be misleading.</w:t>
      </w:r>
    </w:p>
    <w:p w14:paraId="20C2B18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Problem solved: Job seekers lose track of applications and repeat the same mistakes.</w:t>
      </w:r>
    </w:p>
    <w:p w14:paraId="68219E46" w14:textId="77777777" w:rsidR="00F55020" w:rsidRPr="00F55020" w:rsidRDefault="00F55020" w:rsidP="00F550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5020">
        <w:rPr>
          <w:rFonts w:ascii="Times New Roman" w:eastAsia="Times New Roman" w:hAnsi="Times New Roman" w:cs="Times New Roman"/>
          <w:b/>
          <w:bCs/>
          <w:kern w:val="36"/>
          <w:sz w:val="48"/>
          <w:szCs w:val="48"/>
          <w14:ligatures w14:val="none"/>
        </w:rPr>
        <w:t>2. Five more features that could make your platform stand out</w:t>
      </w:r>
    </w:p>
    <w:p w14:paraId="6CC1C48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These are the features I'd explore to make the product more distinctive than a typical CV builder.</w:t>
      </w:r>
    </w:p>
    <w:p w14:paraId="609DA531"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lastRenderedPageBreak/>
        <w:drawing>
          <wp:inline distT="0" distB="0" distL="0" distR="0" wp14:anchorId="3B613FEB" wp14:editId="4E87299D">
            <wp:extent cx="6154615" cy="6154615"/>
            <wp:effectExtent l="0" t="0" r="0" b="0"/>
            <wp:docPr id="36" name="Picture 15" descr="AI Mock Interview for DevOps &amp; Cloud Engineers | InterviewDrill | InterviewDril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I Mock Interview for DevOps &amp; Cloud Engineers | InterviewDrill | InterviewDrill.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7221" cy="6177221"/>
                    </a:xfrm>
                    <a:prstGeom prst="rect">
                      <a:avLst/>
                    </a:prstGeom>
                    <a:noFill/>
                    <a:ln>
                      <a:noFill/>
                    </a:ln>
                  </pic:spPr>
                </pic:pic>
              </a:graphicData>
            </a:graphic>
          </wp:inline>
        </w:drawing>
      </w:r>
    </w:p>
    <w:p w14:paraId="1AD7388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7. CV-to-Interview AI Coach</w:t>
      </w:r>
    </w:p>
    <w:p w14:paraId="4DA0197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Generate interview questions from the user's actual CV and target job description. Let users practice by typing or speaking answers, then receive feedback on relevance, clarity, structure, and examples. Flag claims they may struggle to substantiate in an interview.</w:t>
      </w:r>
    </w:p>
    <w:p w14:paraId="11FE9BB7"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Why it's valuable: It connects CV creation with the next step in the hiring journey.</w:t>
      </w:r>
    </w:p>
    <w:p w14:paraId="6FA88402"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lastRenderedPageBreak/>
        <w:drawing>
          <wp:inline distT="0" distB="0" distL="0" distR="0" wp14:anchorId="07B846C5" wp14:editId="39E4EE9E">
            <wp:extent cx="6351563" cy="6351563"/>
            <wp:effectExtent l="0" t="0" r="0" b="0"/>
            <wp:docPr id="37" name="Picture 14" descr="Candoorai: AI-Powered Career Intelligence for Professionals Who Keep Getting Overloo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andoorai: AI-Powered Career Intelligence for Professionals Who Keep Getting Overlook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1035" cy="6361035"/>
                    </a:xfrm>
                    <a:prstGeom prst="rect">
                      <a:avLst/>
                    </a:prstGeom>
                    <a:noFill/>
                    <a:ln>
                      <a:noFill/>
                    </a:ln>
                  </pic:spPr>
                </pic:pic>
              </a:graphicData>
            </a:graphic>
          </wp:inline>
        </w:drawing>
      </w:r>
    </w:p>
    <w:p w14:paraId="2EDD3A5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8. Proof-of-Work Portfolio Generator</w:t>
      </w:r>
    </w:p>
    <w:p w14:paraId="7813C79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Turn real projects into portfolio case studies containing the problem, the user's contribution, tools used, process, and measurable results. Generate shareable portfolio pages alongside the CV.</w:t>
      </w:r>
    </w:p>
    <w:p w14:paraId="29DCB73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Why it's valuable: Especially useful for developers, designers, product managers, consultants, and career changers.</w:t>
      </w:r>
    </w:p>
    <w:p w14:paraId="136E4873"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lastRenderedPageBreak/>
        <w:drawing>
          <wp:inline distT="0" distB="0" distL="0" distR="0" wp14:anchorId="141578B6" wp14:editId="65A38FD7">
            <wp:extent cx="5846709" cy="6288258"/>
            <wp:effectExtent l="0" t="0" r="1905" b="0"/>
            <wp:docPr id="38" name="Picture 13" descr="Nudgeez - L'outil pédagogique qui révèle le potentiel des étud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udgeez - L'outil pédagogique qui révèle le potentiel des étudian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8052" cy="6321968"/>
                    </a:xfrm>
                    <a:prstGeom prst="rect">
                      <a:avLst/>
                    </a:prstGeom>
                    <a:noFill/>
                    <a:ln>
                      <a:noFill/>
                    </a:ln>
                  </pic:spPr>
                </pic:pic>
              </a:graphicData>
            </a:graphic>
          </wp:inline>
        </w:drawing>
      </w:r>
    </w:p>
    <w:p w14:paraId="08DE1A7B"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9. Career Switch Translator</w:t>
      </w:r>
    </w:p>
    <w:p w14:paraId="4BAA84B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Help users translate experience from one profession into language relevant to another.</w:t>
      </w:r>
    </w:p>
    <w:p w14:paraId="67B2953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For example, a teacher moving into project management may have relevant experience in planning, stakeholder communication, scheduling, and coordinating activities.</w:t>
      </w:r>
    </w:p>
    <w:p w14:paraId="4912F097"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 AI identifies transferable skills only when supported by the user's actual experience and asks follow-up questions where evidence is missing.</w:t>
      </w:r>
    </w:p>
    <w:p w14:paraId="76A49EA1"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Why it's valuable: It opens your product to career changers, return-to-work candidates, and people entering a new industry.</w:t>
      </w:r>
    </w:p>
    <w:p w14:paraId="24667529"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1231366E" wp14:editId="6224DC71">
            <wp:extent cx="5770733" cy="5718136"/>
            <wp:effectExtent l="0" t="0" r="1905" b="0"/>
            <wp:docPr id="39" name="Picture 12" descr="French CV example: Free to custom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rench CV example: Free to customi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3123" cy="5750230"/>
                    </a:xfrm>
                    <a:prstGeom prst="rect">
                      <a:avLst/>
                    </a:prstGeom>
                    <a:noFill/>
                    <a:ln>
                      <a:noFill/>
                    </a:ln>
                  </pic:spPr>
                </pic:pic>
              </a:graphicData>
            </a:graphic>
          </wp:inline>
        </w:drawing>
      </w:r>
    </w:p>
    <w:p w14:paraId="09A9645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10. Global CV Localization Engine</w:t>
      </w:r>
    </w:p>
    <w:p w14:paraId="427A104D"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Adapt a CV to a target country's hiring conventions and language, rather than simply translating the text.</w:t>
      </w:r>
    </w:p>
    <w:p w14:paraId="5FD03F80" w14:textId="77777777" w:rsidR="00F55020" w:rsidRPr="00F55020" w:rsidRDefault="00F55020" w:rsidP="00F550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Country-specific CV conventions</w:t>
      </w:r>
    </w:p>
    <w:p w14:paraId="5320F00F" w14:textId="77777777" w:rsidR="00F55020" w:rsidRPr="00F55020" w:rsidRDefault="00F55020" w:rsidP="00F550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Local spelling and terminology</w:t>
      </w:r>
    </w:p>
    <w:p w14:paraId="31A65222" w14:textId="77777777" w:rsidR="00F55020" w:rsidRPr="00F55020" w:rsidRDefault="00F55020" w:rsidP="00F550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Appropriate date, address, and contact formats</w:t>
      </w:r>
    </w:p>
    <w:p w14:paraId="54A99E4B" w14:textId="77777777" w:rsidR="00F55020" w:rsidRPr="00F55020" w:rsidRDefault="00F55020" w:rsidP="00F550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Language-specific proofreading</w:t>
      </w:r>
    </w:p>
    <w:p w14:paraId="0A2A8914" w14:textId="77777777" w:rsidR="00F55020" w:rsidRPr="00F55020" w:rsidRDefault="00F55020" w:rsidP="00F550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Regional guidance about what personal details to include or omit</w:t>
      </w:r>
    </w:p>
    <w:p w14:paraId="1CD971F9"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Why it's valuable: Particularly relevant for people applying internationally. Keep country guidance current and avoid assuming every employer follows the same convention.</w:t>
      </w:r>
    </w:p>
    <w:p w14:paraId="5CF62FA7"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noProof/>
          <w:kern w:val="0"/>
          <w14:ligatures w14:val="none"/>
        </w:rPr>
        <w:drawing>
          <wp:inline distT="0" distB="0" distL="0" distR="0" wp14:anchorId="3471CDFC" wp14:editId="6EBC3490">
            <wp:extent cx="6205025" cy="6645356"/>
            <wp:effectExtent l="0" t="0" r="5715" b="3175"/>
            <wp:docPr id="40" name="Picture 11" descr="Eztrackr - AI Powered Job Tracking Platform by Dante Cardines 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ztrackr - AI Powered Job Tracking Platform by Dante Cardines II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28201" cy="6670176"/>
                    </a:xfrm>
                    <a:prstGeom prst="rect">
                      <a:avLst/>
                    </a:prstGeom>
                    <a:noFill/>
                    <a:ln>
                      <a:noFill/>
                    </a:ln>
                  </pic:spPr>
                </pic:pic>
              </a:graphicData>
            </a:graphic>
          </wp:inline>
        </w:drawing>
      </w:r>
    </w:p>
    <w:p w14:paraId="6B8EFD78"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11. Personal Career Agent</w:t>
      </w:r>
    </w:p>
    <w:p w14:paraId="679EE2B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Give each user an AI agent that understands their master CV, preferred roles, experience, location preferences, and salary expectations.</w:t>
      </w:r>
    </w:p>
    <w:p w14:paraId="556BBB7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It can help evaluate job descriptions, recommend which opportunities to prioritize, prepare application materials, and identify skill gaps.</w:t>
      </w:r>
    </w:p>
    <w:p w14:paraId="210417FB"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Later, you could add authorized job-board integrations and application assistance, with user approval before submitting any application.</w:t>
      </w:r>
    </w:p>
    <w:p w14:paraId="3518B7C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Why it's valuable: It transforms your platform from a document editor into a recurring career assistant.</w:t>
      </w:r>
    </w:p>
    <w:p w14:paraId="104FEF1E" w14:textId="77777777" w:rsidR="00F55020" w:rsidRPr="00F55020" w:rsidRDefault="00F55020" w:rsidP="00F550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5020">
        <w:rPr>
          <w:rFonts w:ascii="Times New Roman" w:eastAsia="Times New Roman" w:hAnsi="Times New Roman" w:cs="Times New Roman"/>
          <w:b/>
          <w:bCs/>
          <w:kern w:val="36"/>
          <w:sz w:val="48"/>
          <w:szCs w:val="48"/>
          <w14:ligatures w14:val="none"/>
        </w:rPr>
        <w:t>3. Features most CV builders don't combine well</w:t>
      </w:r>
    </w:p>
    <w:p w14:paraId="65951BD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The strongest product opportunity may be the workflow between features, not any single AI capability.</w:t>
      </w:r>
    </w:p>
    <w:p w14:paraId="245A5EC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Here are three ideas I'd prioritize after the core CV builder.</w:t>
      </w:r>
    </w:p>
    <w:p w14:paraId="39F1BC7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 Application Outcome Learning Loop</w:t>
      </w:r>
    </w:p>
    <w:p w14:paraId="09D7534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Every application links to the CV version, job requirements, cover letter, and eventual outcome. Users can record whether they received a response or interview.</w:t>
      </w:r>
    </w:p>
    <w:p w14:paraId="24A3B4C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Over time, the platform can suggest evidence-based improvements based on their own application history, without claiming to know the employer's actual screening decision.</w:t>
      </w:r>
    </w:p>
    <w:p w14:paraId="375AD6D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B. CV Truth &amp; Consistency Checker</w:t>
      </w:r>
    </w:p>
    <w:p w14:paraId="32EFBCF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Detect contradictory dates, inconsistent job titles, unsupported metrics, duplicate claims, and skills mentioned without supporting evidence.</w:t>
      </w:r>
    </w:p>
    <w:p w14:paraId="3230E337"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 xml:space="preserve">Users can review each flagged statement and approve or correct it before </w:t>
      </w:r>
      <w:proofErr w:type="gramStart"/>
      <w:r w:rsidRPr="00F55020">
        <w:rPr>
          <w:rFonts w:ascii="Times New Roman" w:eastAsia="Times New Roman" w:hAnsi="Times New Roman" w:cs="Times New Roman"/>
          <w:kern w:val="0"/>
          <w14:ligatures w14:val="none"/>
        </w:rPr>
        <w:t>export</w:t>
      </w:r>
      <w:proofErr w:type="gramEnd"/>
      <w:r w:rsidRPr="00F55020">
        <w:rPr>
          <w:rFonts w:ascii="Times New Roman" w:eastAsia="Times New Roman" w:hAnsi="Times New Roman" w:cs="Times New Roman"/>
          <w:kern w:val="0"/>
          <w14:ligatures w14:val="none"/>
        </w:rPr>
        <w:t>.</w:t>
      </w:r>
    </w:p>
    <w:p w14:paraId="18897127"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This builds trust by making accuracy a product feature, not an afterthought.</w:t>
      </w:r>
    </w:p>
    <w:p w14:paraId="6BC6932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 Recruiter Perspective Simulator</w:t>
      </w:r>
    </w:p>
    <w:p w14:paraId="3C08ED0E"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Review a CV against a specific vacancy from multiple perspectives: recruiter, hiring manager, and role-specific evaluator.</w:t>
      </w:r>
    </w:p>
    <w:p w14:paraId="3D7B057B"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Each perspective explains the strongest evidence, unclear claims, missing context, and suggested follow-up questions.</w:t>
      </w:r>
    </w:p>
    <w:p w14:paraId="338E1FE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Make clear that this is simulated feedback, not a real recruiter's judgment or a prediction of hiring success.</w:t>
      </w:r>
    </w:p>
    <w:p w14:paraId="6E6A505B" w14:textId="77777777" w:rsidR="00F55020" w:rsidRPr="00F55020" w:rsidRDefault="00F55020" w:rsidP="00F550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5020">
        <w:rPr>
          <w:rFonts w:ascii="Times New Roman" w:eastAsia="Times New Roman" w:hAnsi="Times New Roman" w:cs="Times New Roman"/>
          <w:b/>
          <w:bCs/>
          <w:kern w:val="36"/>
          <w:sz w:val="48"/>
          <w:szCs w:val="48"/>
          <w14:ligatures w14:val="none"/>
        </w:rPr>
        <w:lastRenderedPageBreak/>
        <w:t>4. Which features should you build first?</w:t>
      </w:r>
    </w:p>
    <w:p w14:paraId="7F99ADC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 wouldn't build all of these at once. Start with a focused product that gives users a reason to return every time they apply for a job.</w:t>
      </w:r>
    </w:p>
    <w:p w14:paraId="45AD0C9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Suggested development roadmap for your first release</w:t>
      </w:r>
    </w:p>
    <w:p w14:paraId="1AC95148"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Phase 1 — Core CV Builder</w:t>
      </w:r>
    </w:p>
    <w:p w14:paraId="383FE8C2"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Launch MVP</w:t>
      </w:r>
    </w:p>
    <w:p w14:paraId="06D13DC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Build the essential product.</w:t>
      </w:r>
    </w:p>
    <w:p w14:paraId="243B08CE"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CV creation from a guided questionnaire</w:t>
      </w:r>
    </w:p>
    <w:p w14:paraId="07CD8BB3"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Upload and parse existing CVs</w:t>
      </w:r>
    </w:p>
    <w:p w14:paraId="737502BA"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Editable master career profile</w:t>
      </w:r>
    </w:p>
    <w:p w14:paraId="6AF69C51"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Professional templates and live preview</w:t>
      </w:r>
    </w:p>
    <w:p w14:paraId="11D7CE48"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PDF and DOCX export</w:t>
      </w:r>
    </w:p>
    <w:p w14:paraId="1F116791" w14:textId="77777777" w:rsidR="00F55020" w:rsidRPr="00F55020" w:rsidRDefault="00F55020" w:rsidP="00F550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AI writing and achievement improvement</w:t>
      </w:r>
    </w:p>
    <w:p w14:paraId="79BEDD1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Phase 2 — Job Application Intelligence</w:t>
      </w:r>
    </w:p>
    <w:p w14:paraId="2A35D7FD" w14:textId="77777777" w:rsidR="00F55020" w:rsidRPr="00F55020" w:rsidRDefault="00F55020" w:rsidP="00F55020">
      <w:pPr>
        <w:spacing w:after="0"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Differentiation</w:t>
      </w:r>
    </w:p>
    <w:p w14:paraId="6EABC3C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Give users a reason to choose you over template-only competitors.</w:t>
      </w:r>
    </w:p>
    <w:p w14:paraId="4E826BFB"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Job description matching</w:t>
      </w:r>
    </w:p>
    <w:p w14:paraId="7C754922"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One-click tailored CV</w:t>
      </w:r>
    </w:p>
    <w:p w14:paraId="3A838C19"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ATS readability checks</w:t>
      </w:r>
    </w:p>
    <w:p w14:paraId="63A2608A"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Cover letter generator</w:t>
      </w:r>
    </w:p>
    <w:p w14:paraId="675E7695"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Application tracker</w:t>
      </w:r>
    </w:p>
    <w:p w14:paraId="2DF813E9" w14:textId="77777777" w:rsidR="00F55020" w:rsidRPr="00F55020" w:rsidRDefault="00F55020" w:rsidP="00F550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CV truth and consistency checker</w:t>
      </w:r>
    </w:p>
    <w:p w14:paraId="2120AD0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Phase 3 — Career Growth Platform</w:t>
      </w:r>
    </w:p>
    <w:p w14:paraId="7D9BE30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Build recurring value and longer-term retention.</w:t>
      </w:r>
    </w:p>
    <w:p w14:paraId="60606CEF"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AI interview coach</w:t>
      </w:r>
    </w:p>
    <w:p w14:paraId="6E40096D"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Career switch translator</w:t>
      </w:r>
    </w:p>
    <w:p w14:paraId="29B69D6D"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Portfolio generator</w:t>
      </w:r>
    </w:p>
    <w:p w14:paraId="5DC217C4"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Skills gap roadmap</w:t>
      </w:r>
    </w:p>
    <w:p w14:paraId="7A16AABE"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Personal career agent</w:t>
      </w:r>
    </w:p>
    <w:p w14:paraId="52A1347B" w14:textId="77777777" w:rsidR="00F55020" w:rsidRPr="00F55020" w:rsidRDefault="00F55020" w:rsidP="00F550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Application outcome learning</w:t>
      </w:r>
    </w:p>
    <w:p w14:paraId="0D673D76"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5. How could you monetize it?</w:t>
      </w:r>
    </w:p>
    <w:p w14:paraId="4CAD852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A freemium subscription model is worth testing. The key is to let users experience real value before asking them to pay.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513"/>
      </w:tblGrid>
      <w:tr w:rsidR="00F55020" w:rsidRPr="00F55020" w14:paraId="5237B37D" w14:textId="77777777">
        <w:trPr>
          <w:tblCellSpacing w:w="15" w:type="dxa"/>
        </w:trPr>
        <w:tc>
          <w:tcPr>
            <w:tcW w:w="0" w:type="auto"/>
            <w:vAlign w:val="center"/>
            <w:hideMark/>
          </w:tcPr>
          <w:p w14:paraId="37D8EB60" w14:textId="77777777" w:rsidR="00F55020" w:rsidRPr="00F55020" w:rsidRDefault="00F55020" w:rsidP="00F5502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55020">
              <w:rPr>
                <w:rFonts w:ascii="Times New Roman" w:eastAsia="Times New Roman" w:hAnsi="Times New Roman" w:cs="Times New Roman"/>
                <w:b/>
                <w:bCs/>
                <w:kern w:val="0"/>
                <w14:ligatures w14:val="none"/>
              </w:rPr>
              <w:t>Plan</w:t>
            </w:r>
          </w:p>
        </w:tc>
        <w:tc>
          <w:tcPr>
            <w:tcW w:w="0" w:type="auto"/>
            <w:vAlign w:val="center"/>
            <w:hideMark/>
          </w:tcPr>
          <w:p w14:paraId="17CA980C" w14:textId="77777777" w:rsidR="00F55020" w:rsidRPr="00F55020" w:rsidRDefault="00F55020" w:rsidP="00F5502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F55020">
              <w:rPr>
                <w:rFonts w:ascii="Times New Roman" w:eastAsia="Times New Roman" w:hAnsi="Times New Roman" w:cs="Times New Roman"/>
                <w:b/>
                <w:bCs/>
                <w:kern w:val="0"/>
                <w14:ligatures w14:val="none"/>
              </w:rPr>
              <w:t>Potential offering</w:t>
            </w:r>
          </w:p>
        </w:tc>
      </w:tr>
      <w:tr w:rsidR="00F55020" w:rsidRPr="00F55020" w14:paraId="46FAD705" w14:textId="77777777">
        <w:trPr>
          <w:tblCellSpacing w:w="15" w:type="dxa"/>
        </w:trPr>
        <w:tc>
          <w:tcPr>
            <w:tcW w:w="0" w:type="auto"/>
            <w:vAlign w:val="center"/>
            <w:hideMark/>
          </w:tcPr>
          <w:p w14:paraId="3DEDA5EA"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Free</w:t>
            </w:r>
          </w:p>
        </w:tc>
        <w:tc>
          <w:tcPr>
            <w:tcW w:w="0" w:type="auto"/>
            <w:vAlign w:val="center"/>
            <w:hideMark/>
          </w:tcPr>
          <w:p w14:paraId="6102E43D"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One CV, basic templates, limited AI assistance</w:t>
            </w:r>
          </w:p>
        </w:tc>
      </w:tr>
      <w:tr w:rsidR="00F55020" w:rsidRPr="00F55020" w14:paraId="201C5330" w14:textId="77777777">
        <w:trPr>
          <w:tblCellSpacing w:w="15" w:type="dxa"/>
        </w:trPr>
        <w:tc>
          <w:tcPr>
            <w:tcW w:w="0" w:type="auto"/>
            <w:vAlign w:val="center"/>
            <w:hideMark/>
          </w:tcPr>
          <w:p w14:paraId="2017B30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Pro</w:t>
            </w:r>
          </w:p>
        </w:tc>
        <w:tc>
          <w:tcPr>
            <w:tcW w:w="0" w:type="auto"/>
            <w:vAlign w:val="center"/>
            <w:hideMark/>
          </w:tcPr>
          <w:p w14:paraId="483B258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Multiple CVs, job-specific tailoring, advanced templates, cover letters</w:t>
            </w:r>
          </w:p>
        </w:tc>
      </w:tr>
      <w:tr w:rsidR="00F55020" w:rsidRPr="00F55020" w14:paraId="355FD4AC" w14:textId="77777777">
        <w:trPr>
          <w:tblCellSpacing w:w="15" w:type="dxa"/>
        </w:trPr>
        <w:tc>
          <w:tcPr>
            <w:tcW w:w="0" w:type="auto"/>
            <w:vAlign w:val="center"/>
            <w:hideMark/>
          </w:tcPr>
          <w:p w14:paraId="79B01E6B"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Career Plus</w:t>
            </w:r>
          </w:p>
        </w:tc>
        <w:tc>
          <w:tcPr>
            <w:tcW w:w="0" w:type="auto"/>
            <w:vAlign w:val="center"/>
            <w:hideMark/>
          </w:tcPr>
          <w:p w14:paraId="748BE1B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Interview practice, career roadmap, portfolio, application insights</w:t>
            </w:r>
          </w:p>
        </w:tc>
      </w:tr>
      <w:tr w:rsidR="00F55020" w:rsidRPr="00F55020" w14:paraId="1D601CA0" w14:textId="77777777">
        <w:trPr>
          <w:tblCellSpacing w:w="15" w:type="dxa"/>
        </w:trPr>
        <w:tc>
          <w:tcPr>
            <w:tcW w:w="0" w:type="auto"/>
            <w:vAlign w:val="center"/>
            <w:hideMark/>
          </w:tcPr>
          <w:p w14:paraId="386E893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Career Coach</w:t>
            </w:r>
          </w:p>
        </w:tc>
        <w:tc>
          <w:tcPr>
            <w:tcW w:w="0" w:type="auto"/>
            <w:vAlign w:val="center"/>
            <w:hideMark/>
          </w:tcPr>
          <w:p w14:paraId="039244A5"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Higher AI limits, advanced coaching, multiple target roles and career profiles</w:t>
            </w:r>
          </w:p>
        </w:tc>
      </w:tr>
    </w:tbl>
    <w:p w14:paraId="0B36DFD3"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Treat these as proposed tiers, not finalized pricing. Test willingness to pay before setting prices.</w:t>
      </w:r>
    </w:p>
    <w:p w14:paraId="53354FE2" w14:textId="22D8E1C4"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 xml:space="preserve">My recommendation: Keep basic CV creation </w:t>
      </w:r>
      <w:r w:rsidR="00FD6420" w:rsidRPr="00F55020">
        <w:rPr>
          <w:rFonts w:ascii="Times New Roman" w:eastAsia="Times New Roman" w:hAnsi="Times New Roman" w:cs="Times New Roman"/>
          <w:kern w:val="0"/>
          <w14:ligatures w14:val="none"/>
        </w:rPr>
        <w:t>accessible and</w:t>
      </w:r>
      <w:r w:rsidRPr="00F55020">
        <w:rPr>
          <w:rFonts w:ascii="Times New Roman" w:eastAsia="Times New Roman" w:hAnsi="Times New Roman" w:cs="Times New Roman"/>
          <w:kern w:val="0"/>
          <w14:ligatures w14:val="none"/>
        </w:rPr>
        <w:t xml:space="preserve"> monetize the ongoing job-search workflow: tailoring applications, interview practice, and career insights.</w:t>
      </w:r>
    </w:p>
    <w:p w14:paraId="3F466DB7"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6. Your potential competitive advantage</w:t>
      </w:r>
    </w:p>
    <w:p w14:paraId="0BEBCC71"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Here's the product concept I'd build toward:</w:t>
      </w:r>
    </w:p>
    <w:p w14:paraId="700EBF0C" w14:textId="77777777" w:rsidR="00F55020" w:rsidRPr="00F55020" w:rsidRDefault="00F55020" w:rsidP="00F550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5020">
        <w:rPr>
          <w:rFonts w:ascii="Times New Roman" w:eastAsia="Times New Roman" w:hAnsi="Times New Roman" w:cs="Times New Roman"/>
          <w:b/>
          <w:bCs/>
          <w:kern w:val="36"/>
          <w:sz w:val="48"/>
          <w:szCs w:val="48"/>
          <w14:ligatures w14:val="none"/>
        </w:rPr>
        <w:t>AI Career Copilot</w:t>
      </w:r>
    </w:p>
    <w:p w14:paraId="00C431D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One profile. Every opportunity. A smarter job search.</w:t>
      </w:r>
    </w:p>
    <w:p w14:paraId="01B7B52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Build — Create a verified master CV and career profile.</w:t>
      </w:r>
    </w:p>
    <w:p w14:paraId="7FAE7D86"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Match — Understand how well the profile aligns with a vacancy.</w:t>
      </w:r>
    </w:p>
    <w:p w14:paraId="641284E2"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Improve — Find gaps and strengthen evidence of achievements.</w:t>
      </w:r>
    </w:p>
    <w:p w14:paraId="3580C5B8"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Apply — Generate tailored CVs and cover letters.</w:t>
      </w:r>
    </w:p>
    <w:p w14:paraId="282DE1BC"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Prepare — Practice interview questions specific to the role.</w:t>
      </w:r>
    </w:p>
    <w:p w14:paraId="0339C47D"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Learn — Track applications and improve future attempts.</w:t>
      </w:r>
    </w:p>
    <w:p w14:paraId="5A33A50F"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One important principle: protect users' personal data, give them control over uploaded CVs, and never fabricate qualifications or promise that a particular score guarantees an interview.</w:t>
      </w:r>
    </w:p>
    <w:p w14:paraId="0A500C64" w14:textId="77777777" w:rsidR="00F55020" w:rsidRPr="00F55020" w:rsidRDefault="00F55020" w:rsidP="00F550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5020">
        <w:rPr>
          <w:rFonts w:ascii="Times New Roman" w:eastAsia="Times New Roman" w:hAnsi="Times New Roman" w:cs="Times New Roman"/>
          <w:b/>
          <w:bCs/>
          <w:kern w:val="0"/>
          <w:sz w:val="36"/>
          <w:szCs w:val="36"/>
          <w14:ligatures w14:val="none"/>
        </w:rPr>
        <w:t>7. Let's prioritize your product idea</w:t>
      </w:r>
    </w:p>
    <w:p w14:paraId="3BF81DF0" w14:textId="77777777" w:rsidR="00F55020" w:rsidRPr="00F55020" w:rsidRDefault="00F55020" w:rsidP="00F55020">
      <w:p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If I were choosing only three differentiating features for the first version, I'd choose:</w:t>
      </w:r>
    </w:p>
    <w:p w14:paraId="38A15036" w14:textId="77777777" w:rsidR="00F55020" w:rsidRPr="00F55020" w:rsidRDefault="00F55020" w:rsidP="00F550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Job-specific CV tailoring — the main reason to use the platform repeatedly.</w:t>
      </w:r>
    </w:p>
    <w:p w14:paraId="1F8F0129" w14:textId="77777777" w:rsidR="00F55020" w:rsidRPr="00F55020" w:rsidRDefault="00F55020" w:rsidP="00F550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lastRenderedPageBreak/>
        <w:t>Achievement Discovery Engine — helps users create stronger content even when they don't know how to write a CV.</w:t>
      </w:r>
    </w:p>
    <w:p w14:paraId="4C2C37B1" w14:textId="77777777" w:rsidR="00F55020" w:rsidRPr="00F55020" w:rsidRDefault="00F55020" w:rsidP="00F550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5020">
        <w:rPr>
          <w:rFonts w:ascii="Times New Roman" w:eastAsia="Times New Roman" w:hAnsi="Times New Roman" w:cs="Times New Roman"/>
          <w:kern w:val="0"/>
          <w14:ligatures w14:val="none"/>
        </w:rPr>
        <w:t>Application Outcome Learning Loop — creates a longer-term advantage as users build their own application history.</w:t>
      </w:r>
    </w:p>
    <w:p w14:paraId="01392964" w14:textId="77777777" w:rsidR="00573B85" w:rsidRDefault="00573B85"/>
    <w:sectPr w:rsidR="00573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06EF"/>
    <w:multiLevelType w:val="multilevel"/>
    <w:tmpl w:val="5F5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4418"/>
    <w:multiLevelType w:val="multilevel"/>
    <w:tmpl w:val="03E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6616"/>
    <w:multiLevelType w:val="multilevel"/>
    <w:tmpl w:val="493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32F"/>
    <w:multiLevelType w:val="multilevel"/>
    <w:tmpl w:val="F9C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0448D"/>
    <w:multiLevelType w:val="multilevel"/>
    <w:tmpl w:val="30B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B22AD"/>
    <w:multiLevelType w:val="multilevel"/>
    <w:tmpl w:val="02F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623AB"/>
    <w:multiLevelType w:val="multilevel"/>
    <w:tmpl w:val="420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D4518"/>
    <w:multiLevelType w:val="multilevel"/>
    <w:tmpl w:val="E3B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4570A"/>
    <w:multiLevelType w:val="multilevel"/>
    <w:tmpl w:val="A2B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F6DD1"/>
    <w:multiLevelType w:val="multilevel"/>
    <w:tmpl w:val="4F3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376F7"/>
    <w:multiLevelType w:val="multilevel"/>
    <w:tmpl w:val="78B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12DBC"/>
    <w:multiLevelType w:val="multilevel"/>
    <w:tmpl w:val="764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F212C"/>
    <w:multiLevelType w:val="multilevel"/>
    <w:tmpl w:val="753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06F56"/>
    <w:multiLevelType w:val="multilevel"/>
    <w:tmpl w:val="0944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61B64"/>
    <w:multiLevelType w:val="multilevel"/>
    <w:tmpl w:val="012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13C4A"/>
    <w:multiLevelType w:val="multilevel"/>
    <w:tmpl w:val="51C8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8C4AD6"/>
    <w:multiLevelType w:val="multilevel"/>
    <w:tmpl w:val="51A4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65955"/>
    <w:multiLevelType w:val="multilevel"/>
    <w:tmpl w:val="D59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47055"/>
    <w:multiLevelType w:val="multilevel"/>
    <w:tmpl w:val="7AF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75991"/>
    <w:multiLevelType w:val="multilevel"/>
    <w:tmpl w:val="BBE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E1E03"/>
    <w:multiLevelType w:val="multilevel"/>
    <w:tmpl w:val="3DB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53F2D"/>
    <w:multiLevelType w:val="multilevel"/>
    <w:tmpl w:val="C1C8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853121">
    <w:abstractNumId w:val="11"/>
  </w:num>
  <w:num w:numId="2" w16cid:durableId="121311937">
    <w:abstractNumId w:val="0"/>
  </w:num>
  <w:num w:numId="3" w16cid:durableId="1826240694">
    <w:abstractNumId w:val="4"/>
  </w:num>
  <w:num w:numId="4" w16cid:durableId="714892435">
    <w:abstractNumId w:val="18"/>
  </w:num>
  <w:num w:numId="5" w16cid:durableId="1346517059">
    <w:abstractNumId w:val="10"/>
  </w:num>
  <w:num w:numId="6" w16cid:durableId="265383916">
    <w:abstractNumId w:val="6"/>
  </w:num>
  <w:num w:numId="7" w16cid:durableId="1362123054">
    <w:abstractNumId w:val="19"/>
  </w:num>
  <w:num w:numId="8" w16cid:durableId="317805729">
    <w:abstractNumId w:val="20"/>
  </w:num>
  <w:num w:numId="9" w16cid:durableId="1788697601">
    <w:abstractNumId w:val="17"/>
  </w:num>
  <w:num w:numId="10" w16cid:durableId="900138943">
    <w:abstractNumId w:val="14"/>
  </w:num>
  <w:num w:numId="11" w16cid:durableId="256253116">
    <w:abstractNumId w:val="21"/>
  </w:num>
  <w:num w:numId="12" w16cid:durableId="1932274732">
    <w:abstractNumId w:val="3"/>
  </w:num>
  <w:num w:numId="13" w16cid:durableId="2077311925">
    <w:abstractNumId w:val="16"/>
  </w:num>
  <w:num w:numId="14" w16cid:durableId="1440173980">
    <w:abstractNumId w:val="8"/>
  </w:num>
  <w:num w:numId="15" w16cid:durableId="2142651100">
    <w:abstractNumId w:val="15"/>
  </w:num>
  <w:num w:numId="16" w16cid:durableId="785468484">
    <w:abstractNumId w:val="7"/>
  </w:num>
  <w:num w:numId="17" w16cid:durableId="1848053927">
    <w:abstractNumId w:val="5"/>
  </w:num>
  <w:num w:numId="18" w16cid:durableId="1173180145">
    <w:abstractNumId w:val="1"/>
  </w:num>
  <w:num w:numId="19" w16cid:durableId="805201252">
    <w:abstractNumId w:val="12"/>
  </w:num>
  <w:num w:numId="20" w16cid:durableId="1413815592">
    <w:abstractNumId w:val="2"/>
  </w:num>
  <w:num w:numId="21" w16cid:durableId="1411539860">
    <w:abstractNumId w:val="9"/>
  </w:num>
  <w:num w:numId="22" w16cid:durableId="10445278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85"/>
    <w:rsid w:val="003E75FF"/>
    <w:rsid w:val="00573B85"/>
    <w:rsid w:val="00835C23"/>
    <w:rsid w:val="00A63524"/>
    <w:rsid w:val="00DB490A"/>
    <w:rsid w:val="00F55020"/>
    <w:rsid w:val="00FD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2F144E-78C8-427B-A8A0-9897FC40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B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B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85"/>
    <w:rPr>
      <w:rFonts w:eastAsiaTheme="majorEastAsia" w:cstheme="majorBidi"/>
      <w:color w:val="272727" w:themeColor="text1" w:themeTint="D8"/>
    </w:rPr>
  </w:style>
  <w:style w:type="paragraph" w:styleId="Title">
    <w:name w:val="Title"/>
    <w:basedOn w:val="Normal"/>
    <w:next w:val="Normal"/>
    <w:link w:val="TitleChar"/>
    <w:uiPriority w:val="10"/>
    <w:qFormat/>
    <w:rsid w:val="00573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85"/>
    <w:pPr>
      <w:spacing w:before="160"/>
      <w:jc w:val="center"/>
    </w:pPr>
    <w:rPr>
      <w:i/>
      <w:iCs/>
      <w:color w:val="404040" w:themeColor="text1" w:themeTint="BF"/>
    </w:rPr>
  </w:style>
  <w:style w:type="character" w:customStyle="1" w:styleId="QuoteChar">
    <w:name w:val="Quote Char"/>
    <w:basedOn w:val="DefaultParagraphFont"/>
    <w:link w:val="Quote"/>
    <w:uiPriority w:val="29"/>
    <w:rsid w:val="00573B85"/>
    <w:rPr>
      <w:i/>
      <w:iCs/>
      <w:color w:val="404040" w:themeColor="text1" w:themeTint="BF"/>
    </w:rPr>
  </w:style>
  <w:style w:type="paragraph" w:styleId="ListParagraph">
    <w:name w:val="List Paragraph"/>
    <w:basedOn w:val="Normal"/>
    <w:uiPriority w:val="34"/>
    <w:qFormat/>
    <w:rsid w:val="00573B85"/>
    <w:pPr>
      <w:ind w:left="720"/>
      <w:contextualSpacing/>
    </w:pPr>
  </w:style>
  <w:style w:type="character" w:styleId="IntenseEmphasis">
    <w:name w:val="Intense Emphasis"/>
    <w:basedOn w:val="DefaultParagraphFont"/>
    <w:uiPriority w:val="21"/>
    <w:qFormat/>
    <w:rsid w:val="00573B85"/>
    <w:rPr>
      <w:i/>
      <w:iCs/>
      <w:color w:val="0F4761" w:themeColor="accent1" w:themeShade="BF"/>
    </w:rPr>
  </w:style>
  <w:style w:type="paragraph" w:styleId="IntenseQuote">
    <w:name w:val="Intense Quote"/>
    <w:basedOn w:val="Normal"/>
    <w:next w:val="Normal"/>
    <w:link w:val="IntenseQuoteChar"/>
    <w:uiPriority w:val="30"/>
    <w:qFormat/>
    <w:rsid w:val="00573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85"/>
    <w:rPr>
      <w:i/>
      <w:iCs/>
      <w:color w:val="0F4761" w:themeColor="accent1" w:themeShade="BF"/>
    </w:rPr>
  </w:style>
  <w:style w:type="character" w:styleId="IntenseReference">
    <w:name w:val="Intense Reference"/>
    <w:basedOn w:val="DefaultParagraphFont"/>
    <w:uiPriority w:val="32"/>
    <w:qFormat/>
    <w:rsid w:val="00573B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16</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Zahir</dc:creator>
  <cp:keywords/>
  <dc:description/>
  <cp:lastModifiedBy>Fahim Zahir</cp:lastModifiedBy>
  <cp:revision>7</cp:revision>
  <dcterms:created xsi:type="dcterms:W3CDTF">2026-10-12T07:12:00Z</dcterms:created>
  <dcterms:modified xsi:type="dcterms:W3CDTF">2026-10-12T08:19:00Z</dcterms:modified>
</cp:coreProperties>
</file>